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0C3" w:rsidRPr="008A2F74" w:rsidRDefault="009650C3" w:rsidP="009650C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8A2F74">
        <w:rPr>
          <w:rFonts w:ascii="Arial" w:hAnsi="Arial" w:cs="Arial"/>
          <w:b/>
          <w:sz w:val="28"/>
          <w:szCs w:val="28"/>
        </w:rPr>
        <w:t>GLAVA 00</w:t>
      </w:r>
      <w:r w:rsidR="00567087">
        <w:rPr>
          <w:rFonts w:ascii="Arial" w:hAnsi="Arial" w:cs="Arial"/>
          <w:b/>
          <w:sz w:val="28"/>
          <w:szCs w:val="28"/>
        </w:rPr>
        <w:t>1</w:t>
      </w:r>
      <w:r w:rsidRPr="008A2F74">
        <w:rPr>
          <w:rFonts w:ascii="Arial" w:hAnsi="Arial" w:cs="Arial"/>
          <w:b/>
          <w:sz w:val="28"/>
          <w:szCs w:val="28"/>
        </w:rPr>
        <w:t>02 – DJEČJI VRTIĆ</w:t>
      </w:r>
    </w:p>
    <w:p w:rsidR="00D2241F" w:rsidRPr="008A2F74" w:rsidRDefault="00D2241F" w:rsidP="009650C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D2241F" w:rsidRPr="008A2F74" w:rsidRDefault="00D2241F" w:rsidP="009650C3">
      <w:pPr>
        <w:spacing w:after="0" w:line="240" w:lineRule="auto"/>
        <w:jc w:val="both"/>
        <w:rPr>
          <w:rFonts w:ascii="Arial" w:hAnsi="Arial" w:cs="Arial"/>
          <w:b/>
        </w:rPr>
      </w:pPr>
      <w:r w:rsidRPr="008A2F74">
        <w:rPr>
          <w:rFonts w:ascii="Arial" w:hAnsi="Arial" w:cs="Arial"/>
          <w:b/>
        </w:rPr>
        <w:t>SAŽETAK DJELOKRUGA RADA</w:t>
      </w:r>
    </w:p>
    <w:p w:rsidR="004B7201" w:rsidRPr="008A2F74" w:rsidRDefault="004B7201" w:rsidP="009650C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4B7201" w:rsidRPr="008A2F74" w:rsidRDefault="004B7201" w:rsidP="004B720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Dječji vrtić “Radost” Crikvenica je javna ustanova koja u okviru djelatnosti ranog i predškolskog odgoja i obrazovanja ostvaruje programe kojima, u skladu sa humanističko –razvojnom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koncepijom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>, potiče cjelovit razvoj i integrirano učenje djece predškolske dobi, razvoj dječjih kompetencija, poštivanje različitosti; osigurava njegu i skrb za djecu predškolskog uzrasta.</w:t>
      </w:r>
    </w:p>
    <w:p w:rsidR="00EE4CFA" w:rsidRPr="008A2F74" w:rsidRDefault="00EE4CFA" w:rsidP="00EE4CF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i/>
          <w:iCs/>
          <w:sz w:val="20"/>
          <w:szCs w:val="20"/>
          <w:lang w:eastAsia="hr-HR"/>
        </w:rPr>
        <w:tab/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>Rad vrtića odvija se u slijedećim objektima:</w:t>
      </w:r>
    </w:p>
    <w:p w:rsidR="00EE4CFA" w:rsidRPr="008A2F74" w:rsidRDefault="00EE4CFA" w:rsidP="00EE4CFA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Dječji vrtić Radost, Šetalište Vladimira Nazora 2/A, Crikvenica (</w:t>
      </w:r>
      <w:r w:rsidR="00090B72" w:rsidRPr="008A2F74">
        <w:rPr>
          <w:rFonts w:ascii="Arial" w:eastAsia="Times New Roman" w:hAnsi="Arial" w:cs="Arial"/>
          <w:sz w:val="20"/>
          <w:szCs w:val="20"/>
          <w:lang w:eastAsia="hr-HR"/>
        </w:rPr>
        <w:t>10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odgojnih skupina redovnih i posebnih programa; u popodnevnim satima  planirana je 1 </w:t>
      </w:r>
      <w:r w:rsidR="00090B72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skupina posebnog programa za potencijalno darovitu djecu te 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skupina programa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predškole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(od veljače do kraja svibnja</w:t>
      </w:r>
      <w:r w:rsidR="00090B72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). U slučaju manjeg broja djece na upisima djeca koja se prijave za kraći program </w:t>
      </w:r>
      <w:proofErr w:type="spellStart"/>
      <w:r w:rsidR="00090B72" w:rsidRPr="008A2F74">
        <w:rPr>
          <w:rFonts w:ascii="Arial" w:eastAsia="Times New Roman" w:hAnsi="Arial" w:cs="Arial"/>
          <w:sz w:val="20"/>
          <w:szCs w:val="20"/>
          <w:lang w:eastAsia="hr-HR"/>
        </w:rPr>
        <w:t>predškole</w:t>
      </w:r>
      <w:proofErr w:type="spellEnd"/>
      <w:r w:rsidR="00090B72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će biti integrirana u popodnevnu skupinu.</w:t>
      </w:r>
    </w:p>
    <w:p w:rsidR="00EE4CFA" w:rsidRPr="008A2F74" w:rsidRDefault="00EE4CFA" w:rsidP="00EE4CFA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Područni objekt Selce, A. Antića 33, Selce  (3 odgojne skupine),</w:t>
      </w:r>
    </w:p>
    <w:p w:rsidR="00EE4CFA" w:rsidRPr="008A2F74" w:rsidRDefault="00EE4CFA" w:rsidP="00EE4CFA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Područni objekt  Dramalj, Dramalj 59, Dramalj (1 odgojna skupina),</w:t>
      </w:r>
    </w:p>
    <w:p w:rsidR="00EE4CFA" w:rsidRPr="008A2F74" w:rsidRDefault="00EE4CFA" w:rsidP="00EE4CFA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Područni objekt  Jadranovo, </w:t>
      </w:r>
      <w:r w:rsidR="00EF6617" w:rsidRPr="008A2F74">
        <w:rPr>
          <w:rFonts w:ascii="Arial" w:eastAsia="Times New Roman" w:hAnsi="Arial" w:cs="Arial"/>
          <w:sz w:val="20"/>
          <w:szCs w:val="20"/>
          <w:lang w:eastAsia="hr-HR"/>
        </w:rPr>
        <w:t>Vladimira Nazora 5, Jadranovo (3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odgojne skupine).</w:t>
      </w:r>
    </w:p>
    <w:p w:rsidR="00B36F33" w:rsidRPr="008A2F74" w:rsidRDefault="00B36F33" w:rsidP="00B36F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B36F33" w:rsidRPr="008A2F74" w:rsidRDefault="00B36F33" w:rsidP="00B36F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U skladu s upisima koji se provode tijekom travnja i svibnja za redovne programe, te listopada i siječnja za kraće programe, planirano je provoditi sljedeće programe:</w:t>
      </w:r>
    </w:p>
    <w:p w:rsidR="00B36F33" w:rsidRPr="008A2F74" w:rsidRDefault="00090B72" w:rsidP="00B36F33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11</w:t>
      </w:r>
      <w:r w:rsidR="00B36F33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skupina redovnog vrtićkog programa (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>9</w:t>
      </w:r>
      <w:r w:rsidR="00B36F33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skupina 10-satnog i 2 skupine 5,5 satnog programa)</w:t>
      </w:r>
    </w:p>
    <w:p w:rsidR="00B36F33" w:rsidRPr="008A2F74" w:rsidRDefault="00B36F33" w:rsidP="00B36F33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1 skupina 10 satnog redovnog vrtićkog programa obogaćenog katoličko vjerskim sadržajima u 5,5 satnom trajanju </w:t>
      </w:r>
    </w:p>
    <w:p w:rsidR="00B36F33" w:rsidRPr="008A2F74" w:rsidRDefault="00090B72" w:rsidP="00B36F33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5 skupina</w:t>
      </w:r>
      <w:r w:rsidR="00B36F33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jasličkog programa za djecu od jedne do tri godine</w:t>
      </w:r>
    </w:p>
    <w:p w:rsidR="00B36F33" w:rsidRPr="008A2F74" w:rsidRDefault="00B36F33" w:rsidP="00B36F33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1 skupina programa javnih potreba za rad s djecom s teškoćama u dobi od 4</w:t>
      </w:r>
      <w:r w:rsidR="00090B72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- 7 godina </w:t>
      </w:r>
    </w:p>
    <w:p w:rsidR="00B36F33" w:rsidRPr="008A2F74" w:rsidRDefault="00B36F33" w:rsidP="00B36F33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Kraći program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predškole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za djecu u godini prije polaska u školu </w:t>
      </w:r>
    </w:p>
    <w:p w:rsidR="00B36F33" w:rsidRPr="008A2F74" w:rsidRDefault="00B36F33" w:rsidP="00090B72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Kraći posebni program za potencijalno darovitu djecu Male mudre sove </w:t>
      </w:r>
    </w:p>
    <w:p w:rsidR="00090B72" w:rsidRPr="008A2F74" w:rsidRDefault="00090B72" w:rsidP="00090B7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Na upisima za 2018./19.pedagošku godinu pojavila se potreba za formiranjem  nove jasličke skupine u Crikvenici. Prilagodbom prostora zbornice i dijela hola opremila se nova skupina dnevnog boravka te je napravljena reorganizacija skupina. U novom prostoru smještena je skupina Loptice (djeca u godini prije polaska u školu), na čije se mjesto preselila mješovita vrtićka skupina Smokvice koja je prijašnjih godina bila na katu  vrtića. Mješovita vrtićka skupina obogaćena katoličko-vjerskim sadržajima je premještena na kat vrtića. Tako su na istom punktu (dijelu vrtića) smještene sve jasličke skupine koje su ove godine formirane kao mlađa, mješovita i starija.</w:t>
      </w:r>
    </w:p>
    <w:p w:rsidR="00090B72" w:rsidRPr="008A2F74" w:rsidRDefault="00090B72" w:rsidP="00CA492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Grad Crikvenica se projektom „Radost za radost“ prijavio na javni poziv „Unaprjeđenje usluga za djecu u sustavu ranog i predškolskog odgoja i obrazovanja“ Ministarstva za demografiju, obitelj, mlade i socijalnu politiku. Projekt je pozitivno ocijenjen te se uskoro očekuje odluka o financiranju. Trajanje projekta je 30 mjeseci, a ukupna vrijednost je </w:t>
      </w:r>
      <w:r w:rsidR="00CA492C" w:rsidRPr="008A2F74">
        <w:rPr>
          <w:rFonts w:ascii="Arial" w:eastAsia="Times New Roman" w:hAnsi="Arial" w:cs="Arial"/>
          <w:sz w:val="20"/>
          <w:szCs w:val="20"/>
          <w:lang w:eastAsia="hr-HR"/>
        </w:rPr>
        <w:t>4.953.589,53 kn</w:t>
      </w:r>
      <w:r w:rsidR="00CA492C" w:rsidRPr="008A2F74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. 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Kroz projekt se zapošljava </w:t>
      </w:r>
      <w:r w:rsidR="00CA492C" w:rsidRPr="008A2F74">
        <w:rPr>
          <w:rFonts w:ascii="Arial" w:eastAsia="Times New Roman" w:hAnsi="Arial" w:cs="Arial"/>
          <w:sz w:val="20"/>
          <w:szCs w:val="20"/>
          <w:lang w:eastAsia="hr-HR"/>
        </w:rPr>
        <w:t>6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odgajatelja i to 2 odgajatelja na puno radno vrijeme za rad u popodnevnom programu; 4 odgajatelja na puno radno vrijeme za potrebe produženja rada vrtića. U matičnom objektu u Crikvenici te u područnim objektima u Selcu i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Jadranovu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će se organizirati produženi rad do 18 sati. Oformit će se poslijepodnevna skupina 10-satnog programa u Crikvenici</w:t>
      </w:r>
      <w:r w:rsidR="00CA492C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koja će zadovoljiti potrebe roditelja </w:t>
      </w:r>
      <w:proofErr w:type="spellStart"/>
      <w:r w:rsidR="00CA492C" w:rsidRPr="008A2F74">
        <w:rPr>
          <w:rFonts w:ascii="Arial" w:eastAsia="Times New Roman" w:hAnsi="Arial" w:cs="Arial"/>
          <w:sz w:val="20"/>
          <w:szCs w:val="20"/>
          <w:lang w:eastAsia="hr-HR"/>
        </w:rPr>
        <w:t>koi</w:t>
      </w:r>
      <w:proofErr w:type="spellEnd"/>
      <w:r w:rsidR="00CA492C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rade u </w:t>
      </w:r>
      <w:proofErr w:type="spellStart"/>
      <w:r w:rsidR="00CA492C" w:rsidRPr="008A2F74">
        <w:rPr>
          <w:rFonts w:ascii="Arial" w:eastAsia="Times New Roman" w:hAnsi="Arial" w:cs="Arial"/>
          <w:sz w:val="20"/>
          <w:szCs w:val="20"/>
          <w:lang w:eastAsia="hr-HR"/>
        </w:rPr>
        <w:t>smjenam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. Vrtić u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Jadranovu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će se opremiti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Montessori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materijalima te će se omogućiti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Montessori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edukacija za 5 odgajatelja. Edukacija odgajatelja u području senzorne integracije i tečaj engleskog jezika omogućit će obogaćivanje redovnih programa i programa za djecu s teškoćama novim sadržajima. Brojne edukacije koje će proći djelatnici te opremanje prostora vrtića omogućit će uvođenje novih programa i povećati kvaliteta usluge. Kroz projekt će se zaposliti</w:t>
      </w:r>
      <w:r w:rsidR="00CA492C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>1 logoped, 1 spremačica na 0,5 radnog vremena,1 kuhar/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ica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na 0,5 radnog vremena i pedagog s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Montessori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edukacijom.</w:t>
      </w:r>
    </w:p>
    <w:p w:rsidR="00090B72" w:rsidRPr="008A2F74" w:rsidRDefault="00090B72" w:rsidP="00B36F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Ministarstvo znanosti i obrazovanja je 6.rujna 2018. godine dalo suglasnost Dječjem vrtiću Radost na proširenje djelatnosti za dvije odgojno obrazovne skupine (nova jaslička skupina u Crikvenici i skupina poslijepodnevnog programa) te rad u izmijenjenim uvjetima u smislu produljenog radnog vremena.</w:t>
      </w:r>
    </w:p>
    <w:p w:rsidR="00090B72" w:rsidRPr="008A2F74" w:rsidRDefault="00090B72" w:rsidP="00090B72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Vrtić pruža podršku roditeljstvu te se tijekom godine provode Rastimo zajedno radionice za roditelje te djeluje psihološko i zdravstveno savjetovalište. Ministarstvo znanosti i obrazovanja je 10.9.2018. dalo Rješenje o imenovanju Dječjeg vrtića Radost stručno-razvojnim centrom za podršku roditeljstvu i program Rastimo zajedno na razdoblje od četiri godine.</w:t>
      </w:r>
    </w:p>
    <w:p w:rsidR="00B36F33" w:rsidRPr="008A2F74" w:rsidRDefault="00B36F33" w:rsidP="00B36F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E06063" w:rsidRPr="008A2F74" w:rsidRDefault="00E06063" w:rsidP="00B36F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9650C3" w:rsidRPr="008A2F74" w:rsidRDefault="009650C3" w:rsidP="00C656D8">
      <w:pPr>
        <w:spacing w:after="0" w:line="240" w:lineRule="auto"/>
        <w:jc w:val="both"/>
        <w:rPr>
          <w:rFonts w:ascii="Arial" w:hAnsi="Arial"/>
          <w:b/>
        </w:rPr>
      </w:pPr>
    </w:p>
    <w:p w:rsidR="00EE4CFA" w:rsidRPr="008A2F74" w:rsidRDefault="009650C3" w:rsidP="009650C3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lastRenderedPageBreak/>
        <w:t>NAŠA MISIJA</w:t>
      </w:r>
    </w:p>
    <w:p w:rsidR="00EE4CFA" w:rsidRPr="008A2F74" w:rsidRDefault="00EE4CFA" w:rsidP="009650C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Naša misija je odgojno-obrazovni proces temeljiti na uvažavanju individualnih razlika, potreba, sposobnosti i interesa svakog pojedinca  u poticajnom okruženju. Usmjereni smo na poštivanje dječjih prava i  razvoj osobnih potencijala . Kontinuirano radimo na </w:t>
      </w:r>
      <w:proofErr w:type="spellStart"/>
      <w:r w:rsidRPr="008A2F74">
        <w:rPr>
          <w:rFonts w:ascii="Arial" w:hAnsi="Arial" w:cs="Arial"/>
          <w:sz w:val="20"/>
          <w:szCs w:val="20"/>
        </w:rPr>
        <w:t>samoprocjeni</w:t>
      </w:r>
      <w:proofErr w:type="spellEnd"/>
      <w:r w:rsidRPr="008A2F74">
        <w:rPr>
          <w:rFonts w:ascii="Arial" w:hAnsi="Arial" w:cs="Arial"/>
          <w:sz w:val="20"/>
          <w:szCs w:val="20"/>
        </w:rPr>
        <w:t xml:space="preserve"> rada i podizanju stručnih kompetencija djelatnika. Svojim djelovanjem pružamo podršku obitelji, pridonosimo razvoju roditeljskih kompetencija i razvoju društvene zajednice.  </w:t>
      </w:r>
    </w:p>
    <w:p w:rsidR="009650C3" w:rsidRPr="008A2F74" w:rsidRDefault="009650C3" w:rsidP="009650C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650C3" w:rsidRPr="008A2F74" w:rsidRDefault="009650C3" w:rsidP="009650C3">
      <w:pPr>
        <w:numPr>
          <w:ilvl w:val="0"/>
          <w:numId w:val="9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NAŠA VIZIJA</w:t>
      </w:r>
    </w:p>
    <w:p w:rsidR="009650C3" w:rsidRPr="008A2F74" w:rsidRDefault="009650C3" w:rsidP="009650C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    Vrtić kao mjesto rasta i razvoja svakog pojedinca u poticajnom okruženju.</w:t>
      </w:r>
    </w:p>
    <w:p w:rsidR="00B36F33" w:rsidRPr="008A2F74" w:rsidRDefault="00B36F33" w:rsidP="009650C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6F33" w:rsidRPr="008A2F74" w:rsidRDefault="00B36F33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Radno vrijeme </w:t>
      </w:r>
      <w:r w:rsidR="00090B72" w:rsidRPr="008A2F74">
        <w:rPr>
          <w:rFonts w:ascii="Arial" w:hAnsi="Arial" w:cs="Arial"/>
          <w:sz w:val="20"/>
          <w:szCs w:val="20"/>
        </w:rPr>
        <w:t>skupina 10 satnog programa</w:t>
      </w:r>
      <w:r w:rsidRPr="008A2F74">
        <w:rPr>
          <w:rFonts w:ascii="Arial" w:hAnsi="Arial" w:cs="Arial"/>
          <w:sz w:val="20"/>
          <w:szCs w:val="20"/>
        </w:rPr>
        <w:t xml:space="preserve"> je od 6,30 do 16,30 sati</w:t>
      </w:r>
      <w:r w:rsidR="00090B72" w:rsidRPr="008A2F74">
        <w:rPr>
          <w:rFonts w:ascii="Arial" w:hAnsi="Arial" w:cs="Arial"/>
          <w:sz w:val="20"/>
          <w:szCs w:val="20"/>
        </w:rPr>
        <w:t xml:space="preserve">. </w:t>
      </w:r>
      <w:r w:rsidRPr="008A2F74">
        <w:rPr>
          <w:rFonts w:ascii="Arial" w:hAnsi="Arial" w:cs="Arial"/>
          <w:sz w:val="20"/>
          <w:szCs w:val="20"/>
        </w:rPr>
        <w:t>Potrebe roditelja ispituju se anketom i inicijalnim upitnikom prilikom redovitih upisa te tijekom pedagoške godine.</w:t>
      </w:r>
      <w:r w:rsidR="00090B72" w:rsidRPr="008A2F74">
        <w:rPr>
          <w:rFonts w:ascii="Arial" w:hAnsi="Arial" w:cs="Arial"/>
          <w:sz w:val="20"/>
          <w:szCs w:val="20"/>
        </w:rPr>
        <w:t xml:space="preserve"> U </w:t>
      </w:r>
      <w:r w:rsidR="00553D5E" w:rsidRPr="008A2F74">
        <w:rPr>
          <w:rFonts w:ascii="Arial" w:hAnsi="Arial" w:cs="Arial"/>
          <w:sz w:val="20"/>
          <w:szCs w:val="20"/>
        </w:rPr>
        <w:t xml:space="preserve">sklopu projekta „Radost za radost“ u </w:t>
      </w:r>
      <w:r w:rsidR="00090B72" w:rsidRPr="008A2F74">
        <w:rPr>
          <w:rFonts w:ascii="Arial" w:hAnsi="Arial" w:cs="Arial"/>
          <w:sz w:val="20"/>
          <w:szCs w:val="20"/>
        </w:rPr>
        <w:t xml:space="preserve">područnim vrtićima </w:t>
      </w:r>
      <w:r w:rsidR="00553D5E" w:rsidRPr="008A2F74">
        <w:rPr>
          <w:rFonts w:ascii="Arial" w:hAnsi="Arial" w:cs="Arial"/>
          <w:sz w:val="20"/>
          <w:szCs w:val="20"/>
        </w:rPr>
        <w:t xml:space="preserve">Selce </w:t>
      </w:r>
      <w:r w:rsidR="00090B72" w:rsidRPr="008A2F74">
        <w:rPr>
          <w:rFonts w:ascii="Arial" w:hAnsi="Arial" w:cs="Arial"/>
          <w:sz w:val="20"/>
          <w:szCs w:val="20"/>
        </w:rPr>
        <w:t>i Jadranovo će se organizir</w:t>
      </w:r>
      <w:r w:rsidR="00553D5E" w:rsidRPr="008A2F74">
        <w:rPr>
          <w:rFonts w:ascii="Arial" w:hAnsi="Arial" w:cs="Arial"/>
          <w:sz w:val="20"/>
          <w:szCs w:val="20"/>
        </w:rPr>
        <w:t>a</w:t>
      </w:r>
      <w:r w:rsidR="00090B72" w:rsidRPr="008A2F74">
        <w:rPr>
          <w:rFonts w:ascii="Arial" w:hAnsi="Arial" w:cs="Arial"/>
          <w:sz w:val="20"/>
          <w:szCs w:val="20"/>
        </w:rPr>
        <w:t>ti produženje rada vrtića do 18 sati</w:t>
      </w:r>
      <w:r w:rsidR="00553D5E" w:rsidRPr="008A2F74">
        <w:rPr>
          <w:rFonts w:ascii="Arial" w:hAnsi="Arial" w:cs="Arial"/>
          <w:sz w:val="20"/>
          <w:szCs w:val="20"/>
        </w:rPr>
        <w:t xml:space="preserve">. U Centralnom objektu će se organizirati produženje rada do 18 sati, te nova popodnevna skupina koja će raditi od 10 do 20 sati. Time ćemo nastojati zadovoljiti i potrebe roditelja koji rade u smjenama. </w:t>
      </w:r>
      <w:r w:rsidRPr="008A2F74">
        <w:rPr>
          <w:rFonts w:ascii="Arial" w:hAnsi="Arial" w:cs="Arial"/>
          <w:sz w:val="20"/>
          <w:szCs w:val="20"/>
        </w:rPr>
        <w:t xml:space="preserve"> Rad subotom i u popodnevnim satima može se organizirati ljeti, na temelju utvrđenih potreba roditelja i prethodne prijave, o čemu odluku donosi upravno vijeće vrtića. Prema potrebama i interesu djece i obitelji u sklopu redovitog programa mogu se organizirati povremeni i poslijepodnevni, višednevni te vikend programi.</w:t>
      </w:r>
    </w:p>
    <w:p w:rsidR="00B36F33" w:rsidRPr="008A2F74" w:rsidRDefault="00B36F33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Program</w:t>
      </w:r>
      <w:r w:rsidR="00553D5E" w:rsidRPr="008A2F74">
        <w:rPr>
          <w:rFonts w:ascii="Arial" w:hAnsi="Arial" w:cs="Arial"/>
          <w:sz w:val="20"/>
          <w:szCs w:val="20"/>
        </w:rPr>
        <w:t xml:space="preserve"> rada vrtića</w:t>
      </w:r>
      <w:r w:rsidRPr="008A2F74">
        <w:rPr>
          <w:rFonts w:ascii="Arial" w:hAnsi="Arial" w:cs="Arial"/>
          <w:sz w:val="20"/>
          <w:szCs w:val="20"/>
        </w:rPr>
        <w:t xml:space="preserve"> traje od 1. rujna do 31. kolovoza, odnosno tijekom cijele pedagoške godine.  </w:t>
      </w:r>
    </w:p>
    <w:p w:rsidR="00B36F33" w:rsidRPr="008A2F74" w:rsidRDefault="00B36F33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Sukladno pedagoškim standardima, tijekom ljeta i u drugim prigodama kad je smanjen broj nazočne djece, rad vrtića se može organizir</w:t>
      </w:r>
      <w:r w:rsidR="00553D5E" w:rsidRPr="008A2F74">
        <w:rPr>
          <w:rFonts w:ascii="Arial" w:hAnsi="Arial" w:cs="Arial"/>
          <w:sz w:val="20"/>
          <w:szCs w:val="20"/>
        </w:rPr>
        <w:t>a</w:t>
      </w:r>
      <w:r w:rsidRPr="008A2F74">
        <w:rPr>
          <w:rFonts w:ascii="Arial" w:hAnsi="Arial" w:cs="Arial"/>
          <w:sz w:val="20"/>
          <w:szCs w:val="20"/>
        </w:rPr>
        <w:t>ti na smanjenom broju lokacija</w:t>
      </w:r>
    </w:p>
    <w:p w:rsidR="00B36F33" w:rsidRPr="008A2F74" w:rsidRDefault="00B36F33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6F33" w:rsidRPr="008A2F74" w:rsidRDefault="00B36F33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Dječji vrtić zapošljava sljedeće radnike koji u skladu sa Zakonom  o predškolskom odgoju i obrazovanju udo</w:t>
      </w:r>
      <w:r w:rsidR="00606A38" w:rsidRPr="008A2F74">
        <w:rPr>
          <w:rFonts w:ascii="Arial" w:hAnsi="Arial" w:cs="Arial"/>
          <w:sz w:val="20"/>
          <w:szCs w:val="20"/>
        </w:rPr>
        <w:t>voljavaju potrebnim kriterijima:</w:t>
      </w:r>
    </w:p>
    <w:p w:rsidR="00553D5E" w:rsidRPr="008A2F74" w:rsidRDefault="00553D5E" w:rsidP="00553D5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129"/>
        <w:gridCol w:w="3119"/>
        <w:gridCol w:w="812"/>
        <w:gridCol w:w="1031"/>
        <w:gridCol w:w="1099"/>
        <w:gridCol w:w="885"/>
        <w:gridCol w:w="987"/>
      </w:tblGrid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Radno mjesto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br.</w:t>
            </w:r>
          </w:p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djelat.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proofErr w:type="spellStart"/>
            <w:r w:rsidRPr="008A2F74">
              <w:rPr>
                <w:rFonts w:eastAsia="Times New Roman"/>
                <w:szCs w:val="24"/>
              </w:rPr>
              <w:t>neodređ</w:t>
            </w:r>
            <w:proofErr w:type="spellEnd"/>
            <w:r w:rsidRPr="008A2F74">
              <w:rPr>
                <w:rFonts w:eastAsia="Times New Roman"/>
                <w:szCs w:val="24"/>
              </w:rPr>
              <w:t>.</w:t>
            </w:r>
          </w:p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puno vrijeme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proofErr w:type="spellStart"/>
            <w:r w:rsidRPr="008A2F74">
              <w:rPr>
                <w:rFonts w:eastAsia="Times New Roman"/>
                <w:szCs w:val="24"/>
              </w:rPr>
              <w:t>neodređ</w:t>
            </w:r>
            <w:proofErr w:type="spellEnd"/>
            <w:r w:rsidRPr="008A2F74">
              <w:rPr>
                <w:rFonts w:eastAsia="Times New Roman"/>
                <w:szCs w:val="24"/>
              </w:rPr>
              <w:t>.</w:t>
            </w:r>
          </w:p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nepuno vrijeme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proofErr w:type="spellStart"/>
            <w:r w:rsidRPr="008A2F74">
              <w:rPr>
                <w:rFonts w:eastAsia="Times New Roman"/>
                <w:szCs w:val="24"/>
              </w:rPr>
              <w:t>određ</w:t>
            </w:r>
            <w:proofErr w:type="spellEnd"/>
            <w:r w:rsidRPr="008A2F74">
              <w:rPr>
                <w:rFonts w:eastAsia="Times New Roman"/>
                <w:szCs w:val="24"/>
              </w:rPr>
              <w:t>.</w:t>
            </w:r>
          </w:p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puno vrijeme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proofErr w:type="spellStart"/>
            <w:r w:rsidRPr="008A2F74">
              <w:rPr>
                <w:rFonts w:eastAsia="Times New Roman"/>
                <w:szCs w:val="24"/>
              </w:rPr>
              <w:t>određ</w:t>
            </w:r>
            <w:proofErr w:type="spellEnd"/>
            <w:r w:rsidRPr="008A2F74">
              <w:rPr>
                <w:rFonts w:eastAsia="Times New Roman"/>
                <w:szCs w:val="24"/>
              </w:rPr>
              <w:t>.</w:t>
            </w:r>
          </w:p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nepuno vrijeme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Ravnatelj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Odgojitelj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31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28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553D5E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Odgajatelj *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6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Stručni suradnik - psiholog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Stručni suradnik - pedagog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553D5E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Stručni suradnik logoped *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553D5E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Stručni suradnik – pedagog *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Zdravstvena voditeljica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Defektolog-odgojitelj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 xml:space="preserve">Odgojitelj za rad u </w:t>
            </w:r>
            <w:proofErr w:type="spellStart"/>
            <w:r w:rsidRPr="008A2F74">
              <w:rPr>
                <w:rFonts w:eastAsia="Times New Roman"/>
                <w:szCs w:val="24"/>
              </w:rPr>
              <w:t>predškoli</w:t>
            </w:r>
            <w:proofErr w:type="spellEnd"/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0,5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0,5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Tajnik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Glavna kuharica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Kuhar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Kuhar *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0,5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0,5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Pomoćna kuharica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Domar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Pomoćni radnik za njegu i skrb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Spremačica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7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7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-</w:t>
            </w:r>
          </w:p>
        </w:tc>
      </w:tr>
      <w:tr w:rsidR="008A2F74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553D5E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Spremačica*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0,5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0,5</w:t>
            </w:r>
          </w:p>
        </w:tc>
      </w:tr>
      <w:tr w:rsidR="00553D5E" w:rsidRPr="008A2F74" w:rsidTr="00553D5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b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b/>
                <w:szCs w:val="24"/>
              </w:rPr>
            </w:pPr>
            <w:r w:rsidRPr="008A2F74">
              <w:rPr>
                <w:rFonts w:eastAsia="Times New Roman"/>
                <w:b/>
                <w:szCs w:val="24"/>
              </w:rPr>
              <w:t>Ukupno</w:t>
            </w:r>
          </w:p>
        </w:tc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60,50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47</w:t>
            </w:r>
          </w:p>
        </w:tc>
        <w:tc>
          <w:tcPr>
            <w:tcW w:w="1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3D5E" w:rsidRPr="008A2F74" w:rsidRDefault="00553D5E" w:rsidP="00C705FC">
            <w:pPr>
              <w:spacing w:line="240" w:lineRule="auto"/>
              <w:jc w:val="both"/>
              <w:rPr>
                <w:rFonts w:eastAsia="Times New Roman"/>
                <w:szCs w:val="24"/>
              </w:rPr>
            </w:pPr>
            <w:r w:rsidRPr="008A2F74">
              <w:rPr>
                <w:rFonts w:eastAsia="Times New Roman"/>
                <w:szCs w:val="24"/>
              </w:rPr>
              <w:t>1,5</w:t>
            </w:r>
          </w:p>
        </w:tc>
      </w:tr>
    </w:tbl>
    <w:p w:rsidR="00553D5E" w:rsidRPr="008A2F74" w:rsidRDefault="00553D5E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6F33" w:rsidRPr="008A2F74" w:rsidRDefault="00553D5E" w:rsidP="00553D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*radna mjesta planirana kroz projekt „Radost za radost; “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8A2F74">
        <w:rPr>
          <w:rFonts w:ascii="Arial" w:hAnsi="Arial" w:cs="Arial"/>
          <w:sz w:val="20"/>
          <w:szCs w:val="20"/>
        </w:rPr>
        <w:t>javni poziv „Unaprjeđenje usluga za djecu u sustavu ranog i predškolskog odgoja i obrazovanja“ Ministarstva za demografiju, obitelj, mlade i socijalnu politiku. Planirano trajanje projekta je 30 mjeseci.</w:t>
      </w:r>
    </w:p>
    <w:p w:rsidR="00B36F33" w:rsidRPr="008A2F74" w:rsidRDefault="00B36F33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06063" w:rsidRPr="008A2F74" w:rsidRDefault="00E06063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06063" w:rsidRPr="008A2F74" w:rsidRDefault="00E06063" w:rsidP="00B36F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3D5E" w:rsidRPr="008A2F74" w:rsidRDefault="00553D5E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2132B" w:rsidRPr="008A2F74" w:rsidRDefault="00A2132B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A2F74">
        <w:rPr>
          <w:rFonts w:ascii="Arial" w:hAnsi="Arial" w:cs="Arial"/>
          <w:b/>
          <w:bCs/>
          <w:sz w:val="20"/>
          <w:szCs w:val="20"/>
        </w:rPr>
        <w:lastRenderedPageBreak/>
        <w:t>PRIJEDLOG FINANCIJSKOG PLANA DJEČJEG V</w:t>
      </w:r>
      <w:r w:rsidR="00553D5E" w:rsidRPr="008A2F74">
        <w:rPr>
          <w:rFonts w:ascii="Arial" w:hAnsi="Arial" w:cs="Arial"/>
          <w:b/>
          <w:bCs/>
          <w:sz w:val="20"/>
          <w:szCs w:val="20"/>
        </w:rPr>
        <w:t>RTIĆA RADOST CRIKVENICA  ZA 2019</w:t>
      </w:r>
      <w:r w:rsidRPr="008A2F74">
        <w:rPr>
          <w:rFonts w:ascii="Arial" w:hAnsi="Arial" w:cs="Arial"/>
          <w:b/>
          <w:bCs/>
          <w:sz w:val="20"/>
          <w:szCs w:val="20"/>
        </w:rPr>
        <w:t>. I</w:t>
      </w:r>
    </w:p>
    <w:p w:rsidR="00A2132B" w:rsidRPr="008A2F74" w:rsidRDefault="00A2132B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A2F74">
        <w:rPr>
          <w:rFonts w:ascii="Arial" w:hAnsi="Arial" w:cs="Arial"/>
          <w:b/>
          <w:bCs/>
          <w:sz w:val="20"/>
          <w:szCs w:val="20"/>
        </w:rPr>
        <w:t>PROJEKCIJA PLANA ZA 20</w:t>
      </w:r>
      <w:r w:rsidR="00553D5E" w:rsidRPr="008A2F74">
        <w:rPr>
          <w:rFonts w:ascii="Arial" w:hAnsi="Arial" w:cs="Arial"/>
          <w:b/>
          <w:bCs/>
          <w:sz w:val="20"/>
          <w:szCs w:val="20"/>
        </w:rPr>
        <w:t>20</w:t>
      </w:r>
      <w:r w:rsidRPr="008A2F74">
        <w:rPr>
          <w:rFonts w:ascii="Arial" w:hAnsi="Arial" w:cs="Arial"/>
          <w:b/>
          <w:bCs/>
          <w:sz w:val="20"/>
          <w:szCs w:val="20"/>
        </w:rPr>
        <w:t>. I 20</w:t>
      </w:r>
      <w:r w:rsidR="00553D5E" w:rsidRPr="008A2F74">
        <w:rPr>
          <w:rFonts w:ascii="Arial" w:hAnsi="Arial" w:cs="Arial"/>
          <w:b/>
          <w:bCs/>
          <w:sz w:val="20"/>
          <w:szCs w:val="20"/>
        </w:rPr>
        <w:t>21</w:t>
      </w:r>
      <w:r w:rsidRPr="008A2F74">
        <w:rPr>
          <w:rFonts w:ascii="Arial" w:hAnsi="Arial" w:cs="Arial"/>
          <w:b/>
          <w:bCs/>
          <w:sz w:val="20"/>
          <w:szCs w:val="20"/>
        </w:rPr>
        <w:t>. GODINU</w:t>
      </w:r>
    </w:p>
    <w:p w:rsidR="00A2132B" w:rsidRPr="008A2F74" w:rsidRDefault="00A2132B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A2F74">
        <w:rPr>
          <w:rFonts w:ascii="Arial" w:hAnsi="Arial" w:cs="Arial"/>
          <w:b/>
          <w:bCs/>
          <w:sz w:val="20"/>
          <w:szCs w:val="20"/>
        </w:rPr>
        <w:t>OP</w:t>
      </w:r>
      <w:r w:rsidRPr="008A2F74">
        <w:rPr>
          <w:rFonts w:ascii="Arial" w:hAnsi="Arial" w:cs="Arial"/>
          <w:sz w:val="20"/>
          <w:szCs w:val="20"/>
        </w:rPr>
        <w:t>Ć</w:t>
      </w:r>
      <w:r w:rsidRPr="008A2F74">
        <w:rPr>
          <w:rFonts w:ascii="Arial" w:hAnsi="Arial" w:cs="Arial"/>
          <w:b/>
          <w:bCs/>
          <w:sz w:val="20"/>
          <w:szCs w:val="20"/>
        </w:rPr>
        <w:t>I DIO</w:t>
      </w:r>
    </w:p>
    <w:p w:rsidR="00E06063" w:rsidRPr="008A2F74" w:rsidRDefault="00E06063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B94096" w:rsidRPr="008A2F74" w:rsidRDefault="00570173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A2F74">
        <w:rPr>
          <w:rFonts w:ascii="Arial" w:hAnsi="Arial" w:cs="Arial"/>
          <w:b/>
          <w:bCs/>
          <w:sz w:val="20"/>
          <w:szCs w:val="20"/>
        </w:rPr>
        <w:t>Tabela 1.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4385"/>
        <w:gridCol w:w="1701"/>
        <w:gridCol w:w="1559"/>
        <w:gridCol w:w="1569"/>
      </w:tblGrid>
      <w:tr w:rsidR="008A2F74" w:rsidRPr="008A2F74" w:rsidTr="00C705FC">
        <w:trPr>
          <w:trHeight w:val="450"/>
        </w:trPr>
        <w:tc>
          <w:tcPr>
            <w:tcW w:w="43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Prijedlog plana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56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</w:tr>
      <w:tr w:rsidR="008A2F74" w:rsidRPr="008A2F74" w:rsidTr="00C705FC">
        <w:trPr>
          <w:trHeight w:val="300"/>
        </w:trPr>
        <w:tc>
          <w:tcPr>
            <w:tcW w:w="43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za 2019.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plana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plana</w:t>
            </w:r>
          </w:p>
        </w:tc>
      </w:tr>
      <w:tr w:rsidR="008A2F74" w:rsidRPr="008A2F74" w:rsidTr="00C705FC">
        <w:trPr>
          <w:trHeight w:val="315"/>
        </w:trPr>
        <w:tc>
          <w:tcPr>
            <w:tcW w:w="43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B9409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za 2020.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za 2021.</w:t>
            </w:r>
          </w:p>
        </w:tc>
      </w:tr>
      <w:tr w:rsidR="008A2F74" w:rsidRPr="008A2F74" w:rsidTr="00C705FC">
        <w:trPr>
          <w:trHeight w:val="315"/>
        </w:trPr>
        <w:tc>
          <w:tcPr>
            <w:tcW w:w="43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PRIHODI UKUPNO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EA4A5B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11.145.779,60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EA4A5B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10.899.269,72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EA4A5B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9.822.732,60</w:t>
            </w:r>
          </w:p>
        </w:tc>
      </w:tr>
      <w:tr w:rsidR="008A2F74" w:rsidRPr="008A2F74" w:rsidTr="00C705FC">
        <w:trPr>
          <w:trHeight w:val="315"/>
        </w:trPr>
        <w:tc>
          <w:tcPr>
            <w:tcW w:w="43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PRIHODI POSLOVANJA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11.145.779,60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10.899.269,72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9.822.732,60</w:t>
            </w:r>
          </w:p>
        </w:tc>
      </w:tr>
      <w:tr w:rsidR="008A2F74" w:rsidRPr="008A2F74" w:rsidTr="00C705FC">
        <w:trPr>
          <w:trHeight w:val="465"/>
        </w:trPr>
        <w:tc>
          <w:tcPr>
            <w:tcW w:w="43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PRIHODI OD NEFINANCIJSKE IMOVINE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</w:tr>
      <w:tr w:rsidR="008A2F74" w:rsidRPr="008A2F74" w:rsidTr="00C705FC">
        <w:trPr>
          <w:trHeight w:val="315"/>
        </w:trPr>
        <w:tc>
          <w:tcPr>
            <w:tcW w:w="43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RASHODI UKUPNO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11.145.779,60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10.899.269,72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9.822.732,60</w:t>
            </w:r>
          </w:p>
        </w:tc>
      </w:tr>
      <w:tr w:rsidR="008A2F74" w:rsidRPr="008A2F74" w:rsidTr="00EA4A5B">
        <w:trPr>
          <w:trHeight w:val="315"/>
        </w:trPr>
        <w:tc>
          <w:tcPr>
            <w:tcW w:w="43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4A5B" w:rsidRPr="008A2F74" w:rsidRDefault="00EA4A5B" w:rsidP="00EA4A5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RASHODI POSLOVANJA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10.888.579,60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10.785.769,72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A4A5B" w:rsidRPr="008A2F74" w:rsidRDefault="00EA4A5B" w:rsidP="00EA4A5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9.790.207,60</w:t>
            </w:r>
          </w:p>
        </w:tc>
      </w:tr>
      <w:tr w:rsidR="008A2F74" w:rsidRPr="008A2F74" w:rsidTr="00C705FC">
        <w:trPr>
          <w:trHeight w:val="465"/>
        </w:trPr>
        <w:tc>
          <w:tcPr>
            <w:tcW w:w="43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RASHODI ZA NEFINANCIJSKU IMOVINU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B9409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257.200,00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B9409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113.500,00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B9409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32.525,00</w:t>
            </w:r>
          </w:p>
        </w:tc>
      </w:tr>
      <w:tr w:rsidR="00B94096" w:rsidRPr="008A2F74" w:rsidTr="00C705FC">
        <w:trPr>
          <w:trHeight w:val="315"/>
        </w:trPr>
        <w:tc>
          <w:tcPr>
            <w:tcW w:w="43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RAZLIKA - VIŠAK / MANJAK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</w:tbl>
    <w:p w:rsidR="00B94096" w:rsidRPr="008A2F74" w:rsidRDefault="00B94096" w:rsidP="00B94096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68"/>
        <w:gridCol w:w="1418"/>
        <w:gridCol w:w="1417"/>
        <w:gridCol w:w="1418"/>
        <w:gridCol w:w="293"/>
      </w:tblGrid>
      <w:tr w:rsidR="008A2F74" w:rsidRPr="008A2F74" w:rsidTr="00C705FC">
        <w:trPr>
          <w:trHeight w:val="450"/>
        </w:trPr>
        <w:tc>
          <w:tcPr>
            <w:tcW w:w="4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Prijedlog plana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00"/>
        </w:trPr>
        <w:tc>
          <w:tcPr>
            <w:tcW w:w="4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za 2018.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plana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plana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15"/>
        </w:trPr>
        <w:tc>
          <w:tcPr>
            <w:tcW w:w="4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za 2019.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za 2020.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UKUPAN DONOS VIŠKA/MANJKA IZ PRETHODNE GODINE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 xml:space="preserve">DIO VIŠKA/MANJKA IZ PRTHODNE GODINE KOJI </w:t>
            </w: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Ć</w:t>
            </w:r>
            <w:r w:rsidRPr="008A2F7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E SE POKRITI/RASPOREDITI U RAZDOBLJU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77"/>
        </w:trPr>
        <w:tc>
          <w:tcPr>
            <w:tcW w:w="4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15"/>
        </w:trPr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450"/>
        </w:trPr>
        <w:tc>
          <w:tcPr>
            <w:tcW w:w="4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Prijedlog plana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00"/>
        </w:trPr>
        <w:tc>
          <w:tcPr>
            <w:tcW w:w="4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za 2018.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plana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plana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15"/>
        </w:trPr>
        <w:tc>
          <w:tcPr>
            <w:tcW w:w="4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za 2019.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za 2020.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PRIMICI OD FINANCIJSKE IMOVINE I ZADUŽIVANJA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IZDACI ZA FINANCIJSKU IMOVINU I OTPLATE ZAJMOVA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NETO FINANCIRANJE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</w:tr>
      <w:tr w:rsidR="00B94096" w:rsidRPr="008A2F74" w:rsidTr="00C705FC">
        <w:trPr>
          <w:trHeight w:val="315"/>
        </w:trPr>
        <w:tc>
          <w:tcPr>
            <w:tcW w:w="4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eastAsia="hr-HR"/>
              </w:rPr>
              <w:t>VIŠAK / MANJAK + NETO FINANCIRANJE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096" w:rsidRPr="008A2F74" w:rsidRDefault="00B94096" w:rsidP="00C705FC">
            <w:pPr>
              <w:spacing w:after="0" w:line="240" w:lineRule="auto"/>
              <w:jc w:val="right"/>
              <w:rPr>
                <w:rFonts w:asciiTheme="minorHAnsi" w:eastAsia="Times New Roman" w:hAnsiTheme="minorHAnsi" w:cs="Arial"/>
                <w:sz w:val="20"/>
                <w:szCs w:val="20"/>
                <w:lang w:eastAsia="hr-HR"/>
              </w:rPr>
            </w:pPr>
          </w:p>
        </w:tc>
      </w:tr>
    </w:tbl>
    <w:p w:rsidR="00B94096" w:rsidRPr="008A2F74" w:rsidRDefault="00B94096" w:rsidP="009650C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9214"/>
      </w:tblGrid>
      <w:tr w:rsidR="008A2F74" w:rsidRPr="008A2F74" w:rsidTr="009963E1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CE4" w:rsidRPr="008A2F74" w:rsidRDefault="002218D7" w:rsidP="00182C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Tabela 2. PRIJEDLOG FINANCIJSKOG PLANA DJEČJEG VRTIĆA RADOST CRIKVENICA ZA 2018      </w:t>
            </w:r>
            <w:r w:rsidRPr="008A2F7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 PROJEKCIJA PLANA ZA 2019. I 2020. GODINU PO IZVORIMA</w:t>
            </w:r>
            <w:r w:rsidRPr="008A2F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</w:t>
            </w:r>
          </w:p>
          <w:p w:rsidR="00182CE4" w:rsidRPr="008A2F74" w:rsidRDefault="00182CE4" w:rsidP="00182C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12"/>
              <w:gridCol w:w="1420"/>
              <w:gridCol w:w="1551"/>
              <w:gridCol w:w="1648"/>
              <w:gridCol w:w="1647"/>
            </w:tblGrid>
            <w:tr w:rsidR="008A2F74" w:rsidRPr="008A2F74" w:rsidTr="00EA4A5B">
              <w:trPr>
                <w:trHeight w:val="300"/>
              </w:trPr>
              <w:tc>
                <w:tcPr>
                  <w:tcW w:w="1510" w:type="pct"/>
                  <w:vMerge w:val="restart"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shd w:val="clear" w:color="000000" w:fill="D9D9D9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791" w:type="pct"/>
                  <w:vMerge w:val="restart"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shd w:val="clear" w:color="000000" w:fill="D9D9D9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Plan 2018. </w:t>
                  </w:r>
                </w:p>
              </w:tc>
              <w:tc>
                <w:tcPr>
                  <w:tcW w:w="864" w:type="pct"/>
                  <w:tcBorders>
                    <w:top w:val="single" w:sz="8" w:space="0" w:color="00000A"/>
                    <w:left w:val="nil"/>
                    <w:bottom w:val="nil"/>
                    <w:right w:val="single" w:sz="8" w:space="0" w:color="00000A"/>
                  </w:tcBorders>
                  <w:shd w:val="clear" w:color="000000" w:fill="D9D9D9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Plan 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A"/>
                    <w:left w:val="nil"/>
                    <w:bottom w:val="nil"/>
                    <w:right w:val="single" w:sz="8" w:space="0" w:color="00000A"/>
                  </w:tcBorders>
                  <w:shd w:val="clear" w:color="000000" w:fill="D9D9D9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Projekcija</w:t>
                  </w:r>
                </w:p>
              </w:tc>
              <w:tc>
                <w:tcPr>
                  <w:tcW w:w="917" w:type="pct"/>
                  <w:tcBorders>
                    <w:top w:val="single" w:sz="8" w:space="0" w:color="00000A"/>
                    <w:left w:val="nil"/>
                    <w:bottom w:val="nil"/>
                    <w:right w:val="single" w:sz="8" w:space="0" w:color="00000A"/>
                  </w:tcBorders>
                  <w:shd w:val="clear" w:color="000000" w:fill="D9D9D9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Projekcija 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vMerge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791" w:type="pct"/>
                  <w:vMerge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shd w:val="clear" w:color="000000" w:fill="D9D9D9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2019.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shd w:val="clear" w:color="000000" w:fill="D9D9D9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2020.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shd w:val="clear" w:color="000000" w:fill="D9D9D9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2021.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A4A5B" w:rsidRPr="008A2F74" w:rsidRDefault="00EA4A5B" w:rsidP="00EA4A5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PRIHODI GRAD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A4A5B" w:rsidRPr="008A2F74" w:rsidRDefault="00EA4A5B" w:rsidP="00EA4A5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6.968.190,07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6.450.100,00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6.673.100,00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6.894.600,00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A4A5B" w:rsidRPr="008A2F74" w:rsidRDefault="00EA4A5B" w:rsidP="00EA4A5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PRIHODI OSTALO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A4A5B" w:rsidRPr="008A2F74" w:rsidRDefault="00EA4A5B" w:rsidP="00EA4A5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2.360.320,00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4.695.679,60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4.226.169,72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single" w:sz="8" w:space="0" w:color="00000A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2.928.132,60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A4A5B" w:rsidRPr="008A2F74" w:rsidRDefault="00EA4A5B" w:rsidP="00EA4A5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 UKUPNO PRIHODI 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EA4A5B" w:rsidRPr="008A2F74" w:rsidRDefault="00EA4A5B" w:rsidP="00EA4A5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9.328.510,07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11.145.779,60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10.899.269,72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A4A5B" w:rsidRPr="008A2F74" w:rsidRDefault="00EA4A5B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9.822.732,60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RASHODI GRAD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6.483.400,00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6.</w:t>
                  </w:r>
                  <w:r w:rsidR="0062352A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450.100,00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6.</w:t>
                  </w:r>
                  <w:r w:rsidR="0062352A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673.100,00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6.</w:t>
                  </w:r>
                  <w:r w:rsidR="0062352A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894.600,00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RASHODI  OSTALO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2.364.719,22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4.</w:t>
                  </w:r>
                  <w:r w:rsidR="0062352A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695.679,60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4.</w:t>
                  </w:r>
                  <w:r w:rsidR="0062352A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226.169,72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62352A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2.</w:t>
                  </w:r>
                  <w:r w:rsidR="0062352A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928.132,60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lastRenderedPageBreak/>
                    <w:t xml:space="preserve"> UKUPNO RASHODI 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8.848.119,22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EA4A5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11.</w:t>
                  </w:r>
                  <w:r w:rsidR="00EA4A5B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145.779,60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C24CD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10.</w:t>
                  </w:r>
                  <w:r w:rsidR="00C24CDB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899.269,72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C24CDB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9.</w:t>
                  </w:r>
                  <w:r w:rsidR="00C24CDB"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822.732,60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nil"/>
                    <w:right w:val="single" w:sz="8" w:space="0" w:color="00000A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PRENESENI VIŠAK/MANJAK GRAD </w:t>
                  </w:r>
                </w:p>
              </w:tc>
              <w:tc>
                <w:tcPr>
                  <w:tcW w:w="791" w:type="pct"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-484.790,07</w:t>
                  </w:r>
                </w:p>
              </w:tc>
              <w:tc>
                <w:tcPr>
                  <w:tcW w:w="864" w:type="pct"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7" w:type="pct"/>
                  <w:tcBorders>
                    <w:top w:val="single" w:sz="8" w:space="0" w:color="00000A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8A2F74" w:rsidRPr="008A2F74" w:rsidTr="00EA4A5B">
              <w:trPr>
                <w:trHeight w:val="46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PRENESENI VIŠAK/MANJAK MINISTARSTVO (samo škola) 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PRENESENI VIŠAK/MANJAK OSTALO 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4.399,22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  UKUPNO MANJAK  PRENESENI  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-480.390,85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nil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nil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single" w:sz="8" w:space="0" w:color="00000A"/>
                    <w:right w:val="single" w:sz="8" w:space="0" w:color="00000A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 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REZULTAT GRAD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8" w:space="0" w:color="00000A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 xml:space="preserve">REZULTAT  OSTALO 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8A2F74" w:rsidRPr="008A2F74" w:rsidTr="00EA4A5B">
              <w:trPr>
                <w:trHeight w:val="315"/>
              </w:trPr>
              <w:tc>
                <w:tcPr>
                  <w:tcW w:w="1510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/>
                      <w:bCs/>
                      <w:sz w:val="20"/>
                      <w:szCs w:val="20"/>
                      <w:lang w:eastAsia="hr-HR"/>
                    </w:rPr>
                    <w:t>UKUPNO REZULTAT   </w:t>
                  </w:r>
                </w:p>
              </w:tc>
              <w:tc>
                <w:tcPr>
                  <w:tcW w:w="791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917" w:type="pct"/>
                  <w:tcBorders>
                    <w:top w:val="nil"/>
                    <w:left w:val="single" w:sz="8" w:space="0" w:color="00000A"/>
                    <w:bottom w:val="single" w:sz="8" w:space="0" w:color="00000A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2CE4" w:rsidRPr="008A2F74" w:rsidRDefault="00182CE4" w:rsidP="00182CE4">
                  <w:pPr>
                    <w:spacing w:after="0" w:line="240" w:lineRule="auto"/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</w:pPr>
                  <w:r w:rsidRPr="008A2F74">
                    <w:rPr>
                      <w:rFonts w:asciiTheme="minorHAnsi" w:eastAsia="Times New Roman" w:hAnsiTheme="minorHAnsi" w:cs="Arial"/>
                      <w:bCs/>
                      <w:sz w:val="20"/>
                      <w:szCs w:val="20"/>
                      <w:lang w:eastAsia="hr-HR"/>
                    </w:rPr>
                    <w:t>0,00</w:t>
                  </w:r>
                </w:p>
              </w:tc>
            </w:tr>
          </w:tbl>
          <w:p w:rsidR="00182CE4" w:rsidRPr="008A2F74" w:rsidRDefault="00182CE4" w:rsidP="00182C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182CE4" w:rsidRPr="008A2F74" w:rsidRDefault="00182CE4" w:rsidP="00182C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2218D7" w:rsidRPr="008A2F74" w:rsidRDefault="002218D7" w:rsidP="00182C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2218D7" w:rsidRPr="008A2F74" w:rsidTr="009963E1">
        <w:trPr>
          <w:trHeight w:val="315"/>
        </w:trPr>
        <w:tc>
          <w:tcPr>
            <w:tcW w:w="921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218D7" w:rsidRPr="008A2F74" w:rsidRDefault="002218D7" w:rsidP="00996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606A38" w:rsidRPr="008A2F74" w:rsidRDefault="00606A38" w:rsidP="009650C3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/>
          <w:sz w:val="20"/>
          <w:szCs w:val="20"/>
        </w:rPr>
      </w:pPr>
      <w:r w:rsidRPr="008A2F74">
        <w:rPr>
          <w:rFonts w:ascii="Arial" w:hAnsi="Arial"/>
          <w:b/>
          <w:sz w:val="20"/>
          <w:szCs w:val="20"/>
        </w:rPr>
        <w:t>FINANCIJSKI PLAN</w:t>
      </w:r>
    </w:p>
    <w:p w:rsidR="00FE0017" w:rsidRPr="008A2F74" w:rsidRDefault="00FE0017" w:rsidP="00FE0017">
      <w:pPr>
        <w:spacing w:line="360" w:lineRule="auto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Fi</w:t>
      </w:r>
      <w:r w:rsidR="00EF6617" w:rsidRPr="008A2F74">
        <w:rPr>
          <w:rFonts w:ascii="Arial" w:hAnsi="Arial" w:cs="Arial"/>
          <w:sz w:val="20"/>
          <w:szCs w:val="20"/>
        </w:rPr>
        <w:t>nancijski plan za razdoblje 201</w:t>
      </w:r>
      <w:r w:rsidR="00B94096" w:rsidRPr="008A2F74">
        <w:rPr>
          <w:rFonts w:ascii="Arial" w:hAnsi="Arial" w:cs="Arial"/>
          <w:sz w:val="20"/>
          <w:szCs w:val="20"/>
        </w:rPr>
        <w:t>9</w:t>
      </w:r>
      <w:r w:rsidRPr="008A2F74">
        <w:rPr>
          <w:rFonts w:ascii="Arial" w:hAnsi="Arial" w:cs="Arial"/>
          <w:sz w:val="20"/>
          <w:szCs w:val="20"/>
        </w:rPr>
        <w:t xml:space="preserve">. </w:t>
      </w:r>
      <w:r w:rsidR="00B94096" w:rsidRPr="008A2F74">
        <w:rPr>
          <w:rFonts w:ascii="Arial" w:hAnsi="Arial" w:cs="Arial"/>
          <w:sz w:val="20"/>
          <w:szCs w:val="20"/>
        </w:rPr>
        <w:t xml:space="preserve">do </w:t>
      </w:r>
      <w:r w:rsidRPr="008A2F74">
        <w:rPr>
          <w:rFonts w:ascii="Arial" w:hAnsi="Arial" w:cs="Arial"/>
          <w:sz w:val="20"/>
          <w:szCs w:val="20"/>
        </w:rPr>
        <w:t>2</w:t>
      </w:r>
      <w:r w:rsidR="00BB2E0D" w:rsidRPr="008A2F74">
        <w:rPr>
          <w:rFonts w:ascii="Arial" w:hAnsi="Arial" w:cs="Arial"/>
          <w:sz w:val="20"/>
          <w:szCs w:val="20"/>
        </w:rPr>
        <w:t>0</w:t>
      </w:r>
      <w:r w:rsidR="00B94096" w:rsidRPr="008A2F74">
        <w:rPr>
          <w:rFonts w:ascii="Arial" w:hAnsi="Arial" w:cs="Arial"/>
          <w:sz w:val="20"/>
          <w:szCs w:val="20"/>
        </w:rPr>
        <w:t>21</w:t>
      </w:r>
      <w:r w:rsidRPr="008A2F74">
        <w:rPr>
          <w:rFonts w:ascii="Arial" w:hAnsi="Arial" w:cs="Arial"/>
          <w:sz w:val="20"/>
          <w:szCs w:val="20"/>
        </w:rPr>
        <w:t>. g</w:t>
      </w:r>
      <w:r w:rsidR="00EF6617" w:rsidRPr="008A2F74">
        <w:rPr>
          <w:rFonts w:ascii="Arial" w:hAnsi="Arial" w:cs="Arial"/>
          <w:sz w:val="20"/>
          <w:szCs w:val="20"/>
        </w:rPr>
        <w:t>odine planiran je kroz programe</w:t>
      </w:r>
      <w:r w:rsidRPr="008A2F74">
        <w:rPr>
          <w:rFonts w:ascii="Arial" w:hAnsi="Arial" w:cs="Arial"/>
          <w:sz w:val="20"/>
          <w:szCs w:val="20"/>
        </w:rPr>
        <w:t>: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80"/>
        <w:gridCol w:w="1313"/>
        <w:gridCol w:w="1498"/>
        <w:gridCol w:w="1585"/>
        <w:gridCol w:w="1554"/>
      </w:tblGrid>
      <w:tr w:rsidR="008A2F74" w:rsidRPr="008A2F74" w:rsidTr="0062352A">
        <w:trPr>
          <w:trHeight w:val="300"/>
          <w:jc w:val="center"/>
        </w:trPr>
        <w:tc>
          <w:tcPr>
            <w:tcW w:w="2405" w:type="dxa"/>
            <w:shd w:val="clear" w:color="000000" w:fill="FCD5B4"/>
            <w:noWrap/>
            <w:vAlign w:val="bottom"/>
            <w:hideMark/>
          </w:tcPr>
          <w:p w:rsidR="00E972CA" w:rsidRPr="008A2F74" w:rsidRDefault="00E972CA" w:rsidP="00BB2E0D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280" w:type="dxa"/>
            <w:shd w:val="clear" w:color="000000" w:fill="FCD5B4"/>
          </w:tcPr>
          <w:p w:rsidR="00E972CA" w:rsidRPr="008A2F74" w:rsidRDefault="00B94096" w:rsidP="00BB2E0D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Izvršenje 2017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3" w:type="dxa"/>
            <w:shd w:val="clear" w:color="000000" w:fill="FCD5B4"/>
          </w:tcPr>
          <w:p w:rsidR="00E972CA" w:rsidRPr="008A2F74" w:rsidRDefault="00B94096" w:rsidP="00BB2E0D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Plan 2018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98" w:type="dxa"/>
            <w:shd w:val="clear" w:color="000000" w:fill="FCD5B4"/>
            <w:noWrap/>
            <w:vAlign w:val="bottom"/>
          </w:tcPr>
          <w:p w:rsidR="00E972CA" w:rsidRPr="008A2F74" w:rsidRDefault="00B94096" w:rsidP="00BB2E0D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Plan 2019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  <w:p w:rsidR="008D07B6" w:rsidRPr="008A2F74" w:rsidRDefault="008D07B6" w:rsidP="00BB2E0D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85" w:type="dxa"/>
            <w:shd w:val="clear" w:color="000000" w:fill="FCD5B4"/>
            <w:noWrap/>
            <w:vAlign w:val="bottom"/>
            <w:hideMark/>
          </w:tcPr>
          <w:p w:rsidR="00E972CA" w:rsidRPr="008A2F74" w:rsidRDefault="00B94096" w:rsidP="00BB2E0D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Projekcija  2020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  <w:p w:rsidR="008D07B6" w:rsidRPr="008A2F74" w:rsidRDefault="008D07B6" w:rsidP="00BB2E0D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4" w:type="dxa"/>
            <w:shd w:val="clear" w:color="000000" w:fill="FCD5B4"/>
            <w:noWrap/>
            <w:vAlign w:val="bottom"/>
            <w:hideMark/>
          </w:tcPr>
          <w:p w:rsidR="008D07B6" w:rsidRPr="008A2F74" w:rsidRDefault="00E972CA" w:rsidP="00B94096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Projekcija 202</w:t>
            </w:r>
            <w:r w:rsidR="00B94096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1</w:t>
            </w:r>
          </w:p>
          <w:p w:rsidR="00E972CA" w:rsidRPr="008A2F74" w:rsidRDefault="00E972CA" w:rsidP="00B94096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="008A2F74" w:rsidRPr="008A2F74" w:rsidTr="0062352A">
        <w:trPr>
          <w:trHeight w:val="30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000000" w:fill="FCD5B4"/>
            <w:noWrap/>
            <w:vAlign w:val="bottom"/>
          </w:tcPr>
          <w:p w:rsidR="0062352A" w:rsidRPr="008A2F74" w:rsidRDefault="0062352A" w:rsidP="0062352A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PRORAČUNSKI KORISNIK 8168 DJEČJI VRTIĆ RADOST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000000" w:fill="FCD5B4"/>
          </w:tcPr>
          <w:p w:rsidR="0062352A" w:rsidRPr="008A2F74" w:rsidRDefault="0062352A" w:rsidP="0062352A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Cs/>
                <w:sz w:val="20"/>
                <w:szCs w:val="20"/>
                <w:lang w:eastAsia="hr-HR"/>
              </w:rPr>
              <w:t>7.727.895,70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000000" w:fill="FCD5B4"/>
          </w:tcPr>
          <w:p w:rsidR="0062352A" w:rsidRPr="008A2F74" w:rsidRDefault="0062352A" w:rsidP="0062352A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Cs/>
                <w:sz w:val="20"/>
                <w:szCs w:val="20"/>
                <w:lang w:eastAsia="hr-HR"/>
              </w:rPr>
              <w:t>8.849.119,22</w:t>
            </w:r>
            <w:r w:rsidRPr="008A2F74">
              <w:rPr>
                <w:rFonts w:asciiTheme="minorHAnsi" w:eastAsia="Times New Roman" w:hAnsiTheme="minorHAnsi" w:cs="Calibri"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000000" w:fill="FCD5B4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11.145.779,60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000000" w:fill="FCD5B4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10.899.269,72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000000" w:fill="FCD5B4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9.822.732,60</w:t>
            </w:r>
          </w:p>
        </w:tc>
      </w:tr>
      <w:tr w:rsidR="008A2F74" w:rsidRPr="008A2F74" w:rsidTr="0062352A">
        <w:trPr>
          <w:trHeight w:val="300"/>
          <w:jc w:val="center"/>
        </w:trPr>
        <w:tc>
          <w:tcPr>
            <w:tcW w:w="2405" w:type="dxa"/>
            <w:shd w:val="clear" w:color="000000" w:fill="FDE9D9" w:themeFill="accent6" w:themeFillTint="33"/>
            <w:noWrap/>
            <w:vAlign w:val="bottom"/>
            <w:hideMark/>
          </w:tcPr>
          <w:p w:rsidR="0062352A" w:rsidRPr="008A2F74" w:rsidRDefault="0062352A" w:rsidP="0062352A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Program 04 PROGRAM PREDŠKOLSKOG ODGOJA I OBRAZOVANJA</w:t>
            </w:r>
          </w:p>
        </w:tc>
        <w:tc>
          <w:tcPr>
            <w:tcW w:w="1280" w:type="dxa"/>
            <w:shd w:val="clear" w:color="000000" w:fill="FDE9D9" w:themeFill="accent6" w:themeFillTint="33"/>
          </w:tcPr>
          <w:p w:rsidR="0062352A" w:rsidRPr="008A2F74" w:rsidRDefault="0062352A" w:rsidP="006235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7.543.730,59</w:t>
            </w:r>
          </w:p>
        </w:tc>
        <w:tc>
          <w:tcPr>
            <w:tcW w:w="1313" w:type="dxa"/>
            <w:shd w:val="clear" w:color="000000" w:fill="FDE9D9" w:themeFill="accent6" w:themeFillTint="33"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8.472.619,22</w:t>
            </w:r>
          </w:p>
        </w:tc>
        <w:tc>
          <w:tcPr>
            <w:tcW w:w="1498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10.888.579,60</w:t>
            </w:r>
          </w:p>
        </w:tc>
        <w:tc>
          <w:tcPr>
            <w:tcW w:w="1585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10.785.769,72</w:t>
            </w:r>
          </w:p>
        </w:tc>
        <w:tc>
          <w:tcPr>
            <w:tcW w:w="1554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9.790.207,60</w:t>
            </w:r>
          </w:p>
        </w:tc>
      </w:tr>
      <w:tr w:rsidR="008A2F74" w:rsidRPr="008A2F74" w:rsidTr="0062352A">
        <w:trPr>
          <w:trHeight w:val="300"/>
          <w:jc w:val="center"/>
        </w:trPr>
        <w:tc>
          <w:tcPr>
            <w:tcW w:w="2405" w:type="dxa"/>
            <w:shd w:val="clear" w:color="000000" w:fill="FDE9D9" w:themeFill="accent6" w:themeFillTint="33"/>
            <w:noWrap/>
            <w:vAlign w:val="bottom"/>
            <w:hideMark/>
          </w:tcPr>
          <w:p w:rsidR="0062352A" w:rsidRPr="008A2F74" w:rsidRDefault="0062352A" w:rsidP="0062352A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Program  03 KAPITALNO ULAGANJE U PREDŠKOLSKI ODGOJ</w:t>
            </w:r>
          </w:p>
          <w:p w:rsidR="0062352A" w:rsidRPr="008A2F74" w:rsidRDefault="0062352A" w:rsidP="0062352A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shd w:val="clear" w:color="000000" w:fill="FDE9D9" w:themeFill="accent6" w:themeFillTint="33"/>
          </w:tcPr>
          <w:p w:rsidR="0062352A" w:rsidRPr="008A2F74" w:rsidRDefault="0062352A" w:rsidP="006235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184.165,11</w:t>
            </w:r>
          </w:p>
        </w:tc>
        <w:tc>
          <w:tcPr>
            <w:tcW w:w="1313" w:type="dxa"/>
            <w:shd w:val="clear" w:color="000000" w:fill="FDE9D9" w:themeFill="accent6" w:themeFillTint="33"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375.500,00</w:t>
            </w:r>
          </w:p>
        </w:tc>
        <w:tc>
          <w:tcPr>
            <w:tcW w:w="1498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257.200,00</w:t>
            </w:r>
          </w:p>
        </w:tc>
        <w:tc>
          <w:tcPr>
            <w:tcW w:w="1585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113.500,00</w:t>
            </w:r>
          </w:p>
        </w:tc>
        <w:tc>
          <w:tcPr>
            <w:tcW w:w="1554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32.525,00</w:t>
            </w:r>
          </w:p>
        </w:tc>
      </w:tr>
    </w:tbl>
    <w:p w:rsidR="009650C3" w:rsidRPr="008A2F74" w:rsidRDefault="009650C3" w:rsidP="009650C3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9650C3" w:rsidRPr="008A2F74" w:rsidRDefault="009650C3" w:rsidP="009650C3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:rsidR="009650C3" w:rsidRPr="008A2F74" w:rsidRDefault="009650C3" w:rsidP="009650C3">
      <w:pPr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8A2F74">
        <w:rPr>
          <w:rFonts w:asciiTheme="minorHAnsi" w:hAnsiTheme="minorHAnsi" w:cs="Arial"/>
          <w:b/>
          <w:sz w:val="20"/>
          <w:szCs w:val="20"/>
        </w:rPr>
        <w:t>PROGRAM PREDŠKOLSKOG OBRAZOVANJA</w:t>
      </w:r>
      <w:r w:rsidR="003A22B1" w:rsidRPr="008A2F74">
        <w:rPr>
          <w:rFonts w:asciiTheme="minorHAnsi" w:hAnsiTheme="minorHAnsi" w:cs="Arial"/>
          <w:b/>
          <w:sz w:val="20"/>
          <w:szCs w:val="20"/>
        </w:rPr>
        <w:t xml:space="preserve"> I OBRAZOVANJA</w:t>
      </w:r>
    </w:p>
    <w:p w:rsidR="009650C3" w:rsidRPr="008A2F74" w:rsidRDefault="009650C3" w:rsidP="009650C3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401"/>
        <w:gridCol w:w="1340"/>
        <w:gridCol w:w="1444"/>
        <w:gridCol w:w="1606"/>
        <w:gridCol w:w="1287"/>
      </w:tblGrid>
      <w:tr w:rsidR="008A2F74" w:rsidRPr="008A2F74" w:rsidTr="00E972CA">
        <w:trPr>
          <w:trHeight w:val="300"/>
          <w:jc w:val="center"/>
        </w:trPr>
        <w:tc>
          <w:tcPr>
            <w:tcW w:w="2405" w:type="dxa"/>
            <w:shd w:val="clear" w:color="000000" w:fill="F2F2F2"/>
            <w:noWrap/>
            <w:vAlign w:val="bottom"/>
            <w:hideMark/>
          </w:tcPr>
          <w:p w:rsidR="00E972CA" w:rsidRPr="008A2F74" w:rsidRDefault="00E972CA" w:rsidP="00E972CA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401" w:type="dxa"/>
            <w:shd w:val="clear" w:color="000000" w:fill="FCD5B4"/>
          </w:tcPr>
          <w:p w:rsidR="00E972CA" w:rsidRPr="008A2F74" w:rsidRDefault="008D07B6" w:rsidP="00E972CA">
            <w:pPr>
              <w:spacing w:after="0" w:line="240" w:lineRule="auto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Izvršenje 2017</w:t>
            </w:r>
            <w:r w:rsidR="00E972CA" w:rsidRPr="008A2F7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340" w:type="dxa"/>
            <w:shd w:val="clear" w:color="000000" w:fill="FCD5B4"/>
            <w:noWrap/>
            <w:hideMark/>
          </w:tcPr>
          <w:p w:rsidR="00E972CA" w:rsidRPr="008A2F74" w:rsidRDefault="008D07B6" w:rsidP="00E972CA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Plan 2018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44" w:type="dxa"/>
            <w:shd w:val="clear" w:color="000000" w:fill="FCD5B4"/>
            <w:noWrap/>
            <w:vAlign w:val="bottom"/>
            <w:hideMark/>
          </w:tcPr>
          <w:p w:rsidR="00E972CA" w:rsidRPr="008A2F74" w:rsidRDefault="008D07B6" w:rsidP="00E972CA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Plan 2019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  <w:p w:rsidR="008D07B6" w:rsidRPr="008A2F74" w:rsidRDefault="008D07B6" w:rsidP="00E972CA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06" w:type="dxa"/>
            <w:shd w:val="clear" w:color="000000" w:fill="FCD5B4"/>
            <w:noWrap/>
            <w:vAlign w:val="bottom"/>
            <w:hideMark/>
          </w:tcPr>
          <w:p w:rsidR="00E972CA" w:rsidRPr="008A2F74" w:rsidRDefault="008D07B6" w:rsidP="00E972CA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Projekcija  2020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  <w:p w:rsidR="008D07B6" w:rsidRPr="008A2F74" w:rsidRDefault="008D07B6" w:rsidP="00E972CA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87" w:type="dxa"/>
            <w:shd w:val="clear" w:color="000000" w:fill="FCD5B4"/>
            <w:vAlign w:val="bottom"/>
          </w:tcPr>
          <w:p w:rsidR="00E972CA" w:rsidRPr="008A2F74" w:rsidRDefault="008D07B6" w:rsidP="00E972CA">
            <w:pPr>
              <w:spacing w:after="0" w:line="240" w:lineRule="auto"/>
              <w:jc w:val="right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Projekcija 2021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="008A2F74" w:rsidRPr="008A2F74" w:rsidTr="00C705FC">
        <w:trPr>
          <w:trHeight w:val="300"/>
          <w:jc w:val="center"/>
        </w:trPr>
        <w:tc>
          <w:tcPr>
            <w:tcW w:w="2405" w:type="dxa"/>
            <w:shd w:val="clear" w:color="000000" w:fill="F2F2F2"/>
            <w:noWrap/>
            <w:vAlign w:val="bottom"/>
            <w:hideMark/>
          </w:tcPr>
          <w:p w:rsidR="0062352A" w:rsidRPr="008A2F74" w:rsidRDefault="0062352A" w:rsidP="0062352A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Program 04 PROGRAM PREDŠKOLSKOG ODGOJA I OBRAZOVANJA</w:t>
            </w:r>
          </w:p>
        </w:tc>
        <w:tc>
          <w:tcPr>
            <w:tcW w:w="1401" w:type="dxa"/>
            <w:shd w:val="clear" w:color="000000" w:fill="F2F2F2"/>
          </w:tcPr>
          <w:p w:rsidR="0062352A" w:rsidRPr="008A2F74" w:rsidRDefault="0062352A" w:rsidP="0062352A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7.543.730,59</w:t>
            </w:r>
          </w:p>
          <w:p w:rsidR="0062352A" w:rsidRPr="008A2F74" w:rsidRDefault="0062352A" w:rsidP="0062352A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0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8.472.619,22</w:t>
            </w:r>
          </w:p>
        </w:tc>
        <w:tc>
          <w:tcPr>
            <w:tcW w:w="1444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10.888.579,60</w:t>
            </w:r>
          </w:p>
        </w:tc>
        <w:tc>
          <w:tcPr>
            <w:tcW w:w="1606" w:type="dxa"/>
            <w:shd w:val="clear" w:color="000000" w:fill="FDE9D9" w:themeFill="accent6" w:themeFillTint="33"/>
            <w:noWrap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10.785.769,72</w:t>
            </w:r>
          </w:p>
        </w:tc>
        <w:tc>
          <w:tcPr>
            <w:tcW w:w="1287" w:type="dxa"/>
            <w:shd w:val="clear" w:color="000000" w:fill="FDE9D9" w:themeFill="accent6" w:themeFillTint="33"/>
          </w:tcPr>
          <w:p w:rsidR="0062352A" w:rsidRPr="008A2F74" w:rsidRDefault="0062352A" w:rsidP="0062352A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9.790.207,60</w:t>
            </w:r>
          </w:p>
        </w:tc>
      </w:tr>
    </w:tbl>
    <w:p w:rsidR="009650C3" w:rsidRPr="008A2F74" w:rsidRDefault="009650C3" w:rsidP="009650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01D3" w:rsidRPr="008A2F74" w:rsidRDefault="00E201D3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201D3" w:rsidRPr="008A2F74" w:rsidRDefault="00E201D3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Opis programa</w:t>
      </w:r>
    </w:p>
    <w:p w:rsidR="004B7201" w:rsidRPr="008A2F74" w:rsidRDefault="004B7201" w:rsidP="009650C3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:rsidR="00C35D10" w:rsidRPr="008A2F74" w:rsidRDefault="004322DA" w:rsidP="00A227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>P</w:t>
      </w:r>
      <w:r w:rsidR="004B7201"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>rogram predškolskog obrazovanja</w:t>
      </w:r>
      <w:r w:rsidR="004B7201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obuhvaća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slijedeće aktivnosti</w:t>
      </w:r>
      <w:r w:rsidR="004B7201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: 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>osnovni</w:t>
      </w:r>
      <w:r w:rsidR="004B7201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program predškolskog </w:t>
      </w:r>
      <w:r w:rsidR="009A4ABD" w:rsidRPr="008A2F74">
        <w:rPr>
          <w:rFonts w:ascii="Arial" w:eastAsia="Times New Roman" w:hAnsi="Arial" w:cs="Arial"/>
          <w:sz w:val="20"/>
          <w:szCs w:val="20"/>
          <w:lang w:eastAsia="hr-HR"/>
        </w:rPr>
        <w:t>o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dgoja i </w:t>
      </w:r>
      <w:r w:rsidR="004B7201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obrazovanja, 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program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predškole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>,</w:t>
      </w:r>
      <w:r w:rsidR="009A4ABD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djeca s teškoćama u razvoju, sufinanciranje manifestacija </w:t>
      </w:r>
      <w:r w:rsidR="003A22B1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u svezi </w:t>
      </w:r>
      <w:r w:rsidR="009A4ABD" w:rsidRPr="008A2F74">
        <w:rPr>
          <w:rFonts w:ascii="Arial" w:eastAsia="Times New Roman" w:hAnsi="Arial" w:cs="Arial"/>
          <w:sz w:val="20"/>
          <w:szCs w:val="20"/>
          <w:lang w:eastAsia="hr-HR"/>
        </w:rPr>
        <w:t>pre</w:t>
      </w:r>
      <w:r w:rsidR="00A2271A" w:rsidRPr="008A2F74">
        <w:rPr>
          <w:rFonts w:ascii="Arial" w:eastAsia="Times New Roman" w:hAnsi="Arial" w:cs="Arial"/>
          <w:sz w:val="20"/>
          <w:szCs w:val="20"/>
          <w:lang w:eastAsia="hr-HR"/>
        </w:rPr>
        <w:t>dškolskog odgoja, darovita djeca</w:t>
      </w:r>
      <w:r w:rsidR="008D07B6" w:rsidRPr="008A2F74">
        <w:rPr>
          <w:rFonts w:ascii="Arial" w:eastAsia="Times New Roman" w:hAnsi="Arial" w:cs="Arial"/>
          <w:sz w:val="20"/>
          <w:szCs w:val="20"/>
          <w:lang w:eastAsia="hr-HR"/>
        </w:rPr>
        <w:t>, stručno razvojni centar i projekt „Radost za radost“</w:t>
      </w:r>
      <w:r w:rsidR="00A2271A" w:rsidRPr="008A2F74">
        <w:rPr>
          <w:rFonts w:ascii="Arial" w:eastAsia="Times New Roman" w:hAnsi="Arial" w:cs="Arial"/>
          <w:sz w:val="20"/>
          <w:szCs w:val="20"/>
          <w:lang w:eastAsia="hr-HR"/>
        </w:rPr>
        <w:t>.</w:t>
      </w:r>
    </w:p>
    <w:p w:rsidR="009A4ABD" w:rsidRPr="008A2F74" w:rsidRDefault="007D41A5" w:rsidP="00B3215E">
      <w:pPr>
        <w:pStyle w:val="Default"/>
        <w:ind w:firstLine="708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8A2F74">
        <w:rPr>
          <w:rFonts w:ascii="Arial" w:eastAsia="Times New Roman" w:hAnsi="Arial" w:cs="Arial"/>
          <w:b/>
          <w:color w:val="auto"/>
          <w:sz w:val="20"/>
          <w:szCs w:val="20"/>
        </w:rPr>
        <w:t>Osnovni program predškolskog obrazovanja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odnosi se na redovnu djelatnost vrtića. Obuhvaća </w:t>
      </w:r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>rashode za zaposlene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>, materijalne i fi</w:t>
      </w:r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nancijske </w:t>
      </w:r>
      <w:r w:rsidR="00C35D10" w:rsidRPr="008A2F74">
        <w:rPr>
          <w:rFonts w:ascii="Arial" w:eastAsia="Times New Roman" w:hAnsi="Arial" w:cs="Arial"/>
          <w:color w:val="auto"/>
          <w:sz w:val="20"/>
          <w:szCs w:val="20"/>
        </w:rPr>
        <w:t>rashode</w:t>
      </w:r>
      <w:r w:rsidR="009A4ABD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poslovanja, 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koji se </w:t>
      </w:r>
      <w:r w:rsidR="00C35D10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financiraju iz </w:t>
      </w:r>
      <w:r w:rsidR="00C35D10" w:rsidRPr="008A2F74">
        <w:rPr>
          <w:rFonts w:ascii="Arial" w:eastAsia="Times New Roman" w:hAnsi="Arial" w:cs="Arial"/>
          <w:color w:val="auto"/>
          <w:sz w:val="20"/>
          <w:szCs w:val="20"/>
        </w:rPr>
        <w:lastRenderedPageBreak/>
        <w:t>proračuna grada C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>rikvenice</w:t>
      </w:r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>, sredstvima MZO (sufinanciranje djece pripadn</w:t>
      </w:r>
      <w:r w:rsidR="004B6E8D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ika romske nacionalne manjine) 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i učešćem roditelja u cijeni programa. </w:t>
      </w:r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>Rashodi za zaposlene planirani</w:t>
      </w:r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su u skladu sa </w:t>
      </w:r>
      <w:r w:rsidR="00EA5A4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kolektivnim ugovorom, </w:t>
      </w:r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brojem zaposlenih i </w:t>
      </w:r>
      <w:proofErr w:type="spellStart"/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>ko</w:t>
      </w:r>
      <w:r w:rsidR="00CE3615" w:rsidRPr="008A2F74">
        <w:rPr>
          <w:rFonts w:ascii="Arial" w:eastAsia="Times New Roman" w:hAnsi="Arial" w:cs="Arial"/>
          <w:color w:val="auto"/>
          <w:sz w:val="20"/>
          <w:szCs w:val="20"/>
        </w:rPr>
        <w:t>j</w:t>
      </w:r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>eficijentima</w:t>
      </w:r>
      <w:proofErr w:type="spellEnd"/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radnih mjesta. 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U odnosu na 2018</w:t>
      </w:r>
      <w:r w:rsidR="00E972C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.godinu planirana su sredstva za 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dva</w:t>
      </w:r>
      <w:r w:rsidR="00E972C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odgajatelja više jer je </w:t>
      </w:r>
      <w:proofErr w:type="spellStart"/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ustojena</w:t>
      </w:r>
      <w:proofErr w:type="spellEnd"/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nova skupina 10 satnog jasličkog programa u Crikvenici.</w:t>
      </w:r>
      <w:r w:rsidR="00BF748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Također, predviđena su sredstva za zamjene tijekom ljetnih mjeseci radi korištenja </w:t>
      </w:r>
      <w:proofErr w:type="spellStart"/>
      <w:r w:rsidR="00BF748E" w:rsidRPr="008A2F74">
        <w:rPr>
          <w:rFonts w:ascii="Arial" w:eastAsia="Times New Roman" w:hAnsi="Arial" w:cs="Arial"/>
          <w:color w:val="auto"/>
          <w:sz w:val="20"/>
          <w:szCs w:val="20"/>
        </w:rPr>
        <w:t>godišnjig</w:t>
      </w:r>
      <w:proofErr w:type="spellEnd"/>
      <w:r w:rsidR="00BF748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odmora djelatnika. 201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8</w:t>
      </w:r>
      <w:r w:rsidR="00BF748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.godine </w:t>
      </w:r>
      <w:proofErr w:type="spellStart"/>
      <w:r w:rsidR="00BF748E" w:rsidRPr="008A2F74">
        <w:rPr>
          <w:rFonts w:ascii="Arial" w:eastAsia="Times New Roman" w:hAnsi="Arial" w:cs="Arial"/>
          <w:color w:val="auto"/>
          <w:sz w:val="20"/>
          <w:szCs w:val="20"/>
        </w:rPr>
        <w:t>tjekom</w:t>
      </w:r>
      <w:proofErr w:type="spellEnd"/>
      <w:r w:rsidR="00BF748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ljeta su radila sva tri područna objekta i centralni objekt sa nešto smanjenim brojem djece.</w:t>
      </w:r>
      <w:r w:rsidR="00E972C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r w:rsidR="004B284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Planirani su prihodi od zakupa prostora 30.000,00.kn temeljem natječaja za davanje u zakup poslovnog prostora u </w:t>
      </w:r>
      <w:proofErr w:type="spellStart"/>
      <w:r w:rsidR="004B284A" w:rsidRPr="008A2F74">
        <w:rPr>
          <w:rFonts w:ascii="Arial" w:eastAsia="Times New Roman" w:hAnsi="Arial" w:cs="Arial"/>
          <w:color w:val="auto"/>
          <w:sz w:val="20"/>
          <w:szCs w:val="20"/>
        </w:rPr>
        <w:t>Jadranovu</w:t>
      </w:r>
      <w:proofErr w:type="spellEnd"/>
      <w:r w:rsidR="004B284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a za provedbu </w:t>
      </w:r>
      <w:proofErr w:type="spellStart"/>
      <w:r w:rsidR="004B284A" w:rsidRPr="008A2F74">
        <w:rPr>
          <w:rFonts w:ascii="Arial" w:eastAsia="Times New Roman" w:hAnsi="Arial" w:cs="Arial"/>
          <w:color w:val="auto"/>
          <w:sz w:val="20"/>
          <w:szCs w:val="20"/>
        </w:rPr>
        <w:t>Montesori</w:t>
      </w:r>
      <w:proofErr w:type="spellEnd"/>
      <w:r w:rsidR="004B284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edukacije.</w:t>
      </w:r>
    </w:p>
    <w:p w:rsidR="00B3215E" w:rsidRPr="008A2F74" w:rsidRDefault="00CE04EC" w:rsidP="00EA5A4A">
      <w:pPr>
        <w:pStyle w:val="Default"/>
        <w:ind w:firstLine="708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8A2F74">
        <w:rPr>
          <w:rFonts w:ascii="Arial" w:eastAsia="Times New Roman" w:hAnsi="Arial" w:cs="Arial"/>
          <w:color w:val="auto"/>
          <w:sz w:val="20"/>
          <w:szCs w:val="20"/>
        </w:rPr>
        <w:t>Materijalni i financijski troškovi planirani su na osnovu</w:t>
      </w:r>
      <w:r w:rsidR="00EA5A4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uputa</w:t>
      </w:r>
      <w:r w:rsidR="00EA5A4A" w:rsidRPr="008A2F74">
        <w:rPr>
          <w:color w:val="auto"/>
        </w:rPr>
        <w:t xml:space="preserve"> </w:t>
      </w:r>
      <w:r w:rsidR="00EA5A4A" w:rsidRPr="008A2F74">
        <w:rPr>
          <w:rFonts w:ascii="Arial" w:eastAsia="Times New Roman" w:hAnsi="Arial" w:cs="Arial"/>
          <w:color w:val="auto"/>
          <w:sz w:val="20"/>
          <w:szCs w:val="20"/>
        </w:rPr>
        <w:t>za izradu  proračuna za period 201</w:t>
      </w:r>
      <w:r w:rsidR="0056136B" w:rsidRPr="008A2F74">
        <w:rPr>
          <w:rFonts w:ascii="Arial" w:eastAsia="Times New Roman" w:hAnsi="Arial" w:cs="Arial"/>
          <w:color w:val="auto"/>
          <w:sz w:val="20"/>
          <w:szCs w:val="20"/>
        </w:rPr>
        <w:t>9</w:t>
      </w:r>
      <w:r w:rsidR="00BB2E0D" w:rsidRPr="008A2F74">
        <w:rPr>
          <w:rFonts w:ascii="Arial" w:eastAsia="Times New Roman" w:hAnsi="Arial" w:cs="Arial"/>
          <w:color w:val="auto"/>
          <w:sz w:val="20"/>
          <w:szCs w:val="20"/>
        </w:rPr>
        <w:t>.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-2021</w:t>
      </w:r>
      <w:r w:rsidR="00EA5A4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. godine za proračunske korisnike, 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real</w:t>
      </w:r>
      <w:r w:rsidR="008E5F48" w:rsidRPr="008A2F74">
        <w:rPr>
          <w:rFonts w:ascii="Arial" w:eastAsia="Times New Roman" w:hAnsi="Arial" w:cs="Arial"/>
          <w:color w:val="auto"/>
          <w:sz w:val="20"/>
          <w:szCs w:val="20"/>
        </w:rPr>
        <w:t>nih troškova i realizacije</w:t>
      </w:r>
      <w:r w:rsidR="00A2271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r w:rsidR="008E5F48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proračuna </w:t>
      </w:r>
      <w:r w:rsidR="00A2271A" w:rsidRPr="008A2F74">
        <w:rPr>
          <w:rFonts w:ascii="Arial" w:eastAsia="Times New Roman" w:hAnsi="Arial" w:cs="Arial"/>
          <w:color w:val="auto"/>
          <w:sz w:val="20"/>
          <w:szCs w:val="20"/>
        </w:rPr>
        <w:t>u</w:t>
      </w:r>
      <w:r w:rsidR="00EA5A4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201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7</w:t>
      </w:r>
      <w:r w:rsidR="00A2271A" w:rsidRPr="008A2F74">
        <w:rPr>
          <w:rFonts w:ascii="Arial" w:eastAsia="Times New Roman" w:hAnsi="Arial" w:cs="Arial"/>
          <w:color w:val="auto"/>
          <w:sz w:val="20"/>
          <w:szCs w:val="20"/>
        </w:rPr>
        <w:t>. godini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>.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U razdoblju 2019</w:t>
      </w:r>
      <w:r w:rsidR="00E07FD1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. - 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2021</w:t>
      </w:r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. god. vrtić će u skladu s </w:t>
      </w:r>
      <w:r w:rsidR="00E07FD1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Odlukom o načinu ostvarivanja prednosti pri upisu u vrtić, Planom upisa i Pravilnikom o upisima i mjerilima upisa djece u Dječji vrtić Radost </w:t>
      </w:r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provoditi redoviti </w:t>
      </w:r>
      <w:proofErr w:type="spellStart"/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>jaslični</w:t>
      </w:r>
      <w:proofErr w:type="spellEnd"/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program, redoviti </w:t>
      </w:r>
      <w:proofErr w:type="spellStart"/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>vrtićni</w:t>
      </w:r>
      <w:proofErr w:type="spellEnd"/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program, program katoličkog vjerskog odgoja, program javnih</w:t>
      </w:r>
      <w:r w:rsidR="008E5F48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potreba  za djecu s </w:t>
      </w:r>
      <w:proofErr w:type="spellStart"/>
      <w:r w:rsidR="008E5F48" w:rsidRPr="008A2F74">
        <w:rPr>
          <w:rFonts w:ascii="Arial" w:eastAsia="Times New Roman" w:hAnsi="Arial" w:cs="Arial"/>
          <w:color w:val="auto"/>
          <w:sz w:val="20"/>
          <w:szCs w:val="20"/>
        </w:rPr>
        <w:t>teškoćama,</w:t>
      </w:r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>program</w:t>
      </w:r>
      <w:proofErr w:type="spellEnd"/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javnih potreba </w:t>
      </w:r>
      <w:r w:rsidR="008E5F48" w:rsidRPr="008A2F74">
        <w:rPr>
          <w:rFonts w:ascii="Arial" w:eastAsia="Times New Roman" w:hAnsi="Arial" w:cs="Arial"/>
          <w:color w:val="auto"/>
          <w:sz w:val="20"/>
          <w:szCs w:val="20"/>
        </w:rPr>
        <w:t>–</w:t>
      </w:r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proofErr w:type="spellStart"/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>predškolu</w:t>
      </w:r>
      <w:proofErr w:type="spellEnd"/>
      <w:r w:rsidR="008E5F48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te kraće programe sukladno interesu roditelja</w:t>
      </w:r>
      <w:r w:rsidR="00B3215E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. Redovnim programom zadovoljene su potrebe i interesi djece, kao i potrebe njihovih roditelja u različitom trajanju: poludnevnom, cjelodnevnom ili kraćem. Programom javnih potreba  za djecu s teškoćama u razvoju zadovoljene su sve potrebe djece i njihovih roditelja na području Grada Crikvenice za odgojem, obrazovanjem, zdravstvenom zaštitom, prehranom, rehabilitacijom i socijalnom skrbi i  uključivanjem. </w:t>
      </w:r>
    </w:p>
    <w:p w:rsidR="00C35D10" w:rsidRPr="008A2F74" w:rsidRDefault="00C35D10" w:rsidP="009650C3">
      <w:pPr>
        <w:pStyle w:val="Default"/>
        <w:ind w:firstLine="708"/>
        <w:jc w:val="both"/>
        <w:rPr>
          <w:rFonts w:ascii="Arial" w:eastAsia="Times New Roman" w:hAnsi="Arial" w:cs="Arial"/>
          <w:color w:val="auto"/>
          <w:sz w:val="20"/>
          <w:szCs w:val="20"/>
        </w:rPr>
      </w:pPr>
    </w:p>
    <w:p w:rsidR="007D41A5" w:rsidRPr="008A2F74" w:rsidRDefault="00DF499D" w:rsidP="009650C3">
      <w:pPr>
        <w:pStyle w:val="Default"/>
        <w:ind w:firstLine="708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8A2F74">
        <w:rPr>
          <w:rFonts w:ascii="Arial" w:eastAsia="Times New Roman" w:hAnsi="Arial" w:cs="Arial"/>
          <w:color w:val="auto"/>
          <w:sz w:val="20"/>
          <w:szCs w:val="20"/>
        </w:rPr>
        <w:t>Aktivnost</w:t>
      </w:r>
      <w:r w:rsidRPr="008A2F74">
        <w:rPr>
          <w:rFonts w:ascii="Arial" w:eastAsia="Times New Roman" w:hAnsi="Arial" w:cs="Arial"/>
          <w:b/>
          <w:color w:val="auto"/>
          <w:sz w:val="20"/>
          <w:szCs w:val="20"/>
        </w:rPr>
        <w:t xml:space="preserve"> </w:t>
      </w:r>
      <w:r w:rsidR="00C35D10" w:rsidRPr="008A2F74">
        <w:rPr>
          <w:rFonts w:ascii="Arial" w:eastAsia="Times New Roman" w:hAnsi="Arial" w:cs="Arial"/>
          <w:b/>
          <w:color w:val="auto"/>
          <w:sz w:val="20"/>
          <w:szCs w:val="20"/>
        </w:rPr>
        <w:t xml:space="preserve">Program </w:t>
      </w:r>
      <w:proofErr w:type="spellStart"/>
      <w:r w:rsidR="00C35D10" w:rsidRPr="008A2F74">
        <w:rPr>
          <w:rFonts w:ascii="Arial" w:eastAsia="Times New Roman" w:hAnsi="Arial" w:cs="Arial"/>
          <w:b/>
          <w:color w:val="auto"/>
          <w:sz w:val="20"/>
          <w:szCs w:val="20"/>
        </w:rPr>
        <w:t>predškole</w:t>
      </w:r>
      <w:proofErr w:type="spellEnd"/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– jednim dijelom sufi</w:t>
      </w:r>
      <w:r w:rsidR="00C35D10" w:rsidRPr="008A2F74">
        <w:rPr>
          <w:rFonts w:ascii="Arial" w:eastAsia="Times New Roman" w:hAnsi="Arial" w:cs="Arial"/>
          <w:color w:val="auto"/>
          <w:sz w:val="20"/>
          <w:szCs w:val="20"/>
        </w:rPr>
        <w:t>nancira</w:t>
      </w:r>
      <w:r w:rsidR="00FB5308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>MZO</w:t>
      </w:r>
      <w:r w:rsidR="00EA5A4A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(20 kn mjesečno po djetetu)</w:t>
      </w:r>
      <w:r w:rsidR="00C35D10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. </w:t>
      </w:r>
      <w:r w:rsidR="00EA5A4A" w:rsidRPr="008A2F74">
        <w:rPr>
          <w:rFonts w:ascii="Arial" w:eastAsia="Times New Roman" w:hAnsi="Arial" w:cs="Arial"/>
          <w:color w:val="auto"/>
          <w:sz w:val="20"/>
          <w:szCs w:val="20"/>
        </w:rPr>
        <w:t>P</w:t>
      </w:r>
      <w:r w:rsidR="00C35D10" w:rsidRPr="008A2F74">
        <w:rPr>
          <w:rFonts w:ascii="Arial" w:eastAsia="Times New Roman" w:hAnsi="Arial" w:cs="Arial"/>
          <w:color w:val="auto"/>
          <w:sz w:val="20"/>
          <w:szCs w:val="20"/>
        </w:rPr>
        <w:t>rogra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m </w:t>
      </w:r>
      <w:proofErr w:type="spellStart"/>
      <w:r w:rsidRPr="008A2F74">
        <w:rPr>
          <w:rFonts w:ascii="Arial" w:eastAsia="Times New Roman" w:hAnsi="Arial" w:cs="Arial"/>
          <w:color w:val="auto"/>
          <w:sz w:val="20"/>
          <w:szCs w:val="20"/>
        </w:rPr>
        <w:t>predškole</w:t>
      </w:r>
      <w:proofErr w:type="spellEnd"/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je </w:t>
      </w:r>
      <w:r w:rsidR="00CE04EC" w:rsidRPr="008A2F74">
        <w:rPr>
          <w:rFonts w:ascii="Arial" w:eastAsia="Times New Roman" w:hAnsi="Arial" w:cs="Arial"/>
          <w:color w:val="auto"/>
          <w:sz w:val="20"/>
          <w:szCs w:val="20"/>
        </w:rPr>
        <w:t>obav</w:t>
      </w:r>
      <w:r w:rsidR="00C35D10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ezan za svu djecu u godini prije </w:t>
      </w:r>
      <w:r w:rsidR="004B6E8D" w:rsidRPr="008A2F74">
        <w:rPr>
          <w:rFonts w:ascii="Arial" w:eastAsia="Times New Roman" w:hAnsi="Arial" w:cs="Arial"/>
          <w:color w:val="auto"/>
          <w:sz w:val="20"/>
          <w:szCs w:val="20"/>
        </w:rPr>
        <w:t>polaska u školu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.</w:t>
      </w:r>
      <w:r w:rsidR="001B1961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Ta djecu upisane u redovne skupine program </w:t>
      </w:r>
      <w:proofErr w:type="spellStart"/>
      <w:r w:rsidR="001B1961" w:rsidRPr="008A2F74">
        <w:rPr>
          <w:rFonts w:ascii="Arial" w:eastAsia="Times New Roman" w:hAnsi="Arial" w:cs="Arial"/>
          <w:color w:val="auto"/>
          <w:sz w:val="20"/>
          <w:szCs w:val="20"/>
        </w:rPr>
        <w:t>pr</w:t>
      </w:r>
      <w:r w:rsidR="004B284A" w:rsidRPr="008A2F74">
        <w:rPr>
          <w:rFonts w:ascii="Arial" w:eastAsia="Times New Roman" w:hAnsi="Arial" w:cs="Arial"/>
          <w:color w:val="auto"/>
          <w:sz w:val="20"/>
          <w:szCs w:val="20"/>
        </w:rPr>
        <w:t>ed</w:t>
      </w:r>
      <w:r w:rsidR="001B1961" w:rsidRPr="008A2F74">
        <w:rPr>
          <w:rFonts w:ascii="Arial" w:eastAsia="Times New Roman" w:hAnsi="Arial" w:cs="Arial"/>
          <w:color w:val="auto"/>
          <w:sz w:val="20"/>
          <w:szCs w:val="20"/>
        </w:rPr>
        <w:t>škole</w:t>
      </w:r>
      <w:proofErr w:type="spellEnd"/>
      <w:r w:rsidR="001B1961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je integriran u rad tijekom cijele godine.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Kraći program </w:t>
      </w:r>
      <w:proofErr w:type="spellStart"/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predškole</w:t>
      </w:r>
      <w:proofErr w:type="spellEnd"/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koji se provodi </w:t>
      </w:r>
      <w:r w:rsidR="006527DA" w:rsidRPr="008A2F74">
        <w:rPr>
          <w:rFonts w:ascii="Arial" w:eastAsia="Times New Roman" w:hAnsi="Arial" w:cs="Arial"/>
          <w:color w:val="auto"/>
          <w:sz w:val="20"/>
          <w:szCs w:val="20"/>
        </w:rPr>
        <w:t>o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>d veljače do kraja svibnja je za roditelje</w:t>
      </w:r>
      <w:r w:rsidR="008E5F48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besplatan</w:t>
      </w:r>
      <w:r w:rsidR="004B6E8D" w:rsidRPr="008A2F74">
        <w:rPr>
          <w:rFonts w:ascii="Arial" w:eastAsia="Times New Roman" w:hAnsi="Arial" w:cs="Arial"/>
          <w:color w:val="auto"/>
          <w:sz w:val="20"/>
          <w:szCs w:val="20"/>
        </w:rPr>
        <w:t>.</w:t>
      </w:r>
      <w:r w:rsidR="008D07B6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</w:p>
    <w:p w:rsidR="00C35D10" w:rsidRPr="008A2F74" w:rsidRDefault="00C35D10" w:rsidP="009650C3">
      <w:pPr>
        <w:pStyle w:val="Default"/>
        <w:ind w:firstLine="708"/>
        <w:jc w:val="both"/>
        <w:rPr>
          <w:rFonts w:ascii="Arial" w:eastAsia="Times New Roman" w:hAnsi="Arial" w:cs="Arial"/>
          <w:color w:val="auto"/>
          <w:sz w:val="20"/>
          <w:szCs w:val="20"/>
        </w:rPr>
      </w:pPr>
    </w:p>
    <w:p w:rsidR="00C35D10" w:rsidRPr="008A2F74" w:rsidRDefault="00C35D10" w:rsidP="00C35D10">
      <w:pPr>
        <w:pStyle w:val="Default"/>
        <w:ind w:firstLine="708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Aktivnost </w:t>
      </w:r>
      <w:r w:rsidRPr="008A2F74">
        <w:rPr>
          <w:rFonts w:ascii="Arial" w:eastAsia="Times New Roman" w:hAnsi="Arial" w:cs="Arial"/>
          <w:b/>
          <w:color w:val="auto"/>
          <w:sz w:val="20"/>
          <w:szCs w:val="20"/>
        </w:rPr>
        <w:t>djeca s teškoćama u razvoju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odnosi se na program javnih potreba za djecu s teškoćama</w:t>
      </w:r>
      <w:r w:rsidR="001B1961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(dio koji sufinancira MZO), te djecu s teškoćama u redovitim programima.</w:t>
      </w:r>
      <w:r w:rsidR="00DF499D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r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</w:t>
      </w:r>
      <w:r w:rsidR="009650C3" w:rsidRPr="008A2F74">
        <w:rPr>
          <w:rFonts w:ascii="Arial" w:eastAsia="Times New Roman" w:hAnsi="Arial" w:cs="Arial"/>
          <w:color w:val="auto"/>
          <w:sz w:val="20"/>
          <w:szCs w:val="20"/>
        </w:rPr>
        <w:t>U  dječjem v</w:t>
      </w:r>
      <w:r w:rsidR="003C7D15" w:rsidRPr="008A2F74">
        <w:rPr>
          <w:rFonts w:ascii="Arial" w:eastAsia="Times New Roman" w:hAnsi="Arial" w:cs="Arial"/>
          <w:color w:val="auto"/>
          <w:sz w:val="20"/>
          <w:szCs w:val="20"/>
        </w:rPr>
        <w:t>rtiću „Radost“ u Crikvenici već</w:t>
      </w:r>
      <w:r w:rsidR="009650C3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se niz godina provodi specifičan model </w:t>
      </w:r>
      <w:proofErr w:type="spellStart"/>
      <w:r w:rsidR="009650C3" w:rsidRPr="008A2F74">
        <w:rPr>
          <w:rFonts w:ascii="Arial" w:eastAsia="Times New Roman" w:hAnsi="Arial" w:cs="Arial"/>
          <w:color w:val="auto"/>
          <w:sz w:val="20"/>
          <w:szCs w:val="20"/>
        </w:rPr>
        <w:t>inkluzije</w:t>
      </w:r>
      <w:proofErr w:type="spellEnd"/>
      <w:r w:rsidR="009650C3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s </w:t>
      </w:r>
      <w:proofErr w:type="spellStart"/>
      <w:r w:rsidR="009650C3" w:rsidRPr="008A2F74">
        <w:rPr>
          <w:rFonts w:ascii="Arial" w:eastAsia="Times New Roman" w:hAnsi="Arial" w:cs="Arial"/>
          <w:color w:val="auto"/>
          <w:sz w:val="20"/>
          <w:szCs w:val="20"/>
        </w:rPr>
        <w:t>cijem</w:t>
      </w:r>
      <w:proofErr w:type="spellEnd"/>
      <w:r w:rsidR="009650C3" w:rsidRPr="008A2F74">
        <w:rPr>
          <w:rFonts w:ascii="Arial" w:eastAsia="Times New Roman" w:hAnsi="Arial" w:cs="Arial"/>
          <w:color w:val="auto"/>
          <w:sz w:val="20"/>
          <w:szCs w:val="20"/>
        </w:rPr>
        <w:t xml:space="preserve"> poticanja i ostvarivanja svih razvojnih potencijala djece s teškoćama u razvoju, razvoja socijalne kompetencije te formiranja svijesti i izgradnje pozitivnih stavova prema različitostima. </w:t>
      </w:r>
    </w:p>
    <w:p w:rsidR="00C35D10" w:rsidRPr="008A2F74" w:rsidRDefault="00C35D10" w:rsidP="00DF49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C35D10" w:rsidRPr="008A2F74" w:rsidRDefault="00DF499D" w:rsidP="00C35D1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Aktivnost </w:t>
      </w:r>
      <w:r w:rsidR="00C35D10"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>Sufinanciranje manifestacija u svezi predškolskog odgoja odnosi</w:t>
      </w:r>
      <w:r w:rsidR="00C35D10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se na </w:t>
      </w:r>
      <w:r w:rsidR="00C35D10"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>Olimpijadu dječjih vrtića PGŽ</w:t>
      </w:r>
      <w:r w:rsidR="00C35D10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čiji</w:t>
      </w:r>
      <w:r w:rsidR="008E5F48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CE04EC" w:rsidRPr="008A2F74">
        <w:rPr>
          <w:rFonts w:ascii="Arial" w:eastAsia="Times New Roman" w:hAnsi="Arial" w:cs="Arial"/>
          <w:sz w:val="20"/>
          <w:szCs w:val="20"/>
          <w:lang w:eastAsia="hr-HR"/>
        </w:rPr>
        <w:t>smo redoviti uspješni sudionici</w:t>
      </w:r>
      <w:r w:rsidR="0056136B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CE04EC" w:rsidRPr="008A2F74">
        <w:rPr>
          <w:rFonts w:ascii="Arial" w:eastAsia="Times New Roman" w:hAnsi="Arial" w:cs="Arial"/>
          <w:sz w:val="20"/>
          <w:szCs w:val="20"/>
          <w:lang w:eastAsia="hr-HR"/>
        </w:rPr>
        <w:t>i ostale rashode vezane uz različita obilježavanja</w:t>
      </w:r>
      <w:r w:rsidR="006A659B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i manifestacije</w:t>
      </w:r>
      <w:r w:rsidR="00CE04EC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(Dani vrtića, i </w:t>
      </w:r>
      <w:proofErr w:type="spellStart"/>
      <w:r w:rsidR="00CE04EC" w:rsidRPr="008A2F74">
        <w:rPr>
          <w:rFonts w:ascii="Arial" w:eastAsia="Times New Roman" w:hAnsi="Arial" w:cs="Arial"/>
          <w:sz w:val="20"/>
          <w:szCs w:val="20"/>
          <w:lang w:eastAsia="hr-HR"/>
        </w:rPr>
        <w:t>sl</w:t>
      </w:r>
      <w:proofErr w:type="spellEnd"/>
      <w:r w:rsidR="00CE04EC" w:rsidRPr="008A2F74">
        <w:rPr>
          <w:rFonts w:ascii="Arial" w:eastAsia="Times New Roman" w:hAnsi="Arial" w:cs="Arial"/>
          <w:sz w:val="20"/>
          <w:szCs w:val="20"/>
          <w:lang w:eastAsia="hr-HR"/>
        </w:rPr>
        <w:t>).</w:t>
      </w:r>
    </w:p>
    <w:p w:rsidR="00A2271A" w:rsidRPr="008A2F74" w:rsidRDefault="00A2271A" w:rsidP="009650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F673E2" w:rsidRPr="008A2F74" w:rsidRDefault="00A2271A" w:rsidP="00A227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Aktivnost </w:t>
      </w:r>
      <w:r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>darovita djeca</w:t>
      </w:r>
      <w:r w:rsidR="007B13F4"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 w:rsidR="007B13F4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odnosi se na rad </w:t>
      </w:r>
      <w:r w:rsidR="00AB63FC" w:rsidRPr="008A2F74">
        <w:rPr>
          <w:rFonts w:ascii="Arial" w:eastAsia="Times New Roman" w:hAnsi="Arial" w:cs="Arial"/>
          <w:sz w:val="20"/>
          <w:szCs w:val="20"/>
          <w:lang w:eastAsia="hr-HR"/>
        </w:rPr>
        <w:t>s potencijalno darovitom djecom.</w:t>
      </w:r>
      <w:r w:rsidR="007B13F4"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 w:rsidR="007B13F4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S identifikacijom i provedbom rada s potencijalno darovitom djecom započeli smo početkom pedagoške 2014/15 godine, </w:t>
      </w:r>
      <w:r w:rsidR="00F673E2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program je </w:t>
      </w:r>
      <w:r w:rsidR="00BB2E0D" w:rsidRPr="008A2F74">
        <w:rPr>
          <w:rFonts w:ascii="Arial" w:eastAsia="Times New Roman" w:hAnsi="Arial" w:cs="Arial"/>
          <w:sz w:val="20"/>
          <w:szCs w:val="20"/>
          <w:lang w:eastAsia="hr-HR"/>
        </w:rPr>
        <w:t>verificiran pri</w:t>
      </w:r>
      <w:r w:rsidR="00DB2A97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MZO</w:t>
      </w:r>
      <w:r w:rsidR="00AB63FC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. </w:t>
      </w:r>
      <w:r w:rsidR="00DB2A97" w:rsidRPr="008A2F74">
        <w:rPr>
          <w:rFonts w:ascii="Arial" w:eastAsia="Times New Roman" w:hAnsi="Arial" w:cs="Arial"/>
          <w:sz w:val="20"/>
          <w:szCs w:val="20"/>
          <w:lang w:eastAsia="hr-HR"/>
        </w:rPr>
        <w:t>Ministarstvo sufinancira provođenje programa.</w:t>
      </w:r>
    </w:p>
    <w:p w:rsidR="006527DA" w:rsidRPr="008A2F74" w:rsidRDefault="006527DA" w:rsidP="00A227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DB2A97" w:rsidRPr="008A2F74" w:rsidRDefault="00DB2A97" w:rsidP="00DB2A9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Tekući projekt </w:t>
      </w:r>
      <w:r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>stručno razvojni centar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se odnosi na rad stručno razvojnog centra za podršku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roditeljstu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i program „Rastimo zajedno.“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Progam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u potpunosti financiraju polaznici edukacije ili vrtići  iz kojih dolaze.</w:t>
      </w:r>
    </w:p>
    <w:p w:rsidR="00DB2A97" w:rsidRPr="008A2F74" w:rsidRDefault="00DB2A97" w:rsidP="00DB2A9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6527DA" w:rsidRPr="008A2F74" w:rsidRDefault="006527DA" w:rsidP="006527D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Tekući projekt </w:t>
      </w:r>
      <w:r w:rsidRPr="008A2F74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“Radost za radost“ 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se odnosi na projekt prijavljen na javni poziv Ministarstva za demografiju, obitelj, mlade i socijalnu politiku „Unaprjeđenje usluga za djecu u sustavu ranog i predškolskog odgoja i obrazovanja.“ </w:t>
      </w:r>
    </w:p>
    <w:p w:rsidR="006527DA" w:rsidRPr="008A2F74" w:rsidRDefault="006527DA" w:rsidP="006527D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A2271A" w:rsidRPr="008A2F74" w:rsidRDefault="00A2271A" w:rsidP="009650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Zakonske i druge pravne osnove</w:t>
      </w: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Zakon o predškolsk</w:t>
      </w:r>
      <w:r w:rsidR="00E07FD1" w:rsidRPr="008A2F74">
        <w:rPr>
          <w:rFonts w:ascii="Arial" w:hAnsi="Arial"/>
          <w:bCs/>
          <w:sz w:val="20"/>
          <w:szCs w:val="20"/>
        </w:rPr>
        <w:t xml:space="preserve">om odgoju i </w:t>
      </w:r>
      <w:r w:rsidR="004D1C44" w:rsidRPr="008A2F74">
        <w:rPr>
          <w:rFonts w:ascii="Arial" w:hAnsi="Arial"/>
          <w:bCs/>
          <w:sz w:val="20"/>
          <w:szCs w:val="20"/>
        </w:rPr>
        <w:t>obrazovanju</w:t>
      </w:r>
      <w:r w:rsidR="00E07FD1" w:rsidRPr="008A2F74">
        <w:rPr>
          <w:rFonts w:ascii="Arial" w:hAnsi="Arial"/>
          <w:bCs/>
          <w:sz w:val="20"/>
          <w:szCs w:val="20"/>
        </w:rPr>
        <w:t xml:space="preserve"> </w:t>
      </w:r>
      <w:r w:rsidR="008924BD" w:rsidRPr="008A2F74">
        <w:rPr>
          <w:rFonts w:ascii="Arial" w:hAnsi="Arial"/>
          <w:bCs/>
          <w:sz w:val="20"/>
          <w:szCs w:val="20"/>
        </w:rPr>
        <w:t>(</w:t>
      </w:r>
      <w:r w:rsidR="004D1C44" w:rsidRPr="008A2F74">
        <w:rPr>
          <w:rFonts w:ascii="Arial" w:hAnsi="Arial"/>
          <w:bCs/>
          <w:sz w:val="20"/>
          <w:szCs w:val="20"/>
        </w:rPr>
        <w:t xml:space="preserve">NN 10/97, </w:t>
      </w:r>
      <w:r w:rsidR="00E07FD1" w:rsidRPr="008A2F74">
        <w:rPr>
          <w:rFonts w:ascii="Arial" w:hAnsi="Arial"/>
          <w:bCs/>
          <w:sz w:val="20"/>
          <w:szCs w:val="20"/>
        </w:rPr>
        <w:t>107/07</w:t>
      </w:r>
      <w:r w:rsidR="00D51E44" w:rsidRPr="008A2F74">
        <w:rPr>
          <w:rFonts w:ascii="Arial" w:hAnsi="Arial"/>
          <w:bCs/>
          <w:sz w:val="20"/>
          <w:szCs w:val="20"/>
        </w:rPr>
        <w:t xml:space="preserve"> i 94/13</w:t>
      </w:r>
      <w:r w:rsidR="008924BD" w:rsidRPr="008A2F74">
        <w:rPr>
          <w:rFonts w:ascii="Arial" w:hAnsi="Arial"/>
          <w:bCs/>
          <w:sz w:val="20"/>
          <w:szCs w:val="20"/>
        </w:rPr>
        <w:t>)</w:t>
      </w:r>
    </w:p>
    <w:p w:rsidR="009650C3" w:rsidRPr="008A2F74" w:rsidRDefault="00D51E44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D</w:t>
      </w:r>
      <w:r w:rsidR="009650C3" w:rsidRPr="008A2F74">
        <w:rPr>
          <w:rFonts w:ascii="Arial" w:hAnsi="Arial"/>
          <w:bCs/>
          <w:sz w:val="20"/>
          <w:szCs w:val="20"/>
        </w:rPr>
        <w:t>ržavni pedagoški standard predškolsk</w:t>
      </w:r>
      <w:r w:rsidR="00E07FD1" w:rsidRPr="008A2F74">
        <w:rPr>
          <w:rFonts w:ascii="Arial" w:hAnsi="Arial"/>
          <w:bCs/>
          <w:sz w:val="20"/>
          <w:szCs w:val="20"/>
        </w:rPr>
        <w:t>og odgoja i naobrazbe (NN 63/08 i 90/10</w:t>
      </w:r>
      <w:r w:rsidR="009650C3" w:rsidRPr="008A2F74">
        <w:rPr>
          <w:rFonts w:ascii="Arial" w:hAnsi="Arial"/>
          <w:bCs/>
          <w:sz w:val="20"/>
          <w:szCs w:val="20"/>
        </w:rPr>
        <w:t>)</w:t>
      </w:r>
    </w:p>
    <w:p w:rsidR="004D1C44" w:rsidRPr="008A2F74" w:rsidRDefault="004D1C44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Pravilnik o načinu raspolaganja sredstvima državnog proračuna i mjerilima sufinanciranja programa predškolskog odgoja (NN 134/97)</w:t>
      </w: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Pravilnik o vrsti stručne spreme stručnih djelatnika te vrsti i stupnju stručne spreme ostalih djelatnika u dječjem vrtiću (NN</w:t>
      </w:r>
      <w:r w:rsidR="004D1C44" w:rsidRPr="008A2F74">
        <w:rPr>
          <w:rFonts w:ascii="Arial" w:hAnsi="Arial"/>
          <w:bCs/>
          <w:sz w:val="20"/>
          <w:szCs w:val="20"/>
        </w:rPr>
        <w:t xml:space="preserve"> </w:t>
      </w:r>
      <w:r w:rsidRPr="008A2F74">
        <w:rPr>
          <w:rFonts w:ascii="Arial" w:hAnsi="Arial"/>
          <w:bCs/>
          <w:sz w:val="20"/>
          <w:szCs w:val="20"/>
        </w:rPr>
        <w:t>133/97)</w:t>
      </w: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Pravilnik o načinu i uvjetima napredovanja u struci i promicanju u položajna zvanja odgojitelja i stručnih suradnika u dječjim vrtićima (NN</w:t>
      </w:r>
      <w:r w:rsidR="004D1C44" w:rsidRPr="008A2F74">
        <w:rPr>
          <w:rFonts w:ascii="Arial" w:hAnsi="Arial"/>
          <w:bCs/>
          <w:sz w:val="20"/>
          <w:szCs w:val="20"/>
        </w:rPr>
        <w:t xml:space="preserve"> </w:t>
      </w:r>
      <w:r w:rsidRPr="008A2F74">
        <w:rPr>
          <w:rFonts w:ascii="Arial" w:hAnsi="Arial"/>
          <w:bCs/>
          <w:sz w:val="20"/>
          <w:szCs w:val="20"/>
        </w:rPr>
        <w:t>133/97)</w:t>
      </w: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Pravilnik o načinu i uvjetima polaganja stručnog ispita odgojitelja i stručnih suradnika u dječjem vrtići (NN</w:t>
      </w:r>
      <w:r w:rsidR="004D1C44" w:rsidRPr="008A2F74">
        <w:rPr>
          <w:rFonts w:ascii="Arial" w:hAnsi="Arial"/>
          <w:bCs/>
          <w:sz w:val="20"/>
          <w:szCs w:val="20"/>
        </w:rPr>
        <w:t xml:space="preserve"> </w:t>
      </w:r>
      <w:r w:rsidRPr="008A2F74">
        <w:rPr>
          <w:rFonts w:ascii="Arial" w:hAnsi="Arial"/>
          <w:bCs/>
          <w:sz w:val="20"/>
          <w:szCs w:val="20"/>
        </w:rPr>
        <w:t>133/97)</w:t>
      </w: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Kolektivni ugovor za djelatnost predškolskog odgoja i obrazovan</w:t>
      </w:r>
      <w:r w:rsidR="00D47776" w:rsidRPr="008A2F74">
        <w:rPr>
          <w:rFonts w:ascii="Arial" w:hAnsi="Arial"/>
          <w:bCs/>
          <w:sz w:val="20"/>
          <w:szCs w:val="20"/>
        </w:rPr>
        <w:t>j</w:t>
      </w:r>
      <w:r w:rsidRPr="008A2F74">
        <w:rPr>
          <w:rFonts w:ascii="Arial" w:hAnsi="Arial"/>
          <w:bCs/>
          <w:sz w:val="20"/>
          <w:szCs w:val="20"/>
        </w:rPr>
        <w:t>a Hrvatske za Grad Crikvenicu</w:t>
      </w:r>
    </w:p>
    <w:p w:rsidR="008A23AC" w:rsidRPr="008A2F74" w:rsidRDefault="00D51E44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Zakon o hrani (NN 81/13)</w:t>
      </w:r>
    </w:p>
    <w:p w:rsidR="00D51E44" w:rsidRPr="008A2F74" w:rsidRDefault="00D51E44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lastRenderedPageBreak/>
        <w:t xml:space="preserve">Zakon o higijeni hrane i </w:t>
      </w:r>
      <w:proofErr w:type="spellStart"/>
      <w:r w:rsidRPr="008A2F74">
        <w:rPr>
          <w:rFonts w:ascii="Arial" w:hAnsi="Arial"/>
          <w:bCs/>
          <w:sz w:val="20"/>
          <w:szCs w:val="20"/>
        </w:rPr>
        <w:t>mikrobioloskim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kriterijima za hranu (NN 81/13) </w:t>
      </w:r>
    </w:p>
    <w:p w:rsidR="00F673E2" w:rsidRPr="008A2F74" w:rsidRDefault="00F673E2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Upute za</w:t>
      </w:r>
      <w:r w:rsidR="00DB2A97" w:rsidRPr="008A2F74">
        <w:rPr>
          <w:rFonts w:ascii="Arial" w:hAnsi="Arial"/>
          <w:bCs/>
          <w:sz w:val="20"/>
          <w:szCs w:val="20"/>
        </w:rPr>
        <w:t xml:space="preserve"> izradu proračuna za period 2019</w:t>
      </w:r>
      <w:r w:rsidR="00BB2E0D" w:rsidRPr="008A2F74">
        <w:rPr>
          <w:rFonts w:ascii="Arial" w:hAnsi="Arial"/>
          <w:bCs/>
          <w:sz w:val="20"/>
          <w:szCs w:val="20"/>
        </w:rPr>
        <w:t>.-20</w:t>
      </w:r>
      <w:r w:rsidR="00DB2A97" w:rsidRPr="008A2F74">
        <w:rPr>
          <w:rFonts w:ascii="Arial" w:hAnsi="Arial"/>
          <w:bCs/>
          <w:sz w:val="20"/>
          <w:szCs w:val="20"/>
        </w:rPr>
        <w:t>21</w:t>
      </w:r>
      <w:r w:rsidRPr="008A2F74">
        <w:rPr>
          <w:rFonts w:ascii="Arial" w:hAnsi="Arial"/>
          <w:bCs/>
          <w:sz w:val="20"/>
          <w:szCs w:val="20"/>
        </w:rPr>
        <w:t>.godine za proračunske korisnike</w:t>
      </w:r>
    </w:p>
    <w:p w:rsidR="00F673E2" w:rsidRPr="008A2F74" w:rsidRDefault="00F673E2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Upute za izradu proračuna jedinica lokalne i područne (regionalne) samouprave za razdoblje </w:t>
      </w:r>
      <w:r w:rsidR="00DB2A97" w:rsidRPr="008A2F74">
        <w:rPr>
          <w:rFonts w:ascii="Arial" w:hAnsi="Arial"/>
          <w:bCs/>
          <w:sz w:val="20"/>
          <w:szCs w:val="20"/>
        </w:rPr>
        <w:t>2019.-2021</w:t>
      </w:r>
      <w:r w:rsidRPr="008A2F74">
        <w:rPr>
          <w:rFonts w:ascii="Arial" w:hAnsi="Arial"/>
          <w:bCs/>
          <w:sz w:val="20"/>
          <w:szCs w:val="20"/>
        </w:rPr>
        <w:t>.</w:t>
      </w:r>
    </w:p>
    <w:p w:rsidR="00EB6DB0" w:rsidRPr="008A2F74" w:rsidRDefault="00EB6DB0" w:rsidP="00EB6DB0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MINISTARSTVO ZA DEMOGRAFIJU,OBITELJ, MLADE I SOCIJALNU POLITIKU Europski socijalni fond Operativni program Učinkoviti ljudski potencijali 2014. –2020. UPUTE ZA PRIJAVITELJE „Unaprjeđenje usluga za djecu u sustavu ranog i predškolskog odgoja i obrazovanja“</w:t>
      </w:r>
    </w:p>
    <w:p w:rsidR="00EB6DB0" w:rsidRPr="008A2F74" w:rsidRDefault="00EB6DB0" w:rsidP="00EB6DB0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Ugovor o dodjeli bespovratnih sredstava za projekte koji se financiraju iz Europskog </w:t>
      </w:r>
    </w:p>
    <w:p w:rsidR="00EB6DB0" w:rsidRPr="008A2F74" w:rsidRDefault="00EB6DB0" w:rsidP="00EB6DB0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socijalnog </w:t>
      </w:r>
      <w:proofErr w:type="spellStart"/>
      <w:r w:rsidRPr="008A2F74">
        <w:rPr>
          <w:rFonts w:ascii="Arial" w:hAnsi="Arial"/>
          <w:bCs/>
          <w:sz w:val="20"/>
          <w:szCs w:val="20"/>
        </w:rPr>
        <w:t>fondafinancijskom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razdoblju 2014.-2020.</w:t>
      </w:r>
    </w:p>
    <w:p w:rsidR="00EB6DB0" w:rsidRPr="008A2F74" w:rsidRDefault="00EB6DB0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F673E2" w:rsidRPr="008A2F74" w:rsidRDefault="00F673E2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420A7" w:rsidRPr="008A2F74" w:rsidRDefault="009650C3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Ciljevi programa</w:t>
      </w:r>
    </w:p>
    <w:p w:rsidR="000A1406" w:rsidRPr="008A2F74" w:rsidRDefault="009F06AF" w:rsidP="000A140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Osnovni cilj</w:t>
      </w:r>
      <w:r w:rsidR="000A1406" w:rsidRPr="008A2F74">
        <w:rPr>
          <w:rFonts w:ascii="Arial" w:eastAsia="Times New Roman" w:hAnsi="Arial" w:cs="Arial"/>
          <w:sz w:val="20"/>
          <w:szCs w:val="20"/>
          <w:lang w:eastAsia="hr-HR"/>
        </w:rPr>
        <w:t>evi ovog programa su:</w:t>
      </w:r>
    </w:p>
    <w:p w:rsidR="000A1406" w:rsidRPr="008A2F74" w:rsidRDefault="009F06AF" w:rsidP="00CE059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o</w:t>
      </w:r>
      <w:r w:rsidR="000A1406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siguranje uvjeta za obavljanje 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>redovne dj</w:t>
      </w:r>
      <w:r w:rsidR="000A1406" w:rsidRPr="008A2F74">
        <w:rPr>
          <w:rFonts w:ascii="Arial" w:eastAsia="Times New Roman" w:hAnsi="Arial" w:cs="Arial"/>
          <w:sz w:val="20"/>
          <w:szCs w:val="20"/>
          <w:lang w:eastAsia="hr-HR"/>
        </w:rPr>
        <w:t>elatnosti vrtića</w:t>
      </w:r>
    </w:p>
    <w:p w:rsidR="000A1406" w:rsidRPr="008A2F74" w:rsidRDefault="000A1406" w:rsidP="00CE059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obuhvat što većeg broje djece predškolske dobi s područja Grada Crikvenice programima predškolskog odgoja i obrazovanja (za što postoje prostorno-materijalni uvjeti)</w:t>
      </w:r>
    </w:p>
    <w:p w:rsidR="000A1406" w:rsidRPr="008A2F74" w:rsidRDefault="00CE059A" w:rsidP="00CE059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provedbom kraćih programa i programa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predškole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svoj djeci omogućiti uključivanje u neki od oblika institucionalnog predškolskog odgoja</w:t>
      </w:r>
    </w:p>
    <w:p w:rsidR="00CE059A" w:rsidRPr="008A2F74" w:rsidRDefault="000A1406" w:rsidP="00CE059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kontinuirano podizanje kvalitete programa, praćenje i implementacija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naj</w:t>
      </w:r>
      <w:r w:rsidR="00CE059A" w:rsidRPr="008A2F74">
        <w:rPr>
          <w:rFonts w:ascii="Arial" w:eastAsia="Times New Roman" w:hAnsi="Arial" w:cs="Arial"/>
          <w:sz w:val="20"/>
          <w:szCs w:val="20"/>
          <w:lang w:eastAsia="hr-HR"/>
        </w:rPr>
        <w:t>suvremenih</w:t>
      </w:r>
      <w:proofErr w:type="spellEnd"/>
      <w:r w:rsidR="00CE059A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načina učenja djece</w:t>
      </w:r>
    </w:p>
    <w:p w:rsidR="00DB2A97" w:rsidRPr="008A2F74" w:rsidRDefault="00DB2A97" w:rsidP="00CE059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unapređenje usluge ranog i predškolskog odgoja i obrazovanja uvođenjem popodnevnog rada, alternativnog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Montessori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programa, obogaćivanje programa ranim učenjem stranog </w:t>
      </w:r>
      <w:proofErr w:type="spellStart"/>
      <w:r w:rsidRPr="008A2F74">
        <w:rPr>
          <w:rFonts w:ascii="Arial" w:eastAsia="Times New Roman" w:hAnsi="Arial" w:cs="Arial"/>
          <w:sz w:val="20"/>
          <w:szCs w:val="20"/>
          <w:lang w:eastAsia="hr-HR"/>
        </w:rPr>
        <w:t>jezila</w:t>
      </w:r>
      <w:proofErr w:type="spellEnd"/>
      <w:r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i slično.</w:t>
      </w:r>
    </w:p>
    <w:p w:rsidR="00CE059A" w:rsidRPr="008A2F74" w:rsidRDefault="00B420A7" w:rsidP="00CE059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ispunjavanje</w:t>
      </w:r>
      <w:r w:rsidR="00CE059A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obveza iz Kolektivnog ugovora</w:t>
      </w:r>
    </w:p>
    <w:p w:rsidR="00CE059A" w:rsidRPr="008A2F74" w:rsidRDefault="00B420A7" w:rsidP="00CE059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osiguranje sredstava za materijalne i financijske  rashode poslovanja</w:t>
      </w:r>
    </w:p>
    <w:p w:rsidR="00B420A7" w:rsidRPr="008A2F74" w:rsidRDefault="00CE059A" w:rsidP="00CE059A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potpuno usklađivanje sa Državnim pedagoškim standardom u svrhu podizanja kvalitete ranog i predškolskog odgoja i obrazovanja na području Grada Crikvenice.</w:t>
      </w:r>
    </w:p>
    <w:p w:rsidR="000A1406" w:rsidRPr="008A2F74" w:rsidRDefault="000A1406" w:rsidP="00CE059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eastAsia="Times New Roman" w:hAnsi="Arial" w:cs="Arial"/>
          <w:sz w:val="20"/>
          <w:szCs w:val="20"/>
          <w:lang w:eastAsia="hr-HR"/>
        </w:rPr>
        <w:t>Korisnicu usluga su roditelji i djeca predš</w:t>
      </w:r>
      <w:r w:rsidR="00413F90" w:rsidRPr="008A2F74">
        <w:rPr>
          <w:rFonts w:ascii="Arial" w:eastAsia="Times New Roman" w:hAnsi="Arial" w:cs="Arial"/>
          <w:sz w:val="20"/>
          <w:szCs w:val="20"/>
          <w:lang w:eastAsia="hr-HR"/>
        </w:rPr>
        <w:t>k</w:t>
      </w:r>
      <w:r w:rsidR="00DB2A97" w:rsidRPr="008A2F74">
        <w:rPr>
          <w:rFonts w:ascii="Arial" w:eastAsia="Times New Roman" w:hAnsi="Arial" w:cs="Arial"/>
          <w:sz w:val="20"/>
          <w:szCs w:val="20"/>
          <w:lang w:eastAsia="hr-HR"/>
        </w:rPr>
        <w:t>ol</w:t>
      </w:r>
      <w:r w:rsidRPr="008A2F74">
        <w:rPr>
          <w:rFonts w:ascii="Arial" w:eastAsia="Times New Roman" w:hAnsi="Arial" w:cs="Arial"/>
          <w:sz w:val="20"/>
          <w:szCs w:val="20"/>
          <w:lang w:eastAsia="hr-HR"/>
        </w:rPr>
        <w:t>ske dobi sa područja Grada Crikvenice.</w:t>
      </w:r>
      <w:r w:rsidR="00CE059A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U slučaju </w:t>
      </w:r>
      <w:proofErr w:type="spellStart"/>
      <w:r w:rsidR="00CE059A" w:rsidRPr="008A2F74">
        <w:rPr>
          <w:rFonts w:ascii="Arial" w:eastAsia="Times New Roman" w:hAnsi="Arial" w:cs="Arial"/>
          <w:sz w:val="20"/>
          <w:szCs w:val="20"/>
          <w:lang w:eastAsia="hr-HR"/>
        </w:rPr>
        <w:t>neprovebe</w:t>
      </w:r>
      <w:proofErr w:type="spellEnd"/>
      <w:r w:rsidR="00CE059A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ovog programa u predloženom obuhvatu dovodi se u pitanje obuhvat djece programima predškolskog odgoja i obrazovanja, odnosno dio će djece ostati neupisan čime se dovodi u pitanje egzistencija obitelji  (kvalitetna skrb, odgoj i obrazovanje za djecu u vrijeme kada roditelji rade).</w:t>
      </w:r>
    </w:p>
    <w:p w:rsidR="00EE4CFA" w:rsidRPr="008A2F74" w:rsidRDefault="00EE4CFA" w:rsidP="00722D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EE4CFA" w:rsidRPr="008A2F74" w:rsidRDefault="00EE4CFA" w:rsidP="00722D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7B69ED" w:rsidRPr="008A2F74" w:rsidRDefault="00C85B4A" w:rsidP="00EE4C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I</w:t>
      </w:r>
      <w:r w:rsidR="00EE4CFA" w:rsidRPr="008A2F74">
        <w:rPr>
          <w:rFonts w:ascii="Arial" w:hAnsi="Arial" w:cs="Arial"/>
          <w:b/>
          <w:sz w:val="20"/>
          <w:szCs w:val="20"/>
        </w:rPr>
        <w:t>shodišta i pokazatelji na kojima se zasnivaju izračuni i ocjene potrebnih sredstava za provođenje programa</w:t>
      </w:r>
    </w:p>
    <w:p w:rsidR="00E201DC" w:rsidRPr="008A2F74" w:rsidRDefault="00E201DC" w:rsidP="00EE4CF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85B4A" w:rsidRPr="008A2F74" w:rsidRDefault="00C85B4A" w:rsidP="00EE4C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Izračuni potrebnih sredstava zasnivaju se na </w:t>
      </w:r>
      <w:r w:rsidR="006A659B" w:rsidRPr="008A2F74">
        <w:rPr>
          <w:rFonts w:ascii="Arial" w:hAnsi="Arial" w:cs="Arial"/>
          <w:sz w:val="20"/>
          <w:szCs w:val="20"/>
        </w:rPr>
        <w:t>zakonskim odredbama, materijalnim i financijskim troškovima, broju djece, djelatnika</w:t>
      </w:r>
      <w:r w:rsidR="00F673E2" w:rsidRPr="008A2F74">
        <w:rPr>
          <w:rFonts w:ascii="Arial" w:hAnsi="Arial" w:cs="Arial"/>
          <w:sz w:val="20"/>
          <w:szCs w:val="20"/>
        </w:rPr>
        <w:t>, kolektivnom ugovoru</w:t>
      </w:r>
      <w:r w:rsidR="006A659B" w:rsidRPr="008A2F74">
        <w:rPr>
          <w:rFonts w:ascii="Arial" w:hAnsi="Arial" w:cs="Arial"/>
          <w:sz w:val="20"/>
          <w:szCs w:val="20"/>
        </w:rPr>
        <w:t xml:space="preserve"> i </w:t>
      </w:r>
      <w:r w:rsidRPr="008A2F74">
        <w:rPr>
          <w:rFonts w:ascii="Arial" w:hAnsi="Arial" w:cs="Arial"/>
          <w:sz w:val="20"/>
          <w:szCs w:val="20"/>
        </w:rPr>
        <w:t>realnim troškovi</w:t>
      </w:r>
      <w:r w:rsidR="00413F90" w:rsidRPr="008A2F74">
        <w:rPr>
          <w:rFonts w:ascii="Arial" w:hAnsi="Arial" w:cs="Arial"/>
          <w:sz w:val="20"/>
          <w:szCs w:val="20"/>
        </w:rPr>
        <w:t>ma i rashodima ostvarenim u 2017</w:t>
      </w:r>
      <w:r w:rsidRPr="008A2F74">
        <w:rPr>
          <w:rFonts w:ascii="Arial" w:hAnsi="Arial" w:cs="Arial"/>
          <w:sz w:val="20"/>
          <w:szCs w:val="20"/>
        </w:rPr>
        <w:t>.</w:t>
      </w:r>
      <w:r w:rsidR="00BA5E32" w:rsidRPr="008A2F74">
        <w:rPr>
          <w:rFonts w:ascii="Arial" w:hAnsi="Arial" w:cs="Arial"/>
          <w:sz w:val="20"/>
          <w:szCs w:val="20"/>
        </w:rPr>
        <w:t xml:space="preserve"> i 201</w:t>
      </w:r>
      <w:r w:rsidR="00413F90" w:rsidRPr="008A2F74">
        <w:rPr>
          <w:rFonts w:ascii="Arial" w:hAnsi="Arial" w:cs="Arial"/>
          <w:sz w:val="20"/>
          <w:szCs w:val="20"/>
        </w:rPr>
        <w:t>8</w:t>
      </w:r>
      <w:r w:rsidR="00BA5E32" w:rsidRPr="008A2F74">
        <w:rPr>
          <w:rFonts w:ascii="Arial" w:hAnsi="Arial" w:cs="Arial"/>
          <w:sz w:val="20"/>
          <w:szCs w:val="20"/>
        </w:rPr>
        <w:t xml:space="preserve">. </w:t>
      </w:r>
      <w:r w:rsidRPr="008A2F74">
        <w:rPr>
          <w:rFonts w:ascii="Arial" w:hAnsi="Arial" w:cs="Arial"/>
          <w:sz w:val="20"/>
          <w:szCs w:val="20"/>
        </w:rPr>
        <w:t>godini.</w:t>
      </w:r>
    </w:p>
    <w:p w:rsidR="00CE059A" w:rsidRPr="008A2F74" w:rsidRDefault="00CE059A" w:rsidP="00EE4C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A5E32" w:rsidRPr="008A2F74" w:rsidRDefault="00BA5E32" w:rsidP="00BA5E3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359"/>
        <w:gridCol w:w="1478"/>
        <w:gridCol w:w="928"/>
        <w:gridCol w:w="1046"/>
        <w:gridCol w:w="1014"/>
        <w:gridCol w:w="1079"/>
        <w:gridCol w:w="1079"/>
        <w:gridCol w:w="1079"/>
      </w:tblGrid>
      <w:tr w:rsidR="008A2F74" w:rsidRPr="008A2F74" w:rsidTr="009963E1">
        <w:tc>
          <w:tcPr>
            <w:tcW w:w="135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Pokazatelj rezultata</w:t>
            </w:r>
          </w:p>
        </w:tc>
        <w:tc>
          <w:tcPr>
            <w:tcW w:w="1478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Definicija</w:t>
            </w:r>
          </w:p>
        </w:tc>
        <w:tc>
          <w:tcPr>
            <w:tcW w:w="928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Jedinica</w:t>
            </w:r>
          </w:p>
        </w:tc>
        <w:tc>
          <w:tcPr>
            <w:tcW w:w="1046" w:type="dxa"/>
          </w:tcPr>
          <w:p w:rsidR="00BA5E32" w:rsidRPr="008A2F74" w:rsidRDefault="00413F90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Polazna vrijednost (2018</w:t>
            </w:r>
            <w:r w:rsidR="00BA5E32" w:rsidRPr="008A2F74">
              <w:rPr>
                <w:rFonts w:ascii="Arial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14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Izvor podataka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Ciljana</w:t>
            </w:r>
          </w:p>
          <w:p w:rsidR="00BA5E32" w:rsidRPr="008A2F74" w:rsidRDefault="00413F90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Vrijednost (2019</w:t>
            </w:r>
            <w:r w:rsidR="00BA5E32" w:rsidRPr="008A2F74">
              <w:rPr>
                <w:rFonts w:ascii="Arial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Ciljana</w:t>
            </w:r>
          </w:p>
          <w:p w:rsidR="00BA5E32" w:rsidRPr="008A2F74" w:rsidRDefault="00BA5E32" w:rsidP="00413F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Vrijednost (20</w:t>
            </w:r>
            <w:r w:rsidR="00413F90" w:rsidRPr="008A2F74">
              <w:rPr>
                <w:rFonts w:ascii="Arial" w:hAnsi="Arial" w:cs="Arial"/>
                <w:sz w:val="20"/>
                <w:szCs w:val="20"/>
                <w:lang w:eastAsia="hr-HR"/>
              </w:rPr>
              <w:t>20</w:t>
            </w: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Ciljana</w:t>
            </w:r>
          </w:p>
          <w:p w:rsidR="00BA5E32" w:rsidRPr="008A2F74" w:rsidRDefault="00BA5E32" w:rsidP="00413F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Vrijednost (202</w:t>
            </w:r>
            <w:r w:rsidR="00413F90" w:rsidRPr="008A2F74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)</w:t>
            </w:r>
          </w:p>
        </w:tc>
      </w:tr>
      <w:tr w:rsidR="008A2F74" w:rsidRPr="008A2F74" w:rsidTr="009963E1">
        <w:tc>
          <w:tcPr>
            <w:tcW w:w="135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Povećanje broja manifestacija na kojima vrtić sudjeluje</w:t>
            </w:r>
          </w:p>
        </w:tc>
        <w:tc>
          <w:tcPr>
            <w:tcW w:w="1478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 xml:space="preserve">Djecu se kroz ove aktivnosti potiče na kreativnost, razvija se samostalnost i </w:t>
            </w:r>
            <w:proofErr w:type="spellStart"/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sampouzdanje</w:t>
            </w:r>
            <w:proofErr w:type="spellEnd"/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28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w="1046" w:type="dxa"/>
          </w:tcPr>
          <w:p w:rsidR="00BA5E32" w:rsidRPr="008A2F74" w:rsidRDefault="00413F90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1014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vrtić</w:t>
            </w:r>
          </w:p>
        </w:tc>
        <w:tc>
          <w:tcPr>
            <w:tcW w:w="1079" w:type="dxa"/>
          </w:tcPr>
          <w:p w:rsidR="00BA5E32" w:rsidRPr="008A2F74" w:rsidRDefault="00413F90" w:rsidP="00413F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1079" w:type="dxa"/>
          </w:tcPr>
          <w:p w:rsidR="00BA5E32" w:rsidRPr="008A2F74" w:rsidRDefault="00413F90" w:rsidP="00413F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1079" w:type="dxa"/>
          </w:tcPr>
          <w:p w:rsidR="00BA5E32" w:rsidRPr="008A2F74" w:rsidRDefault="00413F90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35</w:t>
            </w:r>
          </w:p>
        </w:tc>
      </w:tr>
      <w:tr w:rsidR="008A2F74" w:rsidRPr="008A2F74" w:rsidTr="009963E1">
        <w:tc>
          <w:tcPr>
            <w:tcW w:w="135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 xml:space="preserve">100% obuhvat djece s područja Grada Crikvenice  u </w:t>
            </w: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godini prije polaska u školu programom predškolskog odgoja i obrazovanja</w:t>
            </w:r>
          </w:p>
        </w:tc>
        <w:tc>
          <w:tcPr>
            <w:tcW w:w="1478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 xml:space="preserve">Prema Zakonu u predškolskom odgoju i naobrazbi sva djeca u godini </w:t>
            </w: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prije polaska u školu moraju biti obuhvaćena nekim od programa predškolskog odgoja i obrazovanja</w:t>
            </w:r>
          </w:p>
        </w:tc>
        <w:tc>
          <w:tcPr>
            <w:tcW w:w="928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broj</w:t>
            </w:r>
          </w:p>
        </w:tc>
        <w:tc>
          <w:tcPr>
            <w:tcW w:w="1046" w:type="dxa"/>
          </w:tcPr>
          <w:p w:rsidR="00BA5E32" w:rsidRPr="008A2F74" w:rsidRDefault="00413F90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83</w:t>
            </w:r>
          </w:p>
        </w:tc>
        <w:tc>
          <w:tcPr>
            <w:tcW w:w="1014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Vrtić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100</w:t>
            </w:r>
          </w:p>
        </w:tc>
      </w:tr>
      <w:tr w:rsidR="00BA5E32" w:rsidRPr="008A2F74" w:rsidTr="009963E1">
        <w:tc>
          <w:tcPr>
            <w:tcW w:w="135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Uključivanje roditelja u program „Rastimo zajedno“</w:t>
            </w:r>
          </w:p>
        </w:tc>
        <w:tc>
          <w:tcPr>
            <w:tcW w:w="1478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Program rastimo zajedno osmišljen je u cilju pružanja podrške roditeljstvu</w:t>
            </w:r>
          </w:p>
        </w:tc>
        <w:tc>
          <w:tcPr>
            <w:tcW w:w="928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w="1046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014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vrtić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079" w:type="dxa"/>
          </w:tcPr>
          <w:p w:rsidR="00BA5E32" w:rsidRPr="008A2F74" w:rsidRDefault="00BA5E32" w:rsidP="00BA5E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A2F74">
              <w:rPr>
                <w:rFonts w:ascii="Arial" w:hAnsi="Arial" w:cs="Arial"/>
                <w:sz w:val="20"/>
                <w:szCs w:val="20"/>
                <w:lang w:eastAsia="hr-HR"/>
              </w:rPr>
              <w:t>15</w:t>
            </w:r>
          </w:p>
        </w:tc>
      </w:tr>
    </w:tbl>
    <w:p w:rsidR="00BA5E32" w:rsidRPr="008A2F74" w:rsidRDefault="00BA5E32" w:rsidP="00EE4C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A5E32" w:rsidRPr="008A2F74" w:rsidRDefault="00BA5E32" w:rsidP="00EE4C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B69ED" w:rsidRPr="008A2F74" w:rsidRDefault="007B69ED" w:rsidP="00722D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9650C3" w:rsidRPr="008A2F74" w:rsidRDefault="009650C3" w:rsidP="009650C3">
      <w:pPr>
        <w:spacing w:after="0" w:line="240" w:lineRule="auto"/>
        <w:ind w:firstLine="708"/>
        <w:jc w:val="both"/>
        <w:rPr>
          <w:rFonts w:asciiTheme="minorHAnsi" w:eastAsia="Times New Roman" w:hAnsiTheme="minorHAnsi" w:cs="Arial"/>
          <w:sz w:val="18"/>
          <w:szCs w:val="18"/>
          <w:lang w:eastAsia="hr-HR"/>
        </w:rPr>
      </w:pP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Izvori financiranja</w:t>
      </w:r>
    </w:p>
    <w:tbl>
      <w:tblPr>
        <w:tblW w:w="10746" w:type="dxa"/>
        <w:jc w:val="center"/>
        <w:tblLook w:val="04A0" w:firstRow="1" w:lastRow="0" w:firstColumn="1" w:lastColumn="0" w:noHBand="0" w:noVBand="1"/>
      </w:tblPr>
      <w:tblGrid>
        <w:gridCol w:w="3119"/>
        <w:gridCol w:w="1478"/>
        <w:gridCol w:w="1536"/>
        <w:gridCol w:w="1559"/>
        <w:gridCol w:w="1498"/>
        <w:gridCol w:w="1556"/>
      </w:tblGrid>
      <w:tr w:rsidR="008A2F74" w:rsidRPr="008A2F74" w:rsidTr="00C705FC">
        <w:trPr>
          <w:trHeight w:val="288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E972CA" w:rsidP="00765C1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</w:tcPr>
          <w:p w:rsidR="00E972CA" w:rsidRPr="008A2F74" w:rsidRDefault="00E972CA" w:rsidP="00765C1B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Izvršenje</w:t>
            </w:r>
          </w:p>
          <w:p w:rsidR="00E972CA" w:rsidRPr="008A2F74" w:rsidRDefault="00C705FC" w:rsidP="00765C1B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 2017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972CA" w:rsidRPr="008A2F74" w:rsidRDefault="00E972CA" w:rsidP="00765C1B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Plan</w:t>
            </w:r>
          </w:p>
          <w:p w:rsidR="00E972CA" w:rsidRPr="008A2F74" w:rsidRDefault="00C705FC" w:rsidP="00765C1B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C705FC" w:rsidP="00E972CA">
            <w:pPr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Plan 2019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E972CA" w:rsidP="00765C1B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Projekcija</w:t>
            </w:r>
          </w:p>
          <w:p w:rsidR="00E972CA" w:rsidRPr="008A2F74" w:rsidRDefault="00E972CA" w:rsidP="00C705FC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20</w:t>
            </w:r>
            <w:r w:rsidR="00C705FC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E972CA" w:rsidP="00765C1B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Projekcija</w:t>
            </w:r>
          </w:p>
          <w:p w:rsidR="00E972CA" w:rsidRPr="008A2F74" w:rsidRDefault="00E972CA" w:rsidP="00C705FC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20</w:t>
            </w:r>
            <w:r w:rsidR="00C705FC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21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E972CA" w:rsidP="00765C1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E972CA" w:rsidRPr="008A2F74" w:rsidRDefault="00E972CA" w:rsidP="00765C1B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972CA" w:rsidRPr="008A2F74" w:rsidRDefault="00E972CA" w:rsidP="00765C1B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E972CA" w:rsidP="00765C1B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E972CA" w:rsidP="00765C1B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E972CA" w:rsidP="00765C1B">
            <w:pPr>
              <w:spacing w:after="0" w:line="240" w:lineRule="auto"/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62352A" w:rsidRPr="008A2F74" w:rsidRDefault="0062352A" w:rsidP="0062352A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Program 04 PROGRAM PREDŠKOLSKOG ODGOJA I OBRAZOVANJA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62352A" w:rsidRPr="008A2F74" w:rsidRDefault="0062352A" w:rsidP="006235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7.543.730,59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62352A" w:rsidRPr="008A2F74" w:rsidRDefault="0062352A" w:rsidP="0062352A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8.472.619,22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62352A" w:rsidRPr="008A2F74" w:rsidRDefault="0062352A" w:rsidP="0062352A">
            <w:r w:rsidRPr="008A2F74">
              <w:t>10.888.579,60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62352A" w:rsidRPr="008A2F74" w:rsidRDefault="0062352A" w:rsidP="0062352A">
            <w:r w:rsidRPr="008A2F74">
              <w:t>10.785.769,72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62352A" w:rsidRPr="008A2F74" w:rsidRDefault="0062352A" w:rsidP="0062352A">
            <w:r w:rsidRPr="008A2F74">
              <w:t>9.790.207,60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62352A" w:rsidRPr="008A2F74" w:rsidRDefault="0062352A" w:rsidP="0062352A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Aktivnost  A240401 OSNOVNI PROGRAM PREDŠKOLSKOG OBRAZOVANJA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62352A" w:rsidRPr="008A2F74" w:rsidRDefault="0062352A" w:rsidP="0062352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7.490.737,09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62352A" w:rsidRPr="008A2F74" w:rsidRDefault="0062352A" w:rsidP="0062352A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8.393.339,22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62352A" w:rsidRPr="008A2F74" w:rsidRDefault="0062352A" w:rsidP="0062352A">
            <w:r w:rsidRPr="008A2F74">
              <w:t>8.822.600,00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62352A" w:rsidRPr="008A2F74" w:rsidRDefault="0062352A" w:rsidP="0062352A">
            <w:r w:rsidRPr="008A2F74">
              <w:t>9.067.900,00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62352A" w:rsidRPr="008A2F74" w:rsidRDefault="0062352A" w:rsidP="0062352A">
            <w:r w:rsidRPr="008A2F74">
              <w:t>9.270.500,00</w:t>
            </w:r>
          </w:p>
        </w:tc>
      </w:tr>
      <w:tr w:rsidR="008A2F74" w:rsidRPr="008A2F74" w:rsidTr="00370AFA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noWrap/>
            <w:vAlign w:val="bottom"/>
          </w:tcPr>
          <w:p w:rsidR="0079619A" w:rsidRPr="008A2F74" w:rsidRDefault="0079619A" w:rsidP="0079619A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1. OPĆI PRIHODI I PRIMICI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79619A" w:rsidRPr="008A2F74" w:rsidRDefault="0079619A" w:rsidP="0079619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7.436.475,10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79619A" w:rsidRPr="008A2F74" w:rsidRDefault="0079619A" w:rsidP="0079619A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8.364.700,00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79619A" w:rsidRPr="008A2F74" w:rsidRDefault="0079619A" w:rsidP="0079619A">
            <w:r w:rsidRPr="008A2F74">
              <w:t>8.787.100,00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619A" w:rsidRPr="008A2F74" w:rsidRDefault="0079619A" w:rsidP="0079619A">
            <w:r w:rsidRPr="008A2F74">
              <w:t>9.062.400,00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619A" w:rsidRPr="008A2F74" w:rsidRDefault="0079619A" w:rsidP="0079619A">
            <w:r w:rsidRPr="008A2F74">
              <w:t>9.265.000,00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79619A" w:rsidRPr="008A2F74" w:rsidRDefault="0079619A" w:rsidP="0079619A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 1.1. OSTALI PRIHODI I PRIMICI  GRADA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79619A" w:rsidRPr="008A2F74" w:rsidRDefault="0079619A" w:rsidP="0079619A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5.198.867,67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79619A" w:rsidRPr="008A2F74" w:rsidRDefault="0079619A" w:rsidP="0079619A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6.111.900,00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79619A" w:rsidRPr="008A2F74" w:rsidRDefault="0079619A" w:rsidP="0079619A">
            <w:r w:rsidRPr="008A2F74">
              <w:t>6.413.100,00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19A" w:rsidRPr="008A2F74" w:rsidRDefault="0079619A" w:rsidP="0079619A">
            <w:r w:rsidRPr="008A2F74">
              <w:t>6.646.100,00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9619A" w:rsidRPr="008A2F74" w:rsidRDefault="0079619A" w:rsidP="0079619A">
            <w:r w:rsidRPr="008A2F74">
              <w:t>6.867.600,00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4361BB" w:rsidRPr="008A2F74" w:rsidRDefault="004361BB" w:rsidP="004361BB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 1.7. OSTALI PRIHODI I PRIMICI PRORAČUNSKIH KORISNIKA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4361BB" w:rsidRPr="008A2F74" w:rsidRDefault="004361BB" w:rsidP="004361BB">
            <w:pPr>
              <w:ind w:right="100"/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2.237.607,43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4361BB" w:rsidRPr="008A2F74" w:rsidRDefault="004361BB" w:rsidP="004361B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2.252.800,00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4361BB" w:rsidRPr="008A2F74" w:rsidRDefault="004361BB" w:rsidP="004361BB">
            <w:r w:rsidRPr="008A2F74">
              <w:t>2.374.000,00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61BB" w:rsidRPr="008A2F74" w:rsidRDefault="004361BB" w:rsidP="004361BB">
            <w:r w:rsidRPr="008A2F74">
              <w:t>2.416.300,00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61BB" w:rsidRPr="008A2F74" w:rsidRDefault="004361BB" w:rsidP="004361BB">
            <w:r w:rsidRPr="008A2F74">
              <w:t>2.397.400,00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4361BB" w:rsidRPr="008A2F74" w:rsidRDefault="004361BB" w:rsidP="004361BB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3. VLASTITI PRIHODI</w:t>
            </w:r>
          </w:p>
          <w:p w:rsidR="004361BB" w:rsidRPr="008A2F74" w:rsidRDefault="004361BB" w:rsidP="004361BB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4361BB" w:rsidRPr="008A2F74" w:rsidRDefault="004361BB" w:rsidP="004361BB">
            <w:pPr>
              <w:ind w:right="100"/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4361BB" w:rsidRPr="008A2F74" w:rsidRDefault="004361BB" w:rsidP="004361B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4361BB" w:rsidRPr="008A2F74" w:rsidRDefault="004361BB" w:rsidP="004361BB">
            <w:pPr>
              <w:jc w:val="right"/>
            </w:pPr>
            <w:r w:rsidRPr="008A2F74">
              <w:t>30.000,00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61BB" w:rsidRPr="008A2F74" w:rsidRDefault="004361BB" w:rsidP="004361BB">
            <w:pPr>
              <w:jc w:val="right"/>
            </w:pPr>
            <w:r w:rsidRPr="008A2F74"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61BB" w:rsidRPr="008A2F74" w:rsidRDefault="004361BB" w:rsidP="004361BB">
            <w:pPr>
              <w:jc w:val="right"/>
            </w:pPr>
            <w:r w:rsidRPr="008A2F74">
              <w:t>0,00</w:t>
            </w:r>
          </w:p>
        </w:tc>
      </w:tr>
      <w:tr w:rsidR="008A2F74" w:rsidRPr="008A2F74" w:rsidTr="00C705FC">
        <w:trPr>
          <w:trHeight w:val="474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E94B34" w:rsidP="00C705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  4.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  <w:t>PRIHODI ZA POSEBNE NAMJENE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32.355,55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C705FC">
        <w:trPr>
          <w:trHeight w:val="474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E94B34" w:rsidRPr="008A2F74" w:rsidRDefault="00E94B34" w:rsidP="00C705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  4.5.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  <w:t>KOMUNALNA NAKNADA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E94B34" w:rsidRPr="008A2F74" w:rsidRDefault="00E94B34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32.355,55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E94B34" w:rsidRPr="008A2F74" w:rsidRDefault="00E94B3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E94B34" w:rsidRPr="008A2F74" w:rsidRDefault="00E94B3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94B34" w:rsidRPr="008A2F74" w:rsidRDefault="00E94B3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94B34" w:rsidRPr="008A2F74" w:rsidRDefault="00E94B3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C705FC">
        <w:trPr>
          <w:trHeight w:val="441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</w:p>
          <w:p w:rsidR="00C705FC" w:rsidRPr="008A2F74" w:rsidRDefault="00C705FC" w:rsidP="00C705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5. POMOĆI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18.334,94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19.139,22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5.9.  POMOĆI ZA PRORAČUNSKE KORISNIKE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18.334,94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19.139,22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6. DONACIJE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3.571,50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6.9. DONACIJE ZA PRORAČUNSKE KORISNIKE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3.571,50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7. PRIHODI OD NEFINANCIJSKE IMOVINE I NADOKNADE ŠTETE S OSNOVA OSI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5.500,00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lastRenderedPageBreak/>
              <w:t>Izvor 7.8. OSTALI PRIHODI OD NEFINANC. IMOVINE I NADOKN. ŠTETE KORISNIK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5.500,00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Aktivnost A240402 PROGRAM PREDŠKOLE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E94B34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12.640,00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5. POMOĆI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12.640,00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5.9.  POMOĆI ZA PRORAČUNSKE KORISNIKE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12.640,00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12.480,00</w:t>
            </w:r>
          </w:p>
        </w:tc>
      </w:tr>
      <w:tr w:rsidR="008A2F74" w:rsidRPr="008A2F74" w:rsidTr="00C705FC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C705FC" w:rsidRPr="008A2F74" w:rsidRDefault="00C705FC" w:rsidP="00C705FC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Aktivnost N24 03 A240303 DJECA S TEŠKOĆAMA U RAZVOJU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C705FC" w:rsidRPr="008A2F74" w:rsidRDefault="00C705FC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5. POMOĆI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 5.9. POMOĆI ZA PRORAČUNSKE KORISNIKE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16.000,00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22.400,00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Aktivnost A240406 SUFINANCIRANJE MANIFESTACIJA U SVEZI PREDŠK.ODGOJA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18.953,50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11.000,00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6.000,00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7.000,00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7.000,00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1. OPĆI PRIHODI I PRIMICI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14.950,00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6.000,00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7.000,00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7.000,00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 1.7. OSTALI PRIHODI I PRIMICI PRORAČUNSKIH KORISNIKA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14.950,00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6.000,00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7.000,00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7.000,00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6. DONACIJE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4.003,50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Izvor  6.9. DONACIJE ZA PRORAČUNSKE KORISNIKE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4.003,50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Aktivnost A240409 DAROVITA DJECA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5.400,00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  <w:rPr>
                <w:rFonts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Izvor 5. POMOĆI</w:t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5.400,00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B47CF4" w:rsidRPr="008A2F74" w:rsidRDefault="00B47CF4" w:rsidP="00B47CF4">
            <w:pPr>
              <w:spacing w:after="0" w:line="240" w:lineRule="auto"/>
              <w:rPr>
                <w:rFonts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Izvor 5.9 POMOĆI ZA PRORAČUNSKE KORISNIKE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FA181B" w:rsidP="00FA181B">
            <w:pPr>
              <w:jc w:val="right"/>
              <w:rPr>
                <w:rFonts w:asciiTheme="minorHAnsi" w:hAnsiTheme="minorHAnsi"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Cs/>
                <w:sz w:val="20"/>
                <w:szCs w:val="20"/>
              </w:rPr>
              <w:t>5.400,00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7CF4" w:rsidRPr="008A2F74" w:rsidRDefault="00B47CF4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8.400,00</w:t>
            </w:r>
          </w:p>
        </w:tc>
      </w:tr>
      <w:tr w:rsidR="008A2F74" w:rsidRPr="008A2F74" w:rsidTr="00E94B34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noWrap/>
            <w:vAlign w:val="bottom"/>
          </w:tcPr>
          <w:p w:rsidR="00FA181B" w:rsidRPr="008A2F74" w:rsidRDefault="00FA181B" w:rsidP="00FA181B">
            <w:pPr>
              <w:spacing w:after="0" w:line="240" w:lineRule="auto"/>
              <w:rPr>
                <w:rFonts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Tekući projekt T240410 STRUČNO RAZVOJNI CENTAR</w:t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81.000,00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81.000,00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FA181B" w:rsidRPr="008A2F74" w:rsidRDefault="00FA181B" w:rsidP="00FA181B">
            <w:pPr>
              <w:spacing w:after="0" w:line="240" w:lineRule="auto"/>
              <w:rPr>
                <w:rFonts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Izvor 3. VLASTITI PRIHODI</w:t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81.000,00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81.000,00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FA181B" w:rsidRPr="008A2F74" w:rsidRDefault="00FA181B" w:rsidP="00FA181B">
            <w:pPr>
              <w:spacing w:after="0" w:line="240" w:lineRule="auto"/>
              <w:rPr>
                <w:rFonts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Izvor 3.9. VLASTITI PRIHODI PRORAČUNSKIH KORISNIKA</w:t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25.000,00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81.000,00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81.000,00</w:t>
            </w:r>
          </w:p>
        </w:tc>
      </w:tr>
      <w:tr w:rsidR="008A2F74" w:rsidRPr="008A2F74" w:rsidTr="00E94B34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noWrap/>
            <w:vAlign w:val="bottom"/>
          </w:tcPr>
          <w:p w:rsidR="00FA181B" w:rsidRPr="008A2F74" w:rsidRDefault="00FA181B" w:rsidP="00FA181B">
            <w:pPr>
              <w:spacing w:after="0" w:line="240" w:lineRule="auto"/>
              <w:rPr>
                <w:rFonts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Tekući projekt T240411 PROJEKT RADOST ZA RADOST</w:t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1.935.699,60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1.667.589,72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388.427,60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FA181B" w:rsidRPr="008A2F74" w:rsidRDefault="00FA181B" w:rsidP="00FA181B">
            <w:pPr>
              <w:spacing w:after="0" w:line="240" w:lineRule="auto"/>
              <w:rPr>
                <w:rFonts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Izvor 5. POMOĆI</w:t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1.935.699,60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1.667.589,72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388.427,60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FA181B" w:rsidRPr="008A2F74" w:rsidRDefault="00FA181B" w:rsidP="00FA181B">
            <w:pPr>
              <w:spacing w:after="0" w:line="240" w:lineRule="auto"/>
              <w:rPr>
                <w:rFonts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>Izvor 5.8. POMOĆI OD EU FONDOVA PRORAČUNSKIM KORISNICIMA</w:t>
            </w:r>
            <w:r w:rsidRPr="008A2F74">
              <w:rPr>
                <w:rFonts w:cs="Helvetica-Bold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1.935.699,60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1.667.589,72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81B" w:rsidRPr="008A2F74" w:rsidRDefault="00FA181B" w:rsidP="00FA181B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388.427,60</w:t>
            </w:r>
          </w:p>
        </w:tc>
      </w:tr>
    </w:tbl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9650C3" w:rsidRPr="008A2F74" w:rsidRDefault="00CC6050" w:rsidP="009650C3">
      <w:pPr>
        <w:spacing w:after="0" w:line="240" w:lineRule="auto"/>
        <w:jc w:val="both"/>
        <w:rPr>
          <w:rFonts w:ascii="Arial" w:hAnsi="Arial"/>
          <w:b/>
          <w:bCs/>
          <w:sz w:val="20"/>
          <w:szCs w:val="20"/>
        </w:rPr>
      </w:pPr>
      <w:r w:rsidRPr="008A2F74">
        <w:rPr>
          <w:rFonts w:ascii="Arial" w:hAnsi="Arial"/>
          <w:b/>
          <w:bCs/>
          <w:sz w:val="20"/>
          <w:szCs w:val="20"/>
        </w:rPr>
        <w:t>Pokazatelji učinka</w:t>
      </w:r>
    </w:p>
    <w:p w:rsidR="00CC6050" w:rsidRPr="008A2F74" w:rsidRDefault="00CC6050" w:rsidP="009650C3">
      <w:pPr>
        <w:spacing w:after="0" w:line="240" w:lineRule="auto"/>
        <w:jc w:val="both"/>
        <w:rPr>
          <w:rFonts w:ascii="Arial" w:hAnsi="Arial"/>
          <w:b/>
          <w:bCs/>
          <w:sz w:val="20"/>
          <w:szCs w:val="20"/>
        </w:rPr>
      </w:pPr>
    </w:p>
    <w:p w:rsidR="00CC6050" w:rsidRPr="008A2F74" w:rsidRDefault="002B6985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Podizanje razine kompetencija djece što će rezultirati većim zadovoljstvom roditelja (ispituje se anketom na kraju pedagoške godine) i boljim školskim uspjehom.</w:t>
      </w:r>
    </w:p>
    <w:p w:rsidR="002B6985" w:rsidRPr="008A2F74" w:rsidRDefault="002B6985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Podizanje razine kompetencija djelatnika rezultirati će boljim razumijevanjem djece i uspješnijim planiranjem odgojno-obrazovnog procesa</w:t>
      </w:r>
      <w:r w:rsidR="00AC2DAC" w:rsidRPr="008A2F74">
        <w:rPr>
          <w:rFonts w:ascii="Arial" w:hAnsi="Arial"/>
          <w:bCs/>
          <w:sz w:val="20"/>
          <w:szCs w:val="20"/>
        </w:rPr>
        <w:t xml:space="preserve"> te obogaćivanje procesa novim sadržajima (</w:t>
      </w:r>
      <w:proofErr w:type="spellStart"/>
      <w:r w:rsidR="00AC2DAC" w:rsidRPr="008A2F74">
        <w:rPr>
          <w:rFonts w:ascii="Arial" w:hAnsi="Arial"/>
          <w:bCs/>
          <w:sz w:val="20"/>
          <w:szCs w:val="20"/>
        </w:rPr>
        <w:t>Montessori</w:t>
      </w:r>
      <w:proofErr w:type="spellEnd"/>
      <w:r w:rsidR="00AC2DAC" w:rsidRPr="008A2F74">
        <w:rPr>
          <w:rFonts w:ascii="Arial" w:hAnsi="Arial"/>
          <w:bCs/>
          <w:sz w:val="20"/>
          <w:szCs w:val="20"/>
        </w:rPr>
        <w:t xml:space="preserve"> program, rano učenje engleskog jezika, senzorna integracija…)</w:t>
      </w:r>
    </w:p>
    <w:p w:rsidR="002B6985" w:rsidRPr="008A2F74" w:rsidRDefault="002B6985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lastRenderedPageBreak/>
        <w:t>Povećanje broja uključene</w:t>
      </w:r>
      <w:r w:rsidR="00BA5E32" w:rsidRPr="008A2F74">
        <w:rPr>
          <w:rFonts w:ascii="Arial" w:hAnsi="Arial"/>
          <w:bCs/>
          <w:sz w:val="20"/>
          <w:szCs w:val="20"/>
        </w:rPr>
        <w:t xml:space="preserve"> djece u redovne programe odnosn</w:t>
      </w:r>
      <w:r w:rsidR="00207B92" w:rsidRPr="008A2F74">
        <w:rPr>
          <w:rFonts w:ascii="Arial" w:hAnsi="Arial"/>
          <w:bCs/>
          <w:sz w:val="20"/>
          <w:szCs w:val="20"/>
        </w:rPr>
        <w:t xml:space="preserve">o </w:t>
      </w:r>
      <w:r w:rsidRPr="008A2F74">
        <w:rPr>
          <w:rFonts w:ascii="Arial" w:hAnsi="Arial"/>
          <w:bCs/>
          <w:sz w:val="20"/>
          <w:szCs w:val="20"/>
        </w:rPr>
        <w:t xml:space="preserve">pad broja djece na listi čekanja omogućuje veću </w:t>
      </w:r>
      <w:proofErr w:type="spellStart"/>
      <w:r w:rsidRPr="008A2F74">
        <w:rPr>
          <w:rFonts w:ascii="Arial" w:hAnsi="Arial"/>
          <w:bCs/>
          <w:sz w:val="20"/>
          <w:szCs w:val="20"/>
        </w:rPr>
        <w:t>zapošljivost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roditelja i/ili radnu učinkovitost.</w:t>
      </w:r>
      <w:r w:rsidR="00C65723" w:rsidRPr="008A2F74">
        <w:rPr>
          <w:rFonts w:ascii="Arial" w:hAnsi="Arial"/>
          <w:bCs/>
          <w:sz w:val="20"/>
          <w:szCs w:val="20"/>
        </w:rPr>
        <w:t xml:space="preserve"> </w:t>
      </w:r>
    </w:p>
    <w:p w:rsidR="00207B92" w:rsidRPr="008A2F74" w:rsidRDefault="00AC2DAC" w:rsidP="00207B92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Dopri</w:t>
      </w:r>
      <w:r w:rsidR="00207B92" w:rsidRPr="008A2F74">
        <w:rPr>
          <w:rFonts w:ascii="Arial" w:hAnsi="Arial"/>
          <w:bCs/>
          <w:sz w:val="20"/>
          <w:szCs w:val="20"/>
        </w:rPr>
        <w:t>nos uskla</w:t>
      </w:r>
      <w:r w:rsidR="00207B92" w:rsidRPr="008A2F74">
        <w:rPr>
          <w:rFonts w:ascii="Arial" w:hAnsi="Arial" w:hint="eastAsia"/>
          <w:bCs/>
          <w:sz w:val="20"/>
          <w:szCs w:val="20"/>
        </w:rPr>
        <w:t>đ</w:t>
      </w:r>
      <w:r w:rsidR="00207B92" w:rsidRPr="008A2F74">
        <w:rPr>
          <w:rFonts w:ascii="Arial" w:hAnsi="Arial"/>
          <w:bCs/>
          <w:sz w:val="20"/>
          <w:szCs w:val="20"/>
        </w:rPr>
        <w:t>enost</w:t>
      </w:r>
      <w:r w:rsidRPr="008A2F74">
        <w:rPr>
          <w:rFonts w:ascii="Arial" w:hAnsi="Arial"/>
          <w:bCs/>
          <w:sz w:val="20"/>
          <w:szCs w:val="20"/>
        </w:rPr>
        <w:t>i</w:t>
      </w:r>
      <w:r w:rsidR="00207B92" w:rsidRPr="008A2F74">
        <w:rPr>
          <w:rFonts w:ascii="Arial" w:hAnsi="Arial"/>
          <w:bCs/>
          <w:sz w:val="20"/>
          <w:szCs w:val="20"/>
        </w:rPr>
        <w:t xml:space="preserve"> obiteljskog i poslovnog </w:t>
      </w:r>
      <w:r w:rsidR="00207B92" w:rsidRPr="008A2F74">
        <w:rPr>
          <w:rFonts w:ascii="Arial" w:hAnsi="Arial" w:hint="eastAsia"/>
          <w:bCs/>
          <w:sz w:val="20"/>
          <w:szCs w:val="20"/>
        </w:rPr>
        <w:t>ž</w:t>
      </w:r>
      <w:r w:rsidR="00207B92" w:rsidRPr="008A2F74">
        <w:rPr>
          <w:rFonts w:ascii="Arial" w:hAnsi="Arial"/>
          <w:bCs/>
          <w:sz w:val="20"/>
          <w:szCs w:val="20"/>
        </w:rPr>
        <w:t>ivota kroz sigurnu brigu za djecu, zapo</w:t>
      </w:r>
      <w:r w:rsidR="00207B92" w:rsidRPr="008A2F74">
        <w:rPr>
          <w:rFonts w:ascii="Arial" w:hAnsi="Arial" w:hint="eastAsia"/>
          <w:bCs/>
          <w:sz w:val="20"/>
          <w:szCs w:val="20"/>
        </w:rPr>
        <w:t>š</w:t>
      </w:r>
      <w:r w:rsidR="00207B92" w:rsidRPr="008A2F74">
        <w:rPr>
          <w:rFonts w:ascii="Arial" w:hAnsi="Arial"/>
          <w:bCs/>
          <w:sz w:val="20"/>
          <w:szCs w:val="20"/>
        </w:rPr>
        <w:t>ljavanje koje uklju</w:t>
      </w:r>
      <w:r w:rsidR="00207B92" w:rsidRPr="008A2F74">
        <w:rPr>
          <w:rFonts w:ascii="Arial" w:hAnsi="Arial" w:hint="eastAsia"/>
          <w:bCs/>
          <w:sz w:val="20"/>
          <w:szCs w:val="20"/>
        </w:rPr>
        <w:t>č</w:t>
      </w:r>
      <w:r w:rsidR="00207B92" w:rsidRPr="008A2F74">
        <w:rPr>
          <w:rFonts w:ascii="Arial" w:hAnsi="Arial"/>
          <w:bCs/>
          <w:sz w:val="20"/>
          <w:szCs w:val="20"/>
        </w:rPr>
        <w:t>uje zaposlene na projektu, ali i pobolj</w:t>
      </w:r>
      <w:r w:rsidR="00207B92" w:rsidRPr="008A2F74">
        <w:rPr>
          <w:rFonts w:ascii="Arial" w:hAnsi="Arial" w:hint="eastAsia"/>
          <w:bCs/>
          <w:sz w:val="20"/>
          <w:szCs w:val="20"/>
        </w:rPr>
        <w:t>š</w:t>
      </w:r>
      <w:r w:rsidR="00207B92" w:rsidRPr="008A2F74">
        <w:rPr>
          <w:rFonts w:ascii="Arial" w:hAnsi="Arial"/>
          <w:bCs/>
          <w:sz w:val="20"/>
          <w:szCs w:val="20"/>
        </w:rPr>
        <w:t>ane mogu</w:t>
      </w:r>
      <w:r w:rsidR="00207B92" w:rsidRPr="008A2F74">
        <w:rPr>
          <w:rFonts w:ascii="Arial" w:hAnsi="Arial" w:hint="eastAsia"/>
          <w:bCs/>
          <w:sz w:val="20"/>
          <w:szCs w:val="20"/>
        </w:rPr>
        <w:t>ć</w:t>
      </w:r>
      <w:r w:rsidR="00207B92" w:rsidRPr="008A2F74">
        <w:rPr>
          <w:rFonts w:ascii="Arial" w:hAnsi="Arial"/>
          <w:bCs/>
          <w:sz w:val="20"/>
          <w:szCs w:val="20"/>
        </w:rPr>
        <w:t>nosti zapo</w:t>
      </w:r>
      <w:r w:rsidR="00207B92" w:rsidRPr="008A2F74">
        <w:rPr>
          <w:rFonts w:ascii="Arial" w:hAnsi="Arial" w:hint="eastAsia"/>
          <w:bCs/>
          <w:sz w:val="20"/>
          <w:szCs w:val="20"/>
        </w:rPr>
        <w:t>š</w:t>
      </w:r>
      <w:r w:rsidR="00207B92" w:rsidRPr="008A2F74">
        <w:rPr>
          <w:rFonts w:ascii="Arial" w:hAnsi="Arial"/>
          <w:bCs/>
          <w:sz w:val="20"/>
          <w:szCs w:val="20"/>
        </w:rPr>
        <w:t xml:space="preserve">ljavanja nezaposlenih roditelja zbog osigurane brige za djecu (projekt </w:t>
      </w:r>
      <w:r w:rsidRPr="008A2F74">
        <w:rPr>
          <w:rFonts w:ascii="Arial" w:hAnsi="Arial"/>
          <w:bCs/>
          <w:sz w:val="20"/>
          <w:szCs w:val="20"/>
        </w:rPr>
        <w:t>„</w:t>
      </w:r>
      <w:r w:rsidR="00207B92" w:rsidRPr="008A2F74">
        <w:rPr>
          <w:rFonts w:ascii="Arial" w:hAnsi="Arial"/>
          <w:bCs/>
          <w:sz w:val="20"/>
          <w:szCs w:val="20"/>
        </w:rPr>
        <w:t>Radost za</w:t>
      </w:r>
      <w:r w:rsidRPr="008A2F74">
        <w:rPr>
          <w:rFonts w:ascii="Arial" w:hAnsi="Arial"/>
          <w:bCs/>
          <w:sz w:val="20"/>
          <w:szCs w:val="20"/>
        </w:rPr>
        <w:t xml:space="preserve"> radost“)</w:t>
      </w:r>
      <w:r w:rsidR="00207B92" w:rsidRPr="008A2F74">
        <w:rPr>
          <w:rFonts w:ascii="Arial" w:hAnsi="Arial"/>
          <w:bCs/>
          <w:sz w:val="20"/>
          <w:szCs w:val="20"/>
        </w:rPr>
        <w:t>.</w:t>
      </w:r>
    </w:p>
    <w:p w:rsidR="00AC2DAC" w:rsidRPr="008A2F74" w:rsidRDefault="00AC2DAC" w:rsidP="00207B92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Novi programi </w:t>
      </w:r>
    </w:p>
    <w:p w:rsidR="00207B92" w:rsidRPr="008A2F74" w:rsidRDefault="00207B92" w:rsidP="00207B92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Broj sudionika na edukacijama stručno razvojnog centra i novih timova koji nastavljaju provođenje radionica Rastimo zajedno u svojim vrtićima.</w:t>
      </w:r>
    </w:p>
    <w:p w:rsidR="00207B92" w:rsidRPr="008A2F74" w:rsidRDefault="00207B92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CC6050" w:rsidRPr="008A2F74" w:rsidRDefault="00CC6050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0423D4" w:rsidRPr="008A2F74" w:rsidRDefault="000423D4" w:rsidP="009650C3">
      <w:pPr>
        <w:spacing w:after="0" w:line="240" w:lineRule="auto"/>
        <w:jc w:val="both"/>
        <w:rPr>
          <w:rFonts w:ascii="Arial" w:hAnsi="Arial"/>
          <w:b/>
          <w:bCs/>
          <w:sz w:val="20"/>
          <w:szCs w:val="20"/>
        </w:rPr>
      </w:pPr>
      <w:r w:rsidRPr="008A2F74">
        <w:rPr>
          <w:rFonts w:ascii="Arial" w:hAnsi="Arial"/>
          <w:b/>
          <w:bCs/>
          <w:sz w:val="20"/>
          <w:szCs w:val="20"/>
        </w:rPr>
        <w:t>Izvještaj o postignutim ciljevima i rezultatima program</w:t>
      </w:r>
      <w:r w:rsidR="00617279" w:rsidRPr="008A2F74">
        <w:rPr>
          <w:rFonts w:ascii="Arial" w:hAnsi="Arial"/>
          <w:b/>
          <w:bCs/>
          <w:sz w:val="20"/>
          <w:szCs w:val="20"/>
        </w:rPr>
        <w:t>a temeljenim na pokazateljima u</w:t>
      </w:r>
      <w:r w:rsidRPr="008A2F74">
        <w:rPr>
          <w:rFonts w:ascii="Arial" w:hAnsi="Arial"/>
          <w:b/>
          <w:bCs/>
          <w:sz w:val="20"/>
          <w:szCs w:val="20"/>
        </w:rPr>
        <w:t>spješnosti u prethodnoj godini</w:t>
      </w:r>
    </w:p>
    <w:p w:rsidR="000423D4" w:rsidRPr="008A2F74" w:rsidRDefault="000423D4" w:rsidP="009650C3">
      <w:pPr>
        <w:spacing w:after="0" w:line="240" w:lineRule="auto"/>
        <w:jc w:val="both"/>
        <w:rPr>
          <w:rFonts w:ascii="Arial" w:hAnsi="Arial"/>
          <w:b/>
          <w:bCs/>
          <w:sz w:val="20"/>
          <w:szCs w:val="20"/>
        </w:rPr>
      </w:pPr>
    </w:p>
    <w:p w:rsidR="00AC2DAC" w:rsidRPr="008A2F74" w:rsidRDefault="00AB63FC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Broj djece u skupinama još</w:t>
      </w:r>
      <w:r w:rsidR="00E201DC" w:rsidRPr="008A2F74">
        <w:rPr>
          <w:rFonts w:ascii="Arial" w:hAnsi="Arial"/>
          <w:bCs/>
          <w:sz w:val="20"/>
          <w:szCs w:val="20"/>
        </w:rPr>
        <w:t xml:space="preserve"> uvije</w:t>
      </w:r>
      <w:r w:rsidR="00C65723" w:rsidRPr="008A2F74">
        <w:rPr>
          <w:rFonts w:ascii="Arial" w:hAnsi="Arial"/>
          <w:bCs/>
          <w:sz w:val="20"/>
          <w:szCs w:val="20"/>
        </w:rPr>
        <w:t>k nije u potpunosti usklađen s D</w:t>
      </w:r>
      <w:r w:rsidR="00E201DC" w:rsidRPr="008A2F74">
        <w:rPr>
          <w:rFonts w:ascii="Arial" w:hAnsi="Arial"/>
          <w:bCs/>
          <w:sz w:val="20"/>
          <w:szCs w:val="20"/>
        </w:rPr>
        <w:t xml:space="preserve">ržavnim pedagoškim standardom. Radi postizanja financijske ravnoteže u </w:t>
      </w:r>
      <w:r w:rsidR="00C65723" w:rsidRPr="008A2F74">
        <w:rPr>
          <w:rFonts w:ascii="Arial" w:hAnsi="Arial"/>
          <w:bCs/>
          <w:sz w:val="20"/>
          <w:szCs w:val="20"/>
        </w:rPr>
        <w:t xml:space="preserve">jasličke </w:t>
      </w:r>
      <w:r w:rsidR="00E201DC" w:rsidRPr="008A2F74">
        <w:rPr>
          <w:rFonts w:ascii="Arial" w:hAnsi="Arial"/>
          <w:bCs/>
          <w:sz w:val="20"/>
          <w:szCs w:val="20"/>
        </w:rPr>
        <w:t xml:space="preserve">skupine je upisano više djece (do 10 %), dok je u nekim skupinama broj djece ispod </w:t>
      </w:r>
      <w:proofErr w:type="spellStart"/>
      <w:r w:rsidR="00E201DC" w:rsidRPr="008A2F74">
        <w:rPr>
          <w:rFonts w:ascii="Arial" w:hAnsi="Arial"/>
          <w:bCs/>
          <w:sz w:val="20"/>
          <w:szCs w:val="20"/>
        </w:rPr>
        <w:t>stadarda</w:t>
      </w:r>
      <w:proofErr w:type="spellEnd"/>
      <w:r w:rsidR="00E201DC" w:rsidRPr="008A2F74">
        <w:rPr>
          <w:rFonts w:ascii="Arial" w:hAnsi="Arial"/>
          <w:bCs/>
          <w:sz w:val="20"/>
          <w:szCs w:val="20"/>
        </w:rPr>
        <w:t xml:space="preserve">. Sva djeca u godini prije polaska u školu uključena su u neki od oblika predškolskog odgoja i obrazovanja za što su im prema uputama MZOŠ izdane potvrde. </w:t>
      </w:r>
      <w:r w:rsidR="00AC2DAC" w:rsidRPr="008A2F74">
        <w:rPr>
          <w:rFonts w:ascii="Arial" w:hAnsi="Arial"/>
          <w:bCs/>
          <w:sz w:val="20"/>
          <w:szCs w:val="20"/>
        </w:rPr>
        <w:t xml:space="preserve">Broj djece na listi čekanja se u veljači </w:t>
      </w:r>
      <w:proofErr w:type="spellStart"/>
      <w:r w:rsidR="00AC2DAC" w:rsidRPr="008A2F74">
        <w:rPr>
          <w:rFonts w:ascii="Arial" w:hAnsi="Arial"/>
          <w:bCs/>
          <w:sz w:val="20"/>
          <w:szCs w:val="20"/>
        </w:rPr>
        <w:t>poreo</w:t>
      </w:r>
      <w:proofErr w:type="spellEnd"/>
      <w:r w:rsidR="00AC2DAC" w:rsidRPr="008A2F74">
        <w:rPr>
          <w:rFonts w:ascii="Arial" w:hAnsi="Arial"/>
          <w:bCs/>
          <w:sz w:val="20"/>
          <w:szCs w:val="20"/>
        </w:rPr>
        <w:t xml:space="preserve"> na 12. Na upisima za pedagošku 2018./19. godinu provedenim u svibnju pokazala se potreba za ustrojavanjem još jedne jasličke skupine</w:t>
      </w:r>
    </w:p>
    <w:p w:rsidR="00E201DC" w:rsidRPr="008A2F74" w:rsidRDefault="00AC2DAC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proofErr w:type="spellStart"/>
      <w:r w:rsidRPr="008A2F74">
        <w:rPr>
          <w:rFonts w:ascii="Arial" w:hAnsi="Arial"/>
          <w:bCs/>
          <w:sz w:val="20"/>
          <w:szCs w:val="20"/>
        </w:rPr>
        <w:t>Rev</w:t>
      </w:r>
      <w:r w:rsidR="00E201DC" w:rsidRPr="008A2F74">
        <w:rPr>
          <w:rFonts w:ascii="Arial" w:hAnsi="Arial"/>
          <w:bCs/>
          <w:sz w:val="20"/>
          <w:szCs w:val="20"/>
        </w:rPr>
        <w:t>erificiran</w:t>
      </w:r>
      <w:proofErr w:type="spellEnd"/>
      <w:r w:rsidR="00E201DC" w:rsidRPr="008A2F74">
        <w:rPr>
          <w:rFonts w:ascii="Arial" w:hAnsi="Arial"/>
          <w:bCs/>
          <w:sz w:val="20"/>
          <w:szCs w:val="20"/>
        </w:rPr>
        <w:t xml:space="preserve"> je </w:t>
      </w:r>
      <w:r w:rsidRPr="008A2F74">
        <w:rPr>
          <w:rFonts w:ascii="Arial" w:hAnsi="Arial"/>
          <w:bCs/>
          <w:sz w:val="20"/>
          <w:szCs w:val="20"/>
        </w:rPr>
        <w:t xml:space="preserve">Redoviti program, verificiran je program za djecu s teškoćama u razvoju u 10 satnom trajanju (ranije je bio 5,5 satni). Tijekom </w:t>
      </w:r>
      <w:r w:rsidR="00C65723" w:rsidRPr="008A2F74">
        <w:rPr>
          <w:rFonts w:ascii="Arial" w:hAnsi="Arial"/>
          <w:bCs/>
          <w:sz w:val="20"/>
          <w:szCs w:val="20"/>
        </w:rPr>
        <w:t>2017</w:t>
      </w:r>
      <w:r w:rsidR="00E201DC" w:rsidRPr="008A2F74">
        <w:rPr>
          <w:rFonts w:ascii="Arial" w:hAnsi="Arial"/>
          <w:bCs/>
          <w:sz w:val="20"/>
          <w:szCs w:val="20"/>
        </w:rPr>
        <w:t>. godine održan je ciklus radionica Rastimo zajedno</w:t>
      </w:r>
      <w:r w:rsidR="00C65723" w:rsidRPr="008A2F74">
        <w:rPr>
          <w:rFonts w:ascii="Arial" w:hAnsi="Arial"/>
          <w:bCs/>
          <w:sz w:val="20"/>
          <w:szCs w:val="20"/>
        </w:rPr>
        <w:t xml:space="preserve"> </w:t>
      </w:r>
      <w:r w:rsidR="00E201DC" w:rsidRPr="008A2F74">
        <w:rPr>
          <w:rFonts w:ascii="Arial" w:hAnsi="Arial"/>
          <w:bCs/>
          <w:sz w:val="20"/>
          <w:szCs w:val="20"/>
        </w:rPr>
        <w:t>sa 11 uključenih roditelja</w:t>
      </w:r>
      <w:r w:rsidRPr="008A2F74">
        <w:rPr>
          <w:rFonts w:ascii="Arial" w:hAnsi="Arial"/>
          <w:bCs/>
          <w:sz w:val="20"/>
          <w:szCs w:val="20"/>
        </w:rPr>
        <w:t>.</w:t>
      </w:r>
      <w:r w:rsidR="00206BB5" w:rsidRPr="008A2F74">
        <w:rPr>
          <w:rFonts w:ascii="Arial" w:hAnsi="Arial"/>
          <w:bCs/>
          <w:sz w:val="20"/>
          <w:szCs w:val="20"/>
        </w:rPr>
        <w:t xml:space="preserve"> </w:t>
      </w:r>
    </w:p>
    <w:p w:rsidR="00FA715E" w:rsidRPr="008A2F74" w:rsidRDefault="00FA715E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Program katoličko vjerskog odgoja je u</w:t>
      </w:r>
      <w:r w:rsidR="00E201DC" w:rsidRPr="008A2F74">
        <w:rPr>
          <w:rFonts w:ascii="Arial" w:hAnsi="Arial"/>
          <w:bCs/>
          <w:sz w:val="20"/>
          <w:szCs w:val="20"/>
        </w:rPr>
        <w:t xml:space="preserve"> fazi usklađivanja sa Nacionalnim kurikulumom za rani i predškolski odgoj i obrazovanje i biti će poslani na </w:t>
      </w:r>
      <w:proofErr w:type="spellStart"/>
      <w:r w:rsidR="00E201DC" w:rsidRPr="008A2F74">
        <w:rPr>
          <w:rFonts w:ascii="Arial" w:hAnsi="Arial"/>
          <w:bCs/>
          <w:sz w:val="20"/>
          <w:szCs w:val="20"/>
        </w:rPr>
        <w:t>reverifikaciju</w:t>
      </w:r>
      <w:proofErr w:type="spellEnd"/>
      <w:r w:rsidR="00E201DC" w:rsidRPr="008A2F74">
        <w:rPr>
          <w:rFonts w:ascii="Arial" w:hAnsi="Arial"/>
          <w:bCs/>
          <w:sz w:val="20"/>
          <w:szCs w:val="20"/>
        </w:rPr>
        <w:t xml:space="preserve">. Program </w:t>
      </w:r>
      <w:proofErr w:type="spellStart"/>
      <w:r w:rsidR="00E201DC" w:rsidRPr="008A2F74">
        <w:rPr>
          <w:rFonts w:ascii="Arial" w:hAnsi="Arial"/>
          <w:bCs/>
          <w:sz w:val="20"/>
          <w:szCs w:val="20"/>
        </w:rPr>
        <w:t>inkluzije</w:t>
      </w:r>
      <w:proofErr w:type="spellEnd"/>
      <w:r w:rsidR="00E201DC" w:rsidRPr="008A2F74">
        <w:rPr>
          <w:rFonts w:ascii="Arial" w:hAnsi="Arial"/>
          <w:bCs/>
          <w:sz w:val="20"/>
          <w:szCs w:val="20"/>
        </w:rPr>
        <w:t xml:space="preserve"> obogaćen je elementima senzorne integracije </w:t>
      </w:r>
      <w:r w:rsidRPr="008A2F74">
        <w:rPr>
          <w:rFonts w:ascii="Arial" w:hAnsi="Arial"/>
          <w:bCs/>
          <w:sz w:val="20"/>
          <w:szCs w:val="20"/>
        </w:rPr>
        <w:t xml:space="preserve">i </w:t>
      </w:r>
      <w:proofErr w:type="spellStart"/>
      <w:r w:rsidRPr="008A2F74">
        <w:rPr>
          <w:rFonts w:ascii="Arial" w:hAnsi="Arial"/>
          <w:bCs/>
          <w:sz w:val="20"/>
          <w:szCs w:val="20"/>
        </w:rPr>
        <w:t>progtamom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</w:t>
      </w:r>
      <w:proofErr w:type="spellStart"/>
      <w:r w:rsidRPr="008A2F74">
        <w:rPr>
          <w:rFonts w:ascii="Arial" w:hAnsi="Arial"/>
          <w:bCs/>
          <w:sz w:val="20"/>
          <w:szCs w:val="20"/>
        </w:rPr>
        <w:t>floortoime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</w:t>
      </w:r>
      <w:r w:rsidR="00E201DC" w:rsidRPr="008A2F74">
        <w:rPr>
          <w:rFonts w:ascii="Arial" w:hAnsi="Arial"/>
          <w:bCs/>
          <w:sz w:val="20"/>
          <w:szCs w:val="20"/>
        </w:rPr>
        <w:t>(educiran defektolog-odgajatelj)</w:t>
      </w:r>
      <w:r w:rsidRPr="008A2F74">
        <w:rPr>
          <w:rFonts w:ascii="Arial" w:hAnsi="Arial"/>
          <w:bCs/>
          <w:sz w:val="20"/>
          <w:szCs w:val="20"/>
        </w:rPr>
        <w:t xml:space="preserve">. Rad u jaslica obogaćen je programom </w:t>
      </w:r>
      <w:proofErr w:type="spellStart"/>
      <w:r w:rsidRPr="008A2F74">
        <w:rPr>
          <w:rFonts w:ascii="Arial" w:hAnsi="Arial"/>
          <w:bCs/>
          <w:sz w:val="20"/>
          <w:szCs w:val="20"/>
        </w:rPr>
        <w:t>znakovanja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za bebe (</w:t>
      </w:r>
      <w:proofErr w:type="spellStart"/>
      <w:r w:rsidRPr="008A2F74">
        <w:rPr>
          <w:rFonts w:ascii="Arial" w:hAnsi="Arial"/>
          <w:bCs/>
          <w:sz w:val="20"/>
          <w:szCs w:val="20"/>
        </w:rPr>
        <w:t>baby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</w:t>
      </w:r>
      <w:proofErr w:type="spellStart"/>
      <w:r w:rsidRPr="008A2F74">
        <w:rPr>
          <w:rFonts w:ascii="Arial" w:hAnsi="Arial"/>
          <w:bCs/>
          <w:sz w:val="20"/>
          <w:szCs w:val="20"/>
        </w:rPr>
        <w:t>signs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) i vrtić ima certifikat za njegovo provođenje. Tijekom 2017. godine tri odgajateljice krenule su na </w:t>
      </w:r>
      <w:proofErr w:type="spellStart"/>
      <w:r w:rsidRPr="008A2F74">
        <w:rPr>
          <w:rFonts w:ascii="Arial" w:hAnsi="Arial"/>
          <w:bCs/>
          <w:sz w:val="20"/>
          <w:szCs w:val="20"/>
        </w:rPr>
        <w:t>Montessori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edukaciju u stručno razvojni centar Srčeko u Zagreb te su nabavljeni neki </w:t>
      </w:r>
      <w:proofErr w:type="spellStart"/>
      <w:r w:rsidRPr="008A2F74">
        <w:rPr>
          <w:rFonts w:ascii="Arial" w:hAnsi="Arial"/>
          <w:bCs/>
          <w:sz w:val="20"/>
          <w:szCs w:val="20"/>
        </w:rPr>
        <w:t>Montessori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materijali. Podršku u uvođenju </w:t>
      </w:r>
      <w:proofErr w:type="spellStart"/>
      <w:r w:rsidRPr="008A2F74">
        <w:rPr>
          <w:rFonts w:ascii="Arial" w:hAnsi="Arial"/>
          <w:bCs/>
          <w:sz w:val="20"/>
          <w:szCs w:val="20"/>
        </w:rPr>
        <w:t>Montessori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programa u Jadranovo pruža nam Dječji vrtić </w:t>
      </w:r>
      <w:proofErr w:type="spellStart"/>
      <w:r w:rsidRPr="008A2F74">
        <w:rPr>
          <w:rFonts w:ascii="Arial" w:hAnsi="Arial"/>
          <w:bCs/>
          <w:sz w:val="20"/>
          <w:szCs w:val="20"/>
        </w:rPr>
        <w:t>Montessori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iz Zagreba. </w:t>
      </w:r>
      <w:r w:rsidR="00E201DC" w:rsidRPr="008A2F74">
        <w:rPr>
          <w:rFonts w:ascii="Arial" w:hAnsi="Arial"/>
          <w:bCs/>
          <w:sz w:val="20"/>
          <w:szCs w:val="20"/>
        </w:rPr>
        <w:t xml:space="preserve">Postignuća iz rada prezentirana su na međunarodnim i nacionalnim skupovima i konferencijama. </w:t>
      </w:r>
      <w:r w:rsidR="00CC6050" w:rsidRPr="008A2F74">
        <w:rPr>
          <w:rFonts w:ascii="Arial" w:hAnsi="Arial"/>
          <w:bCs/>
          <w:sz w:val="20"/>
          <w:szCs w:val="20"/>
        </w:rPr>
        <w:t xml:space="preserve">Stručno usavršavanje djelatnika provodi sa u suradnji sa dva susjedna vrtića, čime se povećavaju mogućnosti stručnog usavršavanja, a smanjuju troškovi. </w:t>
      </w:r>
      <w:r w:rsidRPr="008A2F74">
        <w:rPr>
          <w:rFonts w:ascii="Arial" w:hAnsi="Arial"/>
          <w:bCs/>
          <w:sz w:val="20"/>
          <w:szCs w:val="20"/>
        </w:rPr>
        <w:t>Od rujna 2017 godine započeli smo zajedničko provođ</w:t>
      </w:r>
      <w:r w:rsidR="005E24F6" w:rsidRPr="008A2F74">
        <w:rPr>
          <w:rFonts w:ascii="Arial" w:hAnsi="Arial"/>
          <w:bCs/>
          <w:sz w:val="20"/>
          <w:szCs w:val="20"/>
        </w:rPr>
        <w:t>enje projekta „Od ideje do ostva</w:t>
      </w:r>
      <w:r w:rsidRPr="008A2F74">
        <w:rPr>
          <w:rFonts w:ascii="Arial" w:hAnsi="Arial"/>
          <w:bCs/>
          <w:sz w:val="20"/>
          <w:szCs w:val="20"/>
        </w:rPr>
        <w:t>renja“ koji je usmjeren razvoj</w:t>
      </w:r>
      <w:r w:rsidR="005E24F6" w:rsidRPr="008A2F74">
        <w:rPr>
          <w:rFonts w:ascii="Arial" w:hAnsi="Arial"/>
          <w:bCs/>
          <w:sz w:val="20"/>
          <w:szCs w:val="20"/>
        </w:rPr>
        <w:t>u</w:t>
      </w:r>
      <w:r w:rsidRPr="008A2F74">
        <w:rPr>
          <w:rFonts w:ascii="Arial" w:hAnsi="Arial"/>
          <w:bCs/>
          <w:sz w:val="20"/>
          <w:szCs w:val="20"/>
        </w:rPr>
        <w:t xml:space="preserve"> kompetencija inovati</w:t>
      </w:r>
      <w:r w:rsidR="005E24F6" w:rsidRPr="008A2F74">
        <w:rPr>
          <w:rFonts w:ascii="Arial" w:hAnsi="Arial"/>
          <w:bCs/>
          <w:sz w:val="20"/>
          <w:szCs w:val="20"/>
        </w:rPr>
        <w:t>vnosti i poduzetnosti, poticanju</w:t>
      </w:r>
      <w:r w:rsidRPr="008A2F74">
        <w:rPr>
          <w:rFonts w:ascii="Arial" w:hAnsi="Arial"/>
          <w:bCs/>
          <w:sz w:val="20"/>
          <w:szCs w:val="20"/>
        </w:rPr>
        <w:t xml:space="preserve"> suvremenih oblika i način</w:t>
      </w:r>
      <w:r w:rsidR="005E24F6" w:rsidRPr="008A2F74">
        <w:rPr>
          <w:rFonts w:ascii="Arial" w:hAnsi="Arial"/>
          <w:bCs/>
          <w:sz w:val="20"/>
          <w:szCs w:val="20"/>
        </w:rPr>
        <w:t>a rada sa djecom, te povezivanju</w:t>
      </w:r>
      <w:r w:rsidRPr="008A2F74">
        <w:rPr>
          <w:rFonts w:ascii="Arial" w:hAnsi="Arial"/>
          <w:bCs/>
          <w:sz w:val="20"/>
          <w:szCs w:val="20"/>
        </w:rPr>
        <w:t xml:space="preserve"> </w:t>
      </w:r>
      <w:proofErr w:type="spellStart"/>
      <w:r w:rsidRPr="008A2F74">
        <w:rPr>
          <w:rFonts w:ascii="Arial" w:hAnsi="Arial"/>
          <w:bCs/>
          <w:sz w:val="20"/>
          <w:szCs w:val="20"/>
        </w:rPr>
        <w:t>odgono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-obrazovnih </w:t>
      </w:r>
      <w:proofErr w:type="spellStart"/>
      <w:r w:rsidRPr="008A2F74">
        <w:rPr>
          <w:rFonts w:ascii="Arial" w:hAnsi="Arial"/>
          <w:bCs/>
          <w:sz w:val="20"/>
          <w:szCs w:val="20"/>
        </w:rPr>
        <w:t>ustaova</w:t>
      </w:r>
      <w:proofErr w:type="spellEnd"/>
      <w:r w:rsidRPr="008A2F74">
        <w:rPr>
          <w:rFonts w:ascii="Arial" w:hAnsi="Arial"/>
          <w:bCs/>
          <w:sz w:val="20"/>
          <w:szCs w:val="20"/>
        </w:rPr>
        <w:t>, institucija i zajednice.</w:t>
      </w:r>
    </w:p>
    <w:p w:rsidR="005E24F6" w:rsidRPr="008A2F74" w:rsidRDefault="00CC6050" w:rsidP="005E24F6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Vrtić je redoviti sudionik izložbi, likovnih natječaja, Županijskog olimpijskog festivala dječjih vrtića Hrvatske.  </w:t>
      </w:r>
      <w:r w:rsidR="009963E1" w:rsidRPr="008A2F74">
        <w:rPr>
          <w:rFonts w:ascii="Arial" w:hAnsi="Arial"/>
          <w:bCs/>
          <w:sz w:val="20"/>
          <w:szCs w:val="20"/>
        </w:rPr>
        <w:t>Aktivno smo sudjelovali u svim javnim i kulturnim događanjima u mjestu i šire.</w:t>
      </w:r>
      <w:r w:rsidR="009963E1" w:rsidRPr="008A2F74">
        <w:rPr>
          <w:rFonts w:ascii="Times New Roman" w:eastAsia="Times New Roman" w:hAnsi="Times New Roman"/>
          <w:b/>
          <w:bCs/>
          <w:kern w:val="1"/>
          <w:sz w:val="24"/>
          <w:szCs w:val="24"/>
        </w:rPr>
        <w:t xml:space="preserve"> </w:t>
      </w:r>
      <w:r w:rsidR="005E24F6" w:rsidRPr="008A2F74">
        <w:rPr>
          <w:rFonts w:ascii="Arial" w:hAnsi="Arial"/>
          <w:bCs/>
          <w:sz w:val="20"/>
          <w:szCs w:val="20"/>
        </w:rPr>
        <w:t xml:space="preserve">Jedan smo od organizatora i domaćin </w:t>
      </w:r>
      <w:r w:rsidR="009963E1" w:rsidRPr="008A2F74">
        <w:rPr>
          <w:rFonts w:ascii="Arial" w:hAnsi="Arial"/>
          <w:bCs/>
          <w:sz w:val="20"/>
          <w:szCs w:val="20"/>
        </w:rPr>
        <w:t xml:space="preserve"> manifestacij</w:t>
      </w:r>
      <w:r w:rsidR="005E24F6" w:rsidRPr="008A2F74">
        <w:rPr>
          <w:rFonts w:ascii="Arial" w:hAnsi="Arial"/>
          <w:bCs/>
          <w:sz w:val="20"/>
          <w:szCs w:val="20"/>
        </w:rPr>
        <w:t>e</w:t>
      </w:r>
      <w:r w:rsidR="009963E1" w:rsidRPr="008A2F74">
        <w:rPr>
          <w:rFonts w:ascii="Arial" w:hAnsi="Arial"/>
          <w:bCs/>
          <w:sz w:val="20"/>
          <w:szCs w:val="20"/>
        </w:rPr>
        <w:t xml:space="preserve"> </w:t>
      </w:r>
      <w:r w:rsidR="005E24F6" w:rsidRPr="008A2F74">
        <w:rPr>
          <w:rFonts w:ascii="Arial" w:hAnsi="Arial"/>
          <w:bCs/>
          <w:sz w:val="20"/>
          <w:szCs w:val="20"/>
        </w:rPr>
        <w:t>Poduzetnički dani – tema znanost i poduzetništvo (</w:t>
      </w:r>
      <w:r w:rsidR="009963E1" w:rsidRPr="008A2F74">
        <w:rPr>
          <w:rFonts w:ascii="Arial" w:hAnsi="Arial"/>
          <w:bCs/>
          <w:sz w:val="20"/>
          <w:szCs w:val="20"/>
        </w:rPr>
        <w:t>pokrovitelj</w:t>
      </w:r>
      <w:r w:rsidR="005E24F6" w:rsidRPr="008A2F74">
        <w:rPr>
          <w:rFonts w:ascii="Arial" w:hAnsi="Arial"/>
          <w:bCs/>
          <w:sz w:val="20"/>
          <w:szCs w:val="20"/>
        </w:rPr>
        <w:t>:</w:t>
      </w:r>
      <w:r w:rsidR="009963E1" w:rsidRPr="008A2F74">
        <w:rPr>
          <w:rFonts w:ascii="Arial" w:hAnsi="Arial"/>
          <w:bCs/>
          <w:sz w:val="20"/>
          <w:szCs w:val="20"/>
        </w:rPr>
        <w:t xml:space="preserve"> </w:t>
      </w:r>
      <w:r w:rsidR="005E24F6" w:rsidRPr="008A2F74">
        <w:rPr>
          <w:rFonts w:ascii="Arial" w:hAnsi="Arial"/>
          <w:bCs/>
          <w:sz w:val="20"/>
          <w:szCs w:val="20"/>
        </w:rPr>
        <w:t xml:space="preserve">Ministarstvo znanosti i obrazovanja, Ministarstvo gospodarstva, poduzetništva i obrta, Grad </w:t>
      </w:r>
      <w:proofErr w:type="spellStart"/>
      <w:r w:rsidR="005E24F6" w:rsidRPr="008A2F74">
        <w:rPr>
          <w:rFonts w:ascii="Arial" w:hAnsi="Arial"/>
          <w:bCs/>
          <w:sz w:val="20"/>
          <w:szCs w:val="20"/>
        </w:rPr>
        <w:t>crikvenica</w:t>
      </w:r>
      <w:proofErr w:type="spellEnd"/>
      <w:r w:rsidR="005E24F6" w:rsidRPr="008A2F74">
        <w:rPr>
          <w:rFonts w:ascii="Arial" w:hAnsi="Arial"/>
          <w:bCs/>
          <w:sz w:val="20"/>
          <w:szCs w:val="20"/>
        </w:rPr>
        <w:t>, Grad Novi vinodolski, Vinodolska općina).</w:t>
      </w:r>
      <w:r w:rsidR="009963E1" w:rsidRPr="008A2F74">
        <w:rPr>
          <w:rFonts w:ascii="Arial" w:hAnsi="Arial"/>
          <w:bCs/>
          <w:sz w:val="20"/>
          <w:szCs w:val="20"/>
        </w:rPr>
        <w:t xml:space="preserve"> </w:t>
      </w:r>
      <w:r w:rsidR="005E24F6" w:rsidRPr="008A2F74">
        <w:rPr>
          <w:rFonts w:ascii="Arial" w:hAnsi="Arial"/>
          <w:bCs/>
          <w:sz w:val="20"/>
          <w:szCs w:val="20"/>
        </w:rPr>
        <w:t xml:space="preserve">Organizatori smo manifestacija „25 godina Rastimo zajedno,“ „Djeca radosti – dječji art park,“  „Sportski susret </w:t>
      </w:r>
      <w:proofErr w:type="spellStart"/>
      <w:r w:rsidR="005E24F6" w:rsidRPr="008A2F74">
        <w:rPr>
          <w:rFonts w:ascii="Arial" w:hAnsi="Arial"/>
          <w:bCs/>
          <w:sz w:val="20"/>
          <w:szCs w:val="20"/>
        </w:rPr>
        <w:t>predškolaca</w:t>
      </w:r>
      <w:proofErr w:type="spellEnd"/>
      <w:r w:rsidR="005E24F6" w:rsidRPr="008A2F74">
        <w:rPr>
          <w:rFonts w:ascii="Arial" w:hAnsi="Arial"/>
          <w:bCs/>
          <w:sz w:val="20"/>
          <w:szCs w:val="20"/>
        </w:rPr>
        <w:t xml:space="preserve">“ </w:t>
      </w:r>
      <w:proofErr w:type="spellStart"/>
      <w:r w:rsidR="005E24F6" w:rsidRPr="008A2F74">
        <w:rPr>
          <w:rFonts w:ascii="Arial" w:hAnsi="Arial"/>
          <w:bCs/>
          <w:sz w:val="20"/>
          <w:szCs w:val="20"/>
        </w:rPr>
        <w:t>koe</w:t>
      </w:r>
      <w:proofErr w:type="spellEnd"/>
      <w:r w:rsidR="005E24F6" w:rsidRPr="008A2F74">
        <w:rPr>
          <w:rFonts w:ascii="Arial" w:hAnsi="Arial"/>
          <w:bCs/>
          <w:sz w:val="20"/>
          <w:szCs w:val="20"/>
        </w:rPr>
        <w:t xml:space="preserve"> su održane u sklopu Dana vrtića 2018. </w:t>
      </w:r>
      <w:r w:rsidR="009963E1" w:rsidRPr="008A2F74">
        <w:rPr>
          <w:rFonts w:ascii="Arial" w:hAnsi="Arial"/>
          <w:bCs/>
          <w:sz w:val="20"/>
          <w:szCs w:val="20"/>
        </w:rPr>
        <w:t xml:space="preserve">Prepoznati smo kao vrtić "dobre prakse", odnosno kao vrtić koji promiče suvremene oblike rada. Bili smo domaćini stručne posjete </w:t>
      </w:r>
      <w:r w:rsidR="005E24F6" w:rsidRPr="008A2F74">
        <w:rPr>
          <w:rFonts w:ascii="Arial" w:hAnsi="Arial"/>
          <w:bCs/>
          <w:sz w:val="20"/>
          <w:szCs w:val="20"/>
        </w:rPr>
        <w:t xml:space="preserve">Dječjeg vrtića Radost Zagreb.“ </w:t>
      </w:r>
    </w:p>
    <w:p w:rsidR="005E24F6" w:rsidRPr="008A2F74" w:rsidRDefault="005E24F6" w:rsidP="005E24F6">
      <w:pPr>
        <w:spacing w:after="0" w:line="240" w:lineRule="auto"/>
        <w:ind w:firstLine="708"/>
        <w:jc w:val="both"/>
        <w:rPr>
          <w:rFonts w:ascii="Arial" w:hAnsi="Arial"/>
          <w:b/>
          <w:bCs/>
          <w:sz w:val="20"/>
          <w:szCs w:val="20"/>
        </w:rPr>
      </w:pPr>
      <w:r w:rsidRPr="008A2F74">
        <w:rPr>
          <w:rFonts w:ascii="Arial" w:hAnsi="Arial"/>
          <w:b/>
          <w:bCs/>
          <w:sz w:val="20"/>
          <w:szCs w:val="20"/>
        </w:rPr>
        <w:t>Prepoznati smo kao vrtić koji se kvalitetom ističe u provođenju programa podrške roditeljstvu. Ministarstvo znanosti i obrazovanja je 10.9.2018. dalo Rješenje o imenovanju Dječjeg vrtića Radost stručno-razvojnim centrom za podršku roditeljstvu i program Rastimo zajedno na razdoblje od četiri godine.</w:t>
      </w:r>
      <w:r w:rsidRPr="008A2F74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8A2F74">
        <w:rPr>
          <w:rFonts w:ascii="Arial" w:hAnsi="Arial"/>
          <w:b/>
          <w:bCs/>
          <w:sz w:val="20"/>
          <w:szCs w:val="20"/>
        </w:rPr>
        <w:t>Time Dječji vrtić “Radost” postaje prvi vrtić u Primorsko goranskoj-županiji proglašen CENTROM IZVRSNOSTI odnosno STRUČNO-RAZVOJNIM CENTROM za provedbu programa podrške roditeljstvu, radi unapređivanja stručnog rada u području predškolskog odgoja i stručnog usavršavanja stručnih djelatnika u dječjim vrtićima Republike Hrvatske.</w:t>
      </w:r>
    </w:p>
    <w:p w:rsidR="00D60BAF" w:rsidRPr="008A2F74" w:rsidRDefault="00D60BAF" w:rsidP="00D60BAF">
      <w:pPr>
        <w:spacing w:after="0" w:line="240" w:lineRule="auto"/>
        <w:ind w:firstLine="708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Tijekom godine pojedini djelatnici i ustanova dobitnici su </w:t>
      </w:r>
      <w:r w:rsidRPr="008A2F74">
        <w:rPr>
          <w:rFonts w:ascii="Arial" w:hAnsi="Arial"/>
          <w:bCs/>
          <w:sz w:val="20"/>
          <w:szCs w:val="20"/>
          <w:u w:val="single"/>
        </w:rPr>
        <w:t>nagrada, zahvalnica i priznanja</w:t>
      </w:r>
      <w:r w:rsidRPr="008A2F74">
        <w:rPr>
          <w:rFonts w:ascii="Arial" w:hAnsi="Arial"/>
          <w:bCs/>
          <w:sz w:val="20"/>
          <w:szCs w:val="20"/>
        </w:rPr>
        <w:t>:</w:t>
      </w:r>
    </w:p>
    <w:p w:rsidR="00D60BAF" w:rsidRPr="008A2F74" w:rsidRDefault="00D60BAF" w:rsidP="00D60BAF">
      <w:pPr>
        <w:numPr>
          <w:ilvl w:val="0"/>
          <w:numId w:val="21"/>
        </w:num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Zahvalnica Srednje škole </w:t>
      </w:r>
      <w:proofErr w:type="spellStart"/>
      <w:r w:rsidRPr="008A2F74">
        <w:rPr>
          <w:rFonts w:ascii="Arial" w:hAnsi="Arial"/>
          <w:bCs/>
          <w:sz w:val="20"/>
          <w:szCs w:val="20"/>
        </w:rPr>
        <w:t>Dr.Antuna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Barca za razumijevanje i profesionalnu potporu na državnom/međunarodnom natjecanju </w:t>
      </w:r>
      <w:proofErr w:type="spellStart"/>
      <w:r w:rsidRPr="008A2F74">
        <w:rPr>
          <w:rFonts w:ascii="Arial" w:hAnsi="Arial"/>
          <w:bCs/>
          <w:sz w:val="20"/>
          <w:szCs w:val="20"/>
        </w:rPr>
        <w:t>Gastro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2017.</w:t>
      </w:r>
    </w:p>
    <w:p w:rsidR="00D60BAF" w:rsidRPr="008A2F74" w:rsidRDefault="00D60BAF" w:rsidP="00D60BAF">
      <w:pPr>
        <w:numPr>
          <w:ilvl w:val="0"/>
          <w:numId w:val="21"/>
        </w:num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Povelja Gradu Crikvenici- Dječjem vrtiću „Radost“ za uspješno provedenu naj-akciju 2017. pod nazivom „Moj tata i ja“</w:t>
      </w:r>
    </w:p>
    <w:p w:rsidR="00D60BAF" w:rsidRPr="008A2F74" w:rsidRDefault="00D60BAF" w:rsidP="00D60BAF">
      <w:pPr>
        <w:numPr>
          <w:ilvl w:val="0"/>
          <w:numId w:val="21"/>
        </w:num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Zahvalnica TZ Grada Rijeke, Riječkog karnevala i Grada Rijeke za sudjelovanje na Dječjoj karnevalskoj povorci 2018.</w:t>
      </w:r>
    </w:p>
    <w:p w:rsidR="00D60BAF" w:rsidRPr="008A2F74" w:rsidRDefault="00D60BAF" w:rsidP="00D60BAF">
      <w:pPr>
        <w:numPr>
          <w:ilvl w:val="0"/>
          <w:numId w:val="21"/>
        </w:num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Priznanje Centra za podršku roditeljstvu Rastimo zajedno Dječjem vrtiću Radost u Crikvenici za izniman doprinos osnaživanju roditelja i djece kroz </w:t>
      </w:r>
      <w:proofErr w:type="spellStart"/>
      <w:r w:rsidRPr="008A2F74">
        <w:rPr>
          <w:rFonts w:ascii="Arial" w:hAnsi="Arial"/>
          <w:bCs/>
          <w:sz w:val="20"/>
          <w:szCs w:val="20"/>
        </w:rPr>
        <w:t>povedbu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11 ciklusa programa podrške roditeljstvu </w:t>
      </w:r>
      <w:r w:rsidRPr="008A2F74">
        <w:rPr>
          <w:rFonts w:ascii="Arial" w:hAnsi="Arial"/>
          <w:bCs/>
          <w:iCs/>
          <w:sz w:val="20"/>
          <w:szCs w:val="20"/>
        </w:rPr>
        <w:lastRenderedPageBreak/>
        <w:t>Rastimo zajedno</w:t>
      </w:r>
      <w:r w:rsidRPr="008A2F74">
        <w:rPr>
          <w:rFonts w:ascii="Arial" w:hAnsi="Arial"/>
          <w:bCs/>
          <w:sz w:val="20"/>
          <w:szCs w:val="20"/>
        </w:rPr>
        <w:t xml:space="preserve"> s majkama i očevima najmlađe djece i 1 ciklus programa </w:t>
      </w:r>
      <w:r w:rsidRPr="008A2F74">
        <w:rPr>
          <w:rFonts w:ascii="Arial" w:hAnsi="Arial"/>
          <w:bCs/>
          <w:iCs/>
          <w:sz w:val="20"/>
          <w:szCs w:val="20"/>
        </w:rPr>
        <w:t>Rastimo zajedno plus</w:t>
      </w:r>
      <w:r w:rsidRPr="008A2F74">
        <w:rPr>
          <w:rFonts w:ascii="Arial" w:hAnsi="Arial"/>
          <w:bCs/>
          <w:sz w:val="20"/>
          <w:szCs w:val="20"/>
        </w:rPr>
        <w:t xml:space="preserve"> s majkama i očevima djece s teškoćama u razvoju</w:t>
      </w:r>
    </w:p>
    <w:p w:rsidR="00D60BAF" w:rsidRPr="008A2F74" w:rsidRDefault="00D60BAF" w:rsidP="00D60BAF">
      <w:pPr>
        <w:numPr>
          <w:ilvl w:val="0"/>
          <w:numId w:val="21"/>
        </w:numPr>
        <w:spacing w:after="0" w:line="240" w:lineRule="auto"/>
        <w:jc w:val="both"/>
        <w:rPr>
          <w:rFonts w:ascii="Arial" w:hAnsi="Arial"/>
          <w:bCs/>
          <w:i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Priznanje Centra za podršku roditeljstvu Rastimo zajedno Sandri </w:t>
      </w:r>
      <w:proofErr w:type="spellStart"/>
      <w:r w:rsidRPr="008A2F74">
        <w:rPr>
          <w:rFonts w:ascii="Arial" w:hAnsi="Arial"/>
          <w:bCs/>
          <w:sz w:val="20"/>
          <w:szCs w:val="20"/>
        </w:rPr>
        <w:t>Miculinić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za 10 održanih ciklusa radionica s roditeljima najmlađe djece </w:t>
      </w:r>
      <w:r w:rsidRPr="008A2F74">
        <w:rPr>
          <w:rFonts w:ascii="Arial" w:hAnsi="Arial"/>
          <w:bCs/>
          <w:iCs/>
          <w:sz w:val="20"/>
          <w:szCs w:val="20"/>
        </w:rPr>
        <w:t>Rastimo zajedno</w:t>
      </w:r>
    </w:p>
    <w:p w:rsidR="00D60BAF" w:rsidRPr="008A2F74" w:rsidRDefault="00D60BAF" w:rsidP="005E24F6">
      <w:pPr>
        <w:spacing w:after="0" w:line="240" w:lineRule="auto"/>
        <w:ind w:firstLine="708"/>
        <w:jc w:val="both"/>
        <w:rPr>
          <w:rFonts w:ascii="Arial" w:hAnsi="Arial"/>
          <w:b/>
          <w:bCs/>
          <w:sz w:val="20"/>
          <w:szCs w:val="20"/>
        </w:rPr>
      </w:pPr>
    </w:p>
    <w:p w:rsidR="000423D4" w:rsidRPr="008A2F74" w:rsidRDefault="00206BB5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Vrtić je obveznik provedbe</w:t>
      </w:r>
      <w:r w:rsidR="00CC6050" w:rsidRPr="008A2F74">
        <w:rPr>
          <w:rFonts w:ascii="Arial" w:hAnsi="Arial"/>
          <w:bCs/>
          <w:sz w:val="20"/>
          <w:szCs w:val="20"/>
        </w:rPr>
        <w:t xml:space="preserve"> HACCP sustava i uvedeni su</w:t>
      </w:r>
      <w:r w:rsidRPr="008A2F74">
        <w:rPr>
          <w:rFonts w:ascii="Arial" w:hAnsi="Arial"/>
          <w:bCs/>
          <w:sz w:val="20"/>
          <w:szCs w:val="20"/>
        </w:rPr>
        <w:t xml:space="preserve"> interni auditi za sve </w:t>
      </w:r>
      <w:proofErr w:type="spellStart"/>
      <w:r w:rsidRPr="008A2F74">
        <w:rPr>
          <w:rFonts w:ascii="Arial" w:hAnsi="Arial"/>
          <w:bCs/>
          <w:sz w:val="20"/>
          <w:szCs w:val="20"/>
        </w:rPr>
        <w:t>objekte.Vr</w:t>
      </w:r>
      <w:r w:rsidR="00CC6050" w:rsidRPr="008A2F74">
        <w:rPr>
          <w:rFonts w:ascii="Arial" w:hAnsi="Arial"/>
          <w:bCs/>
          <w:sz w:val="20"/>
          <w:szCs w:val="20"/>
        </w:rPr>
        <w:t>šeno</w:t>
      </w:r>
      <w:proofErr w:type="spellEnd"/>
      <w:r w:rsidR="00CC6050" w:rsidRPr="008A2F74">
        <w:rPr>
          <w:rFonts w:ascii="Arial" w:hAnsi="Arial"/>
          <w:bCs/>
          <w:sz w:val="20"/>
          <w:szCs w:val="20"/>
        </w:rPr>
        <w:t xml:space="preserve"> je Uzorkovanje hrane od stane HZZJZ i sanitarne inspekcije</w:t>
      </w:r>
      <w:r w:rsidRPr="008A2F74">
        <w:rPr>
          <w:rFonts w:ascii="Arial" w:hAnsi="Arial"/>
          <w:bCs/>
          <w:sz w:val="20"/>
          <w:szCs w:val="20"/>
        </w:rPr>
        <w:t xml:space="preserve"> i svi su nalazi bili negativni</w:t>
      </w:r>
      <w:r w:rsidR="00CC6050" w:rsidRPr="008A2F74">
        <w:rPr>
          <w:rFonts w:ascii="Arial" w:hAnsi="Arial"/>
          <w:bCs/>
          <w:sz w:val="20"/>
          <w:szCs w:val="20"/>
        </w:rPr>
        <w:t>.</w:t>
      </w: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Rizici</w:t>
      </w: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- pojava novih zahtjeva za koja nisu osigurana sredstva</w:t>
      </w:r>
    </w:p>
    <w:p w:rsidR="009650C3" w:rsidRPr="008A2F74" w:rsidRDefault="003C7D15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- poveća</w:t>
      </w:r>
      <w:r w:rsidR="009650C3" w:rsidRPr="008A2F74">
        <w:rPr>
          <w:rFonts w:ascii="Arial" w:hAnsi="Arial"/>
          <w:bCs/>
          <w:sz w:val="20"/>
          <w:szCs w:val="20"/>
        </w:rPr>
        <w:t>nje cijena na tržištu</w:t>
      </w:r>
    </w:p>
    <w:p w:rsidR="009650C3" w:rsidRPr="008A2F74" w:rsidRDefault="009650C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 w:cs="Arial"/>
          <w:sz w:val="24"/>
          <w:szCs w:val="24"/>
        </w:rPr>
        <w:t xml:space="preserve">- </w:t>
      </w:r>
      <w:r w:rsidRPr="008A2F74">
        <w:rPr>
          <w:rFonts w:ascii="Arial" w:hAnsi="Arial"/>
          <w:bCs/>
          <w:sz w:val="20"/>
          <w:szCs w:val="20"/>
        </w:rPr>
        <w:t xml:space="preserve">pad broja djece </w:t>
      </w:r>
      <w:r w:rsidR="008A23AC" w:rsidRPr="008A2F74">
        <w:rPr>
          <w:rFonts w:ascii="Arial" w:hAnsi="Arial"/>
          <w:bCs/>
          <w:sz w:val="20"/>
          <w:szCs w:val="20"/>
        </w:rPr>
        <w:t>i pr</w:t>
      </w:r>
      <w:r w:rsidR="00FE0017" w:rsidRPr="008A2F74">
        <w:rPr>
          <w:rFonts w:ascii="Arial" w:hAnsi="Arial"/>
          <w:bCs/>
          <w:sz w:val="20"/>
          <w:szCs w:val="20"/>
        </w:rPr>
        <w:t xml:space="preserve">ihoda </w:t>
      </w:r>
      <w:r w:rsidRPr="008A2F74">
        <w:rPr>
          <w:rFonts w:ascii="Arial" w:hAnsi="Arial"/>
          <w:bCs/>
          <w:sz w:val="20"/>
          <w:szCs w:val="20"/>
        </w:rPr>
        <w:t>zbog financijske situacije i nezaposlenosti roditel</w:t>
      </w:r>
      <w:r w:rsidR="00830885" w:rsidRPr="008A2F74">
        <w:rPr>
          <w:rFonts w:ascii="Arial" w:hAnsi="Arial"/>
          <w:bCs/>
          <w:sz w:val="20"/>
          <w:szCs w:val="20"/>
        </w:rPr>
        <w:t>ja</w:t>
      </w:r>
    </w:p>
    <w:p w:rsidR="004213E9" w:rsidRPr="008A2F74" w:rsidRDefault="004213E9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- nedostatak podrške AZOO u stručnom usavršavanju djelatnika</w:t>
      </w:r>
    </w:p>
    <w:p w:rsidR="004213E9" w:rsidRPr="008A2F74" w:rsidRDefault="004213E9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- promjene zakonskih odredbi</w:t>
      </w:r>
    </w:p>
    <w:p w:rsidR="00EB6DB0" w:rsidRPr="008A2F74" w:rsidRDefault="00EB6DB0" w:rsidP="00EB6DB0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-</w:t>
      </w:r>
      <w:r w:rsidRPr="008A2F74">
        <w:t xml:space="preserve"> </w:t>
      </w:r>
      <w:r w:rsidRPr="008A2F74">
        <w:rPr>
          <w:rFonts w:ascii="Arial" w:hAnsi="Arial"/>
          <w:bCs/>
          <w:sz w:val="20"/>
          <w:szCs w:val="20"/>
        </w:rPr>
        <w:t>nejavljanje osoba sa adekvatnom stručnom spremom na natječaj (projekt Radost za radost)</w:t>
      </w:r>
    </w:p>
    <w:p w:rsidR="00EB6DB0" w:rsidRPr="008A2F74" w:rsidRDefault="00EB6DB0" w:rsidP="00EB6DB0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- duža bolovanja</w:t>
      </w:r>
    </w:p>
    <w:p w:rsidR="000423D4" w:rsidRPr="008A2F74" w:rsidRDefault="000423D4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0423D4" w:rsidRPr="008A2F74" w:rsidRDefault="00D60BAF" w:rsidP="009650C3">
      <w:pPr>
        <w:spacing w:after="0" w:line="240" w:lineRule="auto"/>
        <w:jc w:val="both"/>
        <w:rPr>
          <w:rFonts w:ascii="Arial" w:hAnsi="Arial"/>
          <w:b/>
          <w:bCs/>
          <w:sz w:val="20"/>
          <w:szCs w:val="20"/>
        </w:rPr>
      </w:pPr>
      <w:r w:rsidRPr="008A2F74">
        <w:rPr>
          <w:rFonts w:ascii="Arial" w:hAnsi="Arial"/>
          <w:b/>
          <w:bCs/>
          <w:sz w:val="20"/>
          <w:szCs w:val="20"/>
        </w:rPr>
        <w:t>Odstupanja od projekcija za 2019.  i 2020</w:t>
      </w:r>
      <w:r w:rsidR="000423D4" w:rsidRPr="008A2F74">
        <w:rPr>
          <w:rFonts w:ascii="Arial" w:hAnsi="Arial"/>
          <w:b/>
          <w:bCs/>
          <w:sz w:val="20"/>
          <w:szCs w:val="20"/>
        </w:rPr>
        <w:t>. usvojenih prethode godine</w:t>
      </w:r>
    </w:p>
    <w:p w:rsidR="00097BB7" w:rsidRPr="008A2F74" w:rsidRDefault="00097BB7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276"/>
        <w:gridCol w:w="1417"/>
        <w:gridCol w:w="1276"/>
        <w:gridCol w:w="1554"/>
      </w:tblGrid>
      <w:tr w:rsidR="008A2F74" w:rsidRPr="008A2F74" w:rsidTr="00D60BAF">
        <w:tc>
          <w:tcPr>
            <w:tcW w:w="1980" w:type="dxa"/>
            <w:vMerge w:val="restart"/>
          </w:tcPr>
          <w:p w:rsidR="009939DD" w:rsidRPr="008A2F74" w:rsidRDefault="009939DD" w:rsidP="00034103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Program 04 PROGRAM PREDŠKOLSKOG ODGOJA I OBRAZOVANJA</w:t>
            </w:r>
          </w:p>
        </w:tc>
        <w:tc>
          <w:tcPr>
            <w:tcW w:w="1559" w:type="dxa"/>
          </w:tcPr>
          <w:p w:rsidR="009939DD" w:rsidRPr="008A2F74" w:rsidRDefault="00D60BAF" w:rsidP="00034103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9939DD" w:rsidRPr="008A2F74" w:rsidRDefault="009963E1" w:rsidP="00D60BA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9</w:t>
            </w:r>
            <w:r w:rsidR="009939DD" w:rsidRPr="008A2F74">
              <w:rPr>
                <w:rFonts w:ascii="Arial" w:eastAsia="Calibri" w:hAnsi="Arial"/>
                <w:bCs/>
                <w:sz w:val="18"/>
                <w:szCs w:val="18"/>
              </w:rPr>
              <w:t xml:space="preserve"> iz plana 201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8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9939DD" w:rsidRPr="008A2F74" w:rsidRDefault="00D60BAF" w:rsidP="00D60BA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  <w:r w:rsidR="009963E1" w:rsidRPr="008A2F74">
              <w:rPr>
                <w:rFonts w:ascii="Arial" w:eastAsia="Calibri" w:hAnsi="Arial"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9939DD" w:rsidRPr="008A2F74" w:rsidRDefault="00D60BAF" w:rsidP="00D60BA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  <w:r w:rsidR="009939DD" w:rsidRPr="008A2F74">
              <w:rPr>
                <w:rFonts w:ascii="Arial" w:eastAsia="Calibri" w:hAnsi="Arial"/>
                <w:bCs/>
                <w:sz w:val="18"/>
                <w:szCs w:val="18"/>
              </w:rPr>
              <w:t>. iz plana 201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8-20</w:t>
            </w:r>
          </w:p>
        </w:tc>
        <w:tc>
          <w:tcPr>
            <w:tcW w:w="1554" w:type="dxa"/>
          </w:tcPr>
          <w:p w:rsidR="009939DD" w:rsidRPr="008A2F74" w:rsidRDefault="00377237" w:rsidP="00D60BA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1</w:t>
            </w:r>
            <w:r w:rsidR="009939DD" w:rsidRPr="008A2F74">
              <w:rPr>
                <w:rFonts w:ascii="Arial" w:eastAsia="Calibri" w:hAnsi="Arial"/>
                <w:bCs/>
                <w:sz w:val="18"/>
                <w:szCs w:val="18"/>
              </w:rPr>
              <w:t>.</w:t>
            </w:r>
          </w:p>
        </w:tc>
      </w:tr>
      <w:tr w:rsidR="00D60BAF" w:rsidRPr="008A2F74" w:rsidTr="00D60BAF">
        <w:tc>
          <w:tcPr>
            <w:tcW w:w="1980" w:type="dxa"/>
            <w:vMerge/>
          </w:tcPr>
          <w:p w:rsidR="009939DD" w:rsidRPr="008A2F74" w:rsidRDefault="009939DD" w:rsidP="00034103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9939DD" w:rsidRPr="008A2F74" w:rsidRDefault="00D60BAF" w:rsidP="004B284A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11.</w:t>
            </w:r>
            <w:r w:rsidR="004B284A"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145.779,60</w:t>
            </w:r>
          </w:p>
        </w:tc>
        <w:tc>
          <w:tcPr>
            <w:tcW w:w="1276" w:type="dxa"/>
          </w:tcPr>
          <w:p w:rsidR="009939DD" w:rsidRPr="008A2F74" w:rsidRDefault="00D60BAF" w:rsidP="00377237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8.333.200,00</w:t>
            </w:r>
          </w:p>
        </w:tc>
        <w:tc>
          <w:tcPr>
            <w:tcW w:w="1417" w:type="dxa"/>
          </w:tcPr>
          <w:p w:rsidR="009939DD" w:rsidRPr="008A2F74" w:rsidRDefault="004B284A" w:rsidP="00034103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10.899.269,72</w:t>
            </w:r>
          </w:p>
        </w:tc>
        <w:tc>
          <w:tcPr>
            <w:tcW w:w="1276" w:type="dxa"/>
          </w:tcPr>
          <w:p w:rsidR="009939DD" w:rsidRPr="008A2F74" w:rsidRDefault="00D60BAF" w:rsidP="00377237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8.305.300,00</w:t>
            </w:r>
          </w:p>
        </w:tc>
        <w:tc>
          <w:tcPr>
            <w:tcW w:w="1554" w:type="dxa"/>
          </w:tcPr>
          <w:p w:rsidR="009939DD" w:rsidRPr="008A2F74" w:rsidRDefault="004B284A" w:rsidP="00034103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9.822.732,60</w:t>
            </w:r>
          </w:p>
        </w:tc>
      </w:tr>
    </w:tbl>
    <w:p w:rsidR="00B57807" w:rsidRPr="008A2F74" w:rsidRDefault="00B57807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034103" w:rsidRPr="008A2F74" w:rsidRDefault="0003410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B57807" w:rsidRPr="008A2F74" w:rsidRDefault="00842805" w:rsidP="00D60BAF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Povećanje</w:t>
      </w:r>
      <w:r w:rsidR="00034103" w:rsidRPr="008A2F74">
        <w:rPr>
          <w:rFonts w:ascii="Arial" w:hAnsi="Arial"/>
          <w:bCs/>
          <w:sz w:val="20"/>
          <w:szCs w:val="20"/>
        </w:rPr>
        <w:t xml:space="preserve"> u odnosu na plan usvojen prethodne godine </w:t>
      </w:r>
      <w:r w:rsidRPr="008A2F74">
        <w:rPr>
          <w:rFonts w:ascii="Arial" w:hAnsi="Arial"/>
          <w:bCs/>
          <w:sz w:val="20"/>
          <w:szCs w:val="20"/>
        </w:rPr>
        <w:t>je</w:t>
      </w:r>
      <w:r w:rsidR="00034103" w:rsidRPr="008A2F74">
        <w:rPr>
          <w:rFonts w:ascii="Arial" w:hAnsi="Arial"/>
          <w:bCs/>
          <w:sz w:val="20"/>
          <w:szCs w:val="20"/>
        </w:rPr>
        <w:t xml:space="preserve"> za 201</w:t>
      </w:r>
      <w:r w:rsidR="00D60BAF" w:rsidRPr="008A2F74">
        <w:rPr>
          <w:rFonts w:ascii="Arial" w:hAnsi="Arial"/>
          <w:bCs/>
          <w:sz w:val="20"/>
          <w:szCs w:val="20"/>
        </w:rPr>
        <w:t>9</w:t>
      </w:r>
      <w:r w:rsidR="00034103" w:rsidRPr="008A2F74">
        <w:rPr>
          <w:rFonts w:ascii="Arial" w:hAnsi="Arial"/>
          <w:bCs/>
          <w:sz w:val="20"/>
          <w:szCs w:val="20"/>
        </w:rPr>
        <w:t xml:space="preserve">. godinu </w:t>
      </w:r>
      <w:r w:rsidR="004B284A" w:rsidRPr="008A2F74">
        <w:rPr>
          <w:rFonts w:ascii="Arial" w:hAnsi="Arial"/>
          <w:bCs/>
          <w:sz w:val="20"/>
          <w:szCs w:val="20"/>
        </w:rPr>
        <w:t xml:space="preserve">2.812.579,60 </w:t>
      </w:r>
      <w:r w:rsidR="00D60BAF" w:rsidRPr="008A2F74">
        <w:rPr>
          <w:rFonts w:ascii="Arial" w:hAnsi="Arial"/>
          <w:bCs/>
          <w:sz w:val="20"/>
          <w:szCs w:val="20"/>
        </w:rPr>
        <w:t>kn, a za 2020</w:t>
      </w:r>
      <w:r w:rsidR="00034103" w:rsidRPr="008A2F74">
        <w:rPr>
          <w:rFonts w:ascii="Arial" w:hAnsi="Arial"/>
          <w:bCs/>
          <w:sz w:val="20"/>
          <w:szCs w:val="20"/>
        </w:rPr>
        <w:t xml:space="preserve">. u iznosu </w:t>
      </w:r>
      <w:r w:rsidR="004B284A" w:rsidRPr="008A2F74">
        <w:rPr>
          <w:rFonts w:ascii="Arial" w:hAnsi="Arial"/>
          <w:bCs/>
          <w:sz w:val="20"/>
          <w:szCs w:val="20"/>
        </w:rPr>
        <w:t>2.593.969,72</w:t>
      </w:r>
      <w:r w:rsidR="00034103" w:rsidRPr="008A2F74">
        <w:rPr>
          <w:rFonts w:ascii="Arial" w:hAnsi="Arial"/>
          <w:bCs/>
          <w:sz w:val="20"/>
          <w:szCs w:val="20"/>
        </w:rPr>
        <w:t>kn</w:t>
      </w:r>
      <w:r w:rsidR="00D60BAF" w:rsidRPr="008A2F74">
        <w:rPr>
          <w:rFonts w:ascii="Arial" w:hAnsi="Arial"/>
          <w:bCs/>
          <w:sz w:val="20"/>
          <w:szCs w:val="20"/>
        </w:rPr>
        <w:t>.</w:t>
      </w:r>
    </w:p>
    <w:p w:rsidR="00034103" w:rsidRPr="008A2F74" w:rsidRDefault="0003410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B57807" w:rsidRPr="008A2F74" w:rsidRDefault="00B57807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Aktivnost: Osnovni program predškolskog obrazovanja</w:t>
      </w:r>
    </w:p>
    <w:p w:rsidR="005C67D1" w:rsidRPr="008A2F74" w:rsidRDefault="005C67D1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5C67D1" w:rsidRPr="008A2F74" w:rsidRDefault="005C67D1" w:rsidP="005C67D1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275"/>
        <w:gridCol w:w="1696"/>
      </w:tblGrid>
      <w:tr w:rsidR="008A2F74" w:rsidRPr="008A2F74" w:rsidTr="004D3865">
        <w:tc>
          <w:tcPr>
            <w:tcW w:w="2263" w:type="dxa"/>
            <w:vMerge w:val="restart"/>
          </w:tcPr>
          <w:p w:rsidR="005C67D1" w:rsidRPr="008A2F74" w:rsidRDefault="005C67D1" w:rsidP="005C67D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Aktivnost A240401 OSNOVNI PROGRAM PREDŠKOLSKOG OBRAZOVANJA</w:t>
            </w:r>
          </w:p>
        </w:tc>
        <w:tc>
          <w:tcPr>
            <w:tcW w:w="1276" w:type="dxa"/>
          </w:tcPr>
          <w:p w:rsidR="005C67D1" w:rsidRPr="008A2F74" w:rsidRDefault="00E6285F" w:rsidP="00D60BA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5C67D1" w:rsidRPr="008A2F74" w:rsidRDefault="00E6285F" w:rsidP="005C67D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rojekcija 2019 iz plana 2018-20</w:t>
            </w:r>
          </w:p>
        </w:tc>
        <w:tc>
          <w:tcPr>
            <w:tcW w:w="1276" w:type="dxa"/>
          </w:tcPr>
          <w:p w:rsidR="005C67D1" w:rsidRPr="008A2F74" w:rsidRDefault="00E6285F" w:rsidP="00D60BA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275" w:type="dxa"/>
          </w:tcPr>
          <w:p w:rsidR="005C67D1" w:rsidRPr="008A2F74" w:rsidRDefault="00E6285F" w:rsidP="00D60BA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20. iz plana 2019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21</w:t>
            </w:r>
          </w:p>
        </w:tc>
        <w:tc>
          <w:tcPr>
            <w:tcW w:w="1696" w:type="dxa"/>
          </w:tcPr>
          <w:p w:rsidR="005C67D1" w:rsidRPr="008A2F74" w:rsidRDefault="00E6285F" w:rsidP="005C67D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</w:t>
            </w:r>
            <w:r w:rsidR="00D60BAF" w:rsidRPr="008A2F74">
              <w:rPr>
                <w:rFonts w:ascii="Arial" w:eastAsia="Calibri" w:hAnsi="Arial"/>
                <w:bCs/>
                <w:sz w:val="18"/>
                <w:szCs w:val="18"/>
              </w:rPr>
              <w:t>rojekcija 2021</w:t>
            </w:r>
            <w:r w:rsidR="005C67D1" w:rsidRPr="008A2F74">
              <w:rPr>
                <w:rFonts w:ascii="Arial" w:eastAsia="Calibri" w:hAnsi="Arial"/>
                <w:bCs/>
                <w:sz w:val="18"/>
                <w:szCs w:val="18"/>
              </w:rPr>
              <w:t>.</w:t>
            </w:r>
          </w:p>
        </w:tc>
      </w:tr>
      <w:tr w:rsidR="008A2F74" w:rsidRPr="008A2F74" w:rsidTr="004D3865">
        <w:tc>
          <w:tcPr>
            <w:tcW w:w="2263" w:type="dxa"/>
            <w:vMerge/>
          </w:tcPr>
          <w:p w:rsidR="00405DD0" w:rsidRPr="008A2F74" w:rsidRDefault="00405DD0" w:rsidP="00405DD0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B284A" w:rsidRPr="008A2F74" w:rsidRDefault="004B284A" w:rsidP="004B284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8.822.600,00</w:t>
            </w:r>
          </w:p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8.222.800,00</w:t>
            </w:r>
          </w:p>
        </w:tc>
        <w:tc>
          <w:tcPr>
            <w:tcW w:w="1276" w:type="dxa"/>
          </w:tcPr>
          <w:p w:rsidR="00405DD0" w:rsidRPr="008A2F74" w:rsidRDefault="004B284A" w:rsidP="00405DD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9.067.900,00</w:t>
            </w:r>
          </w:p>
        </w:tc>
        <w:tc>
          <w:tcPr>
            <w:tcW w:w="1275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8.190.300,00</w:t>
            </w:r>
          </w:p>
        </w:tc>
        <w:tc>
          <w:tcPr>
            <w:tcW w:w="1696" w:type="dxa"/>
          </w:tcPr>
          <w:p w:rsidR="00405DD0" w:rsidRPr="008A2F74" w:rsidRDefault="004B284A" w:rsidP="00405DD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9.270.500,00</w:t>
            </w:r>
          </w:p>
        </w:tc>
      </w:tr>
      <w:tr w:rsidR="008A2F74" w:rsidRPr="008A2F74" w:rsidTr="004D3865">
        <w:tc>
          <w:tcPr>
            <w:tcW w:w="2263" w:type="dxa"/>
          </w:tcPr>
          <w:p w:rsidR="00405DD0" w:rsidRPr="008A2F74" w:rsidRDefault="00405DD0" w:rsidP="00405DD0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1.1. OSTALI PRIHODI I PRIMICI GRADA</w:t>
            </w:r>
          </w:p>
        </w:tc>
        <w:tc>
          <w:tcPr>
            <w:tcW w:w="1276" w:type="dxa"/>
          </w:tcPr>
          <w:p w:rsidR="00405DD0" w:rsidRPr="008A2F74" w:rsidRDefault="004B284A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6.413.100,00</w:t>
            </w:r>
          </w:p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05DD0" w:rsidRPr="008A2F74" w:rsidRDefault="00405DD0" w:rsidP="00BD5698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5.</w:t>
            </w:r>
            <w:r w:rsidR="00BD5698" w:rsidRPr="008A2F74">
              <w:rPr>
                <w:rFonts w:ascii="Arial" w:eastAsia="Calibri" w:hAnsi="Arial"/>
                <w:bCs/>
                <w:sz w:val="18"/>
                <w:szCs w:val="18"/>
              </w:rPr>
              <w:t>957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.900,00</w:t>
            </w:r>
          </w:p>
        </w:tc>
        <w:tc>
          <w:tcPr>
            <w:tcW w:w="1276" w:type="dxa"/>
          </w:tcPr>
          <w:p w:rsidR="00405DD0" w:rsidRPr="008A2F74" w:rsidRDefault="004B284A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6.646.100,00</w:t>
            </w:r>
          </w:p>
        </w:tc>
        <w:tc>
          <w:tcPr>
            <w:tcW w:w="1275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5.709.900,00</w:t>
            </w:r>
          </w:p>
        </w:tc>
        <w:tc>
          <w:tcPr>
            <w:tcW w:w="1696" w:type="dxa"/>
          </w:tcPr>
          <w:p w:rsidR="00405DD0" w:rsidRPr="008A2F74" w:rsidRDefault="004B284A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6.867.600,00</w:t>
            </w:r>
          </w:p>
        </w:tc>
      </w:tr>
      <w:tr w:rsidR="008A2F74" w:rsidRPr="008A2F74" w:rsidTr="004D3865">
        <w:tc>
          <w:tcPr>
            <w:tcW w:w="2263" w:type="dxa"/>
          </w:tcPr>
          <w:p w:rsidR="00405DD0" w:rsidRPr="008A2F74" w:rsidRDefault="00405DD0" w:rsidP="00405DD0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1.7. OSTALI PRIHODI I PRIMICI PRORAČUNSKIH KORISNIKA</w:t>
            </w:r>
          </w:p>
        </w:tc>
        <w:tc>
          <w:tcPr>
            <w:tcW w:w="1276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2.361.000,00</w:t>
            </w:r>
          </w:p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05DD0" w:rsidRPr="008A2F74" w:rsidRDefault="00405DD0" w:rsidP="00BD5698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2.</w:t>
            </w:r>
            <w:r w:rsidR="00BD5698" w:rsidRPr="008A2F74">
              <w:rPr>
                <w:rFonts w:ascii="Arial" w:eastAsia="Calibri" w:hAnsi="Arial"/>
                <w:bCs/>
                <w:sz w:val="18"/>
                <w:szCs w:val="18"/>
              </w:rPr>
              <w:t>235.900,00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2.403.300,00</w:t>
            </w:r>
          </w:p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2.119.600,00</w:t>
            </w:r>
          </w:p>
        </w:tc>
        <w:tc>
          <w:tcPr>
            <w:tcW w:w="169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2.384.400,00</w:t>
            </w:r>
          </w:p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</w:tr>
      <w:tr w:rsidR="008A2F74" w:rsidRPr="008A2F74" w:rsidTr="004D3865">
        <w:tc>
          <w:tcPr>
            <w:tcW w:w="2263" w:type="dxa"/>
          </w:tcPr>
          <w:p w:rsidR="004A4C0C" w:rsidRPr="008A2F74" w:rsidRDefault="004A4C0C" w:rsidP="00405DD0">
            <w:pPr>
              <w:spacing w:after="0" w:line="240" w:lineRule="auto"/>
              <w:jc w:val="both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Izvor 3. VLASTITI PRIHODI</w:t>
            </w:r>
          </w:p>
        </w:tc>
        <w:tc>
          <w:tcPr>
            <w:tcW w:w="1276" w:type="dxa"/>
          </w:tcPr>
          <w:p w:rsidR="004A4C0C" w:rsidRPr="008A2F74" w:rsidRDefault="004A4C0C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30.000,00</w:t>
            </w:r>
          </w:p>
        </w:tc>
        <w:tc>
          <w:tcPr>
            <w:tcW w:w="1276" w:type="dxa"/>
          </w:tcPr>
          <w:p w:rsidR="004A4C0C" w:rsidRPr="008A2F74" w:rsidRDefault="004A4C0C" w:rsidP="00BD5698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A4C0C" w:rsidRPr="008A2F74" w:rsidRDefault="004A4C0C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A4C0C" w:rsidRPr="008A2F74" w:rsidRDefault="004A4C0C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0</w:t>
            </w:r>
          </w:p>
        </w:tc>
        <w:tc>
          <w:tcPr>
            <w:tcW w:w="1696" w:type="dxa"/>
          </w:tcPr>
          <w:p w:rsidR="004A4C0C" w:rsidRPr="008A2F74" w:rsidRDefault="004A4C0C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0</w:t>
            </w:r>
          </w:p>
        </w:tc>
      </w:tr>
      <w:tr w:rsidR="008A2F74" w:rsidRPr="008A2F74" w:rsidTr="004D3865">
        <w:tc>
          <w:tcPr>
            <w:tcW w:w="2263" w:type="dxa"/>
          </w:tcPr>
          <w:p w:rsidR="00405DD0" w:rsidRPr="008A2F74" w:rsidRDefault="00405DD0" w:rsidP="00405DD0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4.5. KOMUNALNA NAKNADA</w:t>
            </w:r>
          </w:p>
        </w:tc>
        <w:tc>
          <w:tcPr>
            <w:tcW w:w="1276" w:type="dxa"/>
          </w:tcPr>
          <w:p w:rsidR="00405DD0" w:rsidRPr="008A2F74" w:rsidRDefault="00C0717A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10.000,00</w:t>
            </w:r>
          </w:p>
        </w:tc>
        <w:tc>
          <w:tcPr>
            <w:tcW w:w="1276" w:type="dxa"/>
          </w:tcPr>
          <w:p w:rsidR="00405DD0" w:rsidRPr="008A2F74" w:rsidRDefault="00C0717A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 xml:space="preserve">    0</w:t>
            </w:r>
          </w:p>
        </w:tc>
        <w:tc>
          <w:tcPr>
            <w:tcW w:w="1696" w:type="dxa"/>
          </w:tcPr>
          <w:p w:rsidR="00405DD0" w:rsidRPr="008A2F74" w:rsidRDefault="00C0717A" w:rsidP="00405DD0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</w:tr>
      <w:tr w:rsidR="008A2F74" w:rsidRPr="008A2F74" w:rsidTr="004D3865">
        <w:tc>
          <w:tcPr>
            <w:tcW w:w="2263" w:type="dxa"/>
          </w:tcPr>
          <w:p w:rsidR="00405DD0" w:rsidRPr="008A2F74" w:rsidRDefault="00405DD0" w:rsidP="00EB6DB0">
            <w:pPr>
              <w:spacing w:after="0" w:line="240" w:lineRule="auto"/>
              <w:jc w:val="both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Izvor 5.9.POMOĆI ZA PRORAČUNSKE KORISNIKE</w:t>
            </w:r>
            <w:r w:rsidR="00C0717A" w:rsidRPr="008A2F74">
              <w:rPr>
                <w:rFonts w:ascii="Arial" w:hAnsi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0</w:t>
            </w:r>
          </w:p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19.000,00</w:t>
            </w:r>
          </w:p>
        </w:tc>
        <w:tc>
          <w:tcPr>
            <w:tcW w:w="1276" w:type="dxa"/>
          </w:tcPr>
          <w:p w:rsidR="00405DD0" w:rsidRPr="008A2F74" w:rsidRDefault="00C0717A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05DD0" w:rsidRPr="008A2F74" w:rsidRDefault="00405DD0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19.000,00</w:t>
            </w:r>
          </w:p>
        </w:tc>
        <w:tc>
          <w:tcPr>
            <w:tcW w:w="1696" w:type="dxa"/>
          </w:tcPr>
          <w:p w:rsidR="00405DD0" w:rsidRPr="008A2F74" w:rsidRDefault="00C0717A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0</w:t>
            </w:r>
          </w:p>
        </w:tc>
      </w:tr>
      <w:tr w:rsidR="00C0717A" w:rsidRPr="008A2F74" w:rsidTr="004D3865">
        <w:tc>
          <w:tcPr>
            <w:tcW w:w="2263" w:type="dxa"/>
          </w:tcPr>
          <w:p w:rsidR="00C0717A" w:rsidRPr="008A2F74" w:rsidRDefault="00C0717A" w:rsidP="00405DD0">
            <w:pPr>
              <w:spacing w:after="0" w:line="240" w:lineRule="auto"/>
              <w:jc w:val="both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Izvor 7.8. OSTALI PRIHODI OD NEFINANC. IMOVINE I NADOKN. ŠTETE KORISNIK</w:t>
            </w:r>
            <w:r w:rsidRPr="008A2F74">
              <w:rPr>
                <w:rFonts w:ascii="Arial" w:hAnsi="Arial"/>
                <w:bCs/>
                <w:sz w:val="18"/>
                <w:szCs w:val="18"/>
              </w:rPr>
              <w:tab/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5.500,00</w:t>
            </w:r>
          </w:p>
          <w:p w:rsidR="00C0717A" w:rsidRPr="008A2F74" w:rsidRDefault="00C0717A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5.500,00</w:t>
            </w:r>
          </w:p>
          <w:p w:rsidR="00C0717A" w:rsidRPr="008A2F74" w:rsidRDefault="00C0717A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C0717A" w:rsidRPr="008A2F74" w:rsidRDefault="00C0717A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169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5.500,00</w:t>
            </w:r>
          </w:p>
          <w:p w:rsidR="00C0717A" w:rsidRPr="008A2F74" w:rsidRDefault="00C0717A" w:rsidP="00405DD0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</w:tr>
    </w:tbl>
    <w:p w:rsidR="00034103" w:rsidRPr="008A2F74" w:rsidRDefault="0003410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7B737C" w:rsidRPr="008A2F74" w:rsidRDefault="000063B4" w:rsidP="000063B4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Dolazi do povećanja </w:t>
      </w:r>
      <w:r w:rsidR="005C67D1" w:rsidRPr="008A2F74">
        <w:rPr>
          <w:rFonts w:ascii="Arial" w:hAnsi="Arial"/>
          <w:bCs/>
          <w:sz w:val="20"/>
          <w:szCs w:val="20"/>
        </w:rPr>
        <w:t>iz</w:t>
      </w:r>
      <w:r w:rsidRPr="008A2F74">
        <w:rPr>
          <w:rFonts w:ascii="Arial" w:hAnsi="Arial"/>
          <w:bCs/>
          <w:sz w:val="20"/>
          <w:szCs w:val="20"/>
        </w:rPr>
        <w:t xml:space="preserve"> </w:t>
      </w:r>
      <w:r w:rsidR="00BA65F0" w:rsidRPr="008A2F74">
        <w:rPr>
          <w:rFonts w:ascii="Arial" w:hAnsi="Arial"/>
          <w:bCs/>
          <w:sz w:val="20"/>
          <w:szCs w:val="20"/>
        </w:rPr>
        <w:t xml:space="preserve">izvora ostali prihodi i primici Grada i ostali prihodi i primici proračunskih korisnika (uplata roditelja). </w:t>
      </w:r>
    </w:p>
    <w:p w:rsidR="007B737C" w:rsidRPr="008A2F74" w:rsidRDefault="00246E40" w:rsidP="007B737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Povećanje 2019</w:t>
      </w:r>
      <w:r w:rsidR="007B737C" w:rsidRPr="008A2F74">
        <w:rPr>
          <w:rFonts w:ascii="Arial" w:hAnsi="Arial"/>
          <w:bCs/>
          <w:sz w:val="20"/>
          <w:szCs w:val="20"/>
        </w:rPr>
        <w:t>. je iz Izvora Ostali prihodi i primici Grada u iznosu od</w:t>
      </w:r>
      <w:r w:rsidR="00BD5698" w:rsidRPr="008A2F74">
        <w:rPr>
          <w:rFonts w:ascii="Arial" w:hAnsi="Arial"/>
          <w:bCs/>
          <w:sz w:val="20"/>
          <w:szCs w:val="20"/>
        </w:rPr>
        <w:t xml:space="preserve"> 433</w:t>
      </w:r>
      <w:r w:rsidRPr="008A2F74">
        <w:rPr>
          <w:rFonts w:ascii="Arial" w:hAnsi="Arial"/>
          <w:bCs/>
          <w:sz w:val="20"/>
          <w:szCs w:val="20"/>
        </w:rPr>
        <w:t xml:space="preserve">.200,00 </w:t>
      </w:r>
      <w:r w:rsidR="007B737C" w:rsidRPr="008A2F74">
        <w:rPr>
          <w:rFonts w:ascii="Arial" w:hAnsi="Arial"/>
          <w:bCs/>
          <w:sz w:val="20"/>
          <w:szCs w:val="20"/>
        </w:rPr>
        <w:t xml:space="preserve">na plaćama i doprinosima: </w:t>
      </w:r>
    </w:p>
    <w:p w:rsidR="007B737C" w:rsidRPr="008A2F74" w:rsidRDefault="007B737C" w:rsidP="007B737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lastRenderedPageBreak/>
        <w:t>-</w:t>
      </w:r>
      <w:r w:rsidRPr="008A2F74">
        <w:rPr>
          <w:rFonts w:ascii="Arial" w:hAnsi="Arial"/>
          <w:bCs/>
          <w:sz w:val="20"/>
          <w:szCs w:val="20"/>
        </w:rPr>
        <w:tab/>
        <w:t>planiran</w:t>
      </w:r>
      <w:r w:rsidR="00BD5698" w:rsidRPr="008A2F74">
        <w:rPr>
          <w:rFonts w:ascii="Arial" w:hAnsi="Arial"/>
          <w:bCs/>
          <w:sz w:val="20"/>
          <w:szCs w:val="20"/>
        </w:rPr>
        <w:t>a je plaća za 2</w:t>
      </w:r>
      <w:r w:rsidRPr="008A2F74">
        <w:rPr>
          <w:rFonts w:ascii="Arial" w:hAnsi="Arial"/>
          <w:bCs/>
          <w:sz w:val="20"/>
          <w:szCs w:val="20"/>
        </w:rPr>
        <w:t xml:space="preserve"> odgajatelja </w:t>
      </w:r>
      <w:r w:rsidR="00BD5698" w:rsidRPr="008A2F74">
        <w:rPr>
          <w:rFonts w:ascii="Arial" w:hAnsi="Arial"/>
          <w:bCs/>
          <w:sz w:val="20"/>
          <w:szCs w:val="20"/>
        </w:rPr>
        <w:t>više u odnosu na prijašnji plan</w:t>
      </w:r>
      <w:r w:rsidRPr="008A2F74">
        <w:rPr>
          <w:rFonts w:ascii="Arial" w:hAnsi="Arial"/>
          <w:bCs/>
          <w:sz w:val="20"/>
          <w:szCs w:val="20"/>
        </w:rPr>
        <w:t xml:space="preserve"> </w:t>
      </w:r>
      <w:r w:rsidR="00BD5698" w:rsidRPr="008A2F74">
        <w:rPr>
          <w:rFonts w:ascii="Arial" w:hAnsi="Arial"/>
          <w:bCs/>
          <w:sz w:val="20"/>
          <w:szCs w:val="20"/>
        </w:rPr>
        <w:t xml:space="preserve">jer je </w:t>
      </w:r>
      <w:proofErr w:type="spellStart"/>
      <w:r w:rsidR="00BD5698" w:rsidRPr="008A2F74">
        <w:rPr>
          <w:rFonts w:ascii="Arial" w:hAnsi="Arial"/>
          <w:bCs/>
          <w:sz w:val="20"/>
          <w:szCs w:val="20"/>
        </w:rPr>
        <w:t>ostvorena</w:t>
      </w:r>
      <w:proofErr w:type="spellEnd"/>
      <w:r w:rsidR="00BD5698" w:rsidRPr="008A2F74">
        <w:rPr>
          <w:rFonts w:ascii="Arial" w:hAnsi="Arial"/>
          <w:bCs/>
          <w:sz w:val="20"/>
          <w:szCs w:val="20"/>
        </w:rPr>
        <w:t xml:space="preserve"> nova skupina 10 satnog vrtićkog programa u Crikvenici</w:t>
      </w:r>
      <w:r w:rsidRPr="008A2F74">
        <w:rPr>
          <w:rFonts w:ascii="Arial" w:hAnsi="Arial"/>
          <w:bCs/>
          <w:sz w:val="20"/>
          <w:szCs w:val="20"/>
        </w:rPr>
        <w:t xml:space="preserve"> </w:t>
      </w:r>
    </w:p>
    <w:p w:rsidR="007B737C" w:rsidRPr="008A2F74" w:rsidRDefault="007B737C" w:rsidP="007B737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-</w:t>
      </w:r>
      <w:r w:rsidRPr="008A2F74">
        <w:rPr>
          <w:rFonts w:ascii="Arial" w:hAnsi="Arial"/>
          <w:bCs/>
          <w:sz w:val="20"/>
          <w:szCs w:val="20"/>
        </w:rPr>
        <w:tab/>
        <w:t xml:space="preserve">planirane su plaće za  </w:t>
      </w:r>
      <w:r w:rsidR="00BD5698" w:rsidRPr="008A2F74">
        <w:rPr>
          <w:rFonts w:ascii="Arial" w:hAnsi="Arial"/>
          <w:bCs/>
          <w:sz w:val="20"/>
          <w:szCs w:val="20"/>
        </w:rPr>
        <w:t>dva</w:t>
      </w:r>
      <w:r w:rsidRPr="008A2F74">
        <w:rPr>
          <w:rFonts w:ascii="Arial" w:hAnsi="Arial"/>
          <w:bCs/>
          <w:sz w:val="20"/>
          <w:szCs w:val="20"/>
        </w:rPr>
        <w:t xml:space="preserve"> odgajatelja kroz 3 mjeseca i 2 spremačice kroz 3 mjeseca (zamjene za korištenje </w:t>
      </w:r>
      <w:proofErr w:type="spellStart"/>
      <w:r w:rsidRPr="008A2F74">
        <w:rPr>
          <w:rFonts w:ascii="Arial" w:hAnsi="Arial"/>
          <w:bCs/>
          <w:sz w:val="20"/>
          <w:szCs w:val="20"/>
        </w:rPr>
        <w:t>go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za vrijeme ljetnog</w:t>
      </w:r>
      <w:r w:rsidR="00BD5698" w:rsidRPr="008A2F74">
        <w:rPr>
          <w:rFonts w:ascii="Arial" w:hAnsi="Arial"/>
          <w:bCs/>
          <w:sz w:val="20"/>
          <w:szCs w:val="20"/>
        </w:rPr>
        <w:t xml:space="preserve"> ispisa, sukladno potrebama 2018</w:t>
      </w:r>
      <w:r w:rsidRPr="008A2F74">
        <w:rPr>
          <w:rFonts w:ascii="Arial" w:hAnsi="Arial"/>
          <w:bCs/>
          <w:sz w:val="20"/>
          <w:szCs w:val="20"/>
        </w:rPr>
        <w:t>.godine. Naime, zbog smanjenje olakšica za ljetni ispis sa 40% na 30%, manje roditelja koristi tu mogućnost (2015.- 68 djece koristi mogućnost ljetnog ispisa; 2016. – 44 djece koristi mogućnost ljetnog ispisa, 2017. – 58 djece</w:t>
      </w:r>
      <w:r w:rsidR="00BD5698" w:rsidRPr="008A2F74">
        <w:rPr>
          <w:rFonts w:ascii="Arial" w:hAnsi="Arial"/>
          <w:bCs/>
          <w:sz w:val="20"/>
          <w:szCs w:val="20"/>
        </w:rPr>
        <w:t xml:space="preserve">). Izuzetak je 2018. godina kada je ljetni ispis koristilo 89 djece, vjerojatno zbog </w:t>
      </w:r>
      <w:proofErr w:type="spellStart"/>
      <w:r w:rsidR="00BD5698" w:rsidRPr="008A2F74">
        <w:rPr>
          <w:rFonts w:ascii="Arial" w:hAnsi="Arial"/>
          <w:bCs/>
          <w:sz w:val="20"/>
          <w:szCs w:val="20"/>
        </w:rPr>
        <w:t>preseljanja</w:t>
      </w:r>
      <w:proofErr w:type="spellEnd"/>
      <w:r w:rsidR="00BD5698" w:rsidRPr="008A2F74">
        <w:rPr>
          <w:rFonts w:ascii="Arial" w:hAnsi="Arial"/>
          <w:bCs/>
          <w:sz w:val="20"/>
          <w:szCs w:val="20"/>
        </w:rPr>
        <w:t xml:space="preserve"> u školu (odstupanje broja djece u odnosu na prošle godine</w:t>
      </w:r>
      <w:r w:rsidRPr="008A2F74">
        <w:rPr>
          <w:rFonts w:ascii="Arial" w:hAnsi="Arial"/>
          <w:bCs/>
          <w:sz w:val="20"/>
          <w:szCs w:val="20"/>
        </w:rPr>
        <w:t xml:space="preserve"> </w:t>
      </w:r>
      <w:r w:rsidR="00BD5698" w:rsidRPr="008A2F74">
        <w:rPr>
          <w:rFonts w:ascii="Arial" w:hAnsi="Arial"/>
          <w:bCs/>
          <w:sz w:val="20"/>
          <w:szCs w:val="20"/>
        </w:rPr>
        <w:t xml:space="preserve">je najveće u Crikvenici). </w:t>
      </w:r>
      <w:r w:rsidRPr="008A2F74">
        <w:rPr>
          <w:rFonts w:ascii="Arial" w:hAnsi="Arial"/>
          <w:bCs/>
          <w:sz w:val="20"/>
          <w:szCs w:val="20"/>
        </w:rPr>
        <w:t>Osim toga sve je više zahtjeva za ranijim upisom djece (od 1.7.) i sezonskim upisom. 2017. godine je tijekom srpnja i kolovoza primljeno 17 nove djece (sezonski upis ili raniji upis). Kako bi udovoljili potrebama roditelja nužne su nam zamjene za djelatnike koji koriste godišnji odmor.</w:t>
      </w:r>
    </w:p>
    <w:p w:rsidR="00BD5698" w:rsidRPr="008A2F74" w:rsidRDefault="00BD5698" w:rsidP="007B737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ab/>
        <w:t xml:space="preserve">Planirani su i veći materijalni rashodi budući se rad vrtića produžava (Selce i Jadranovo do 18 sati; </w:t>
      </w:r>
      <w:proofErr w:type="spellStart"/>
      <w:r w:rsidRPr="008A2F74">
        <w:rPr>
          <w:rFonts w:ascii="Arial" w:hAnsi="Arial"/>
          <w:bCs/>
          <w:sz w:val="20"/>
          <w:szCs w:val="20"/>
        </w:rPr>
        <w:t>Crikvenca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do 18 sati).</w:t>
      </w:r>
    </w:p>
    <w:p w:rsidR="007B737C" w:rsidRPr="008A2F74" w:rsidRDefault="007B737C" w:rsidP="00BD5698">
      <w:pPr>
        <w:spacing w:after="0" w:line="240" w:lineRule="auto"/>
        <w:ind w:firstLine="708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Planirano je i znatnije povećanje rashoda iz izvora Ostali prihodi i primici proračunskih koris</w:t>
      </w:r>
      <w:r w:rsidR="00246E40" w:rsidRPr="008A2F74">
        <w:rPr>
          <w:rFonts w:ascii="Arial" w:hAnsi="Arial"/>
          <w:bCs/>
          <w:sz w:val="20"/>
          <w:szCs w:val="20"/>
        </w:rPr>
        <w:t>nika u odnosu na projekciju 2019. iz plana 2018</w:t>
      </w:r>
      <w:r w:rsidRPr="008A2F74">
        <w:rPr>
          <w:rFonts w:ascii="Arial" w:hAnsi="Arial"/>
          <w:bCs/>
          <w:sz w:val="20"/>
          <w:szCs w:val="20"/>
        </w:rPr>
        <w:t>-20</w:t>
      </w:r>
      <w:r w:rsidR="00246E40" w:rsidRPr="008A2F74">
        <w:rPr>
          <w:rFonts w:ascii="Arial" w:hAnsi="Arial"/>
          <w:bCs/>
          <w:sz w:val="20"/>
          <w:szCs w:val="20"/>
        </w:rPr>
        <w:t>20</w:t>
      </w:r>
      <w:r w:rsidRPr="008A2F74">
        <w:rPr>
          <w:rFonts w:ascii="Arial" w:hAnsi="Arial"/>
          <w:bCs/>
          <w:sz w:val="20"/>
          <w:szCs w:val="20"/>
        </w:rPr>
        <w:t>.</w:t>
      </w:r>
      <w:r w:rsidR="00BD5698" w:rsidRPr="008A2F74">
        <w:rPr>
          <w:rFonts w:ascii="Arial" w:hAnsi="Arial"/>
          <w:bCs/>
          <w:sz w:val="20"/>
          <w:szCs w:val="20"/>
        </w:rPr>
        <w:t>(125.100,00</w:t>
      </w:r>
      <w:r w:rsidRPr="008A2F74">
        <w:rPr>
          <w:rFonts w:ascii="Arial" w:hAnsi="Arial"/>
          <w:bCs/>
          <w:sz w:val="20"/>
          <w:szCs w:val="20"/>
        </w:rPr>
        <w:t xml:space="preserve">) sukladno povećanju prihoda od uplate roditelja. </w:t>
      </w:r>
    </w:p>
    <w:p w:rsidR="004A4C0C" w:rsidRPr="008A2F74" w:rsidRDefault="004A4C0C" w:rsidP="004A4C0C">
      <w:pPr>
        <w:spacing w:after="0" w:line="240" w:lineRule="auto"/>
        <w:ind w:firstLine="708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Planirani su vlastiti prihodi od zakupa prostora u iznosu 30.000,00 kn temeljem natječaja za davanje u zakup poslovnog prostora u </w:t>
      </w:r>
      <w:proofErr w:type="spellStart"/>
      <w:r w:rsidRPr="008A2F74">
        <w:rPr>
          <w:rFonts w:ascii="Arial" w:hAnsi="Arial"/>
          <w:bCs/>
          <w:sz w:val="20"/>
          <w:szCs w:val="20"/>
        </w:rPr>
        <w:t>Jadranovu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a za provedbu </w:t>
      </w:r>
      <w:proofErr w:type="spellStart"/>
      <w:r w:rsidRPr="008A2F74">
        <w:rPr>
          <w:rFonts w:ascii="Arial" w:hAnsi="Arial"/>
          <w:bCs/>
          <w:sz w:val="20"/>
          <w:szCs w:val="20"/>
        </w:rPr>
        <w:t>Montesori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edukacije. Iz stog izvora planirani su rashodi za usluge tekućeg i investicijskog održavanja građevinskih objekata te materijal i </w:t>
      </w:r>
      <w:proofErr w:type="spellStart"/>
      <w:r w:rsidRPr="008A2F74">
        <w:rPr>
          <w:rFonts w:ascii="Arial" w:hAnsi="Arial"/>
          <w:bCs/>
          <w:sz w:val="20"/>
          <w:szCs w:val="20"/>
        </w:rPr>
        <w:t>dijeloove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za održavanje postrojenja i opreme.</w:t>
      </w:r>
    </w:p>
    <w:p w:rsidR="000063B4" w:rsidRPr="008A2F74" w:rsidRDefault="00246E40" w:rsidP="004A4C0C">
      <w:pPr>
        <w:spacing w:after="0" w:line="240" w:lineRule="auto"/>
        <w:ind w:firstLine="708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Nisu planirana sredstva za stručno </w:t>
      </w:r>
      <w:proofErr w:type="spellStart"/>
      <w:r w:rsidRPr="008A2F74">
        <w:rPr>
          <w:rFonts w:ascii="Arial" w:hAnsi="Arial"/>
          <w:bCs/>
          <w:sz w:val="20"/>
          <w:szCs w:val="20"/>
        </w:rPr>
        <w:t>osposobljavnje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za rad bez zasnivanja </w:t>
      </w:r>
      <w:r w:rsidR="004A4C0C" w:rsidRPr="008A2F74">
        <w:rPr>
          <w:rFonts w:ascii="Arial" w:hAnsi="Arial"/>
          <w:bCs/>
          <w:sz w:val="20"/>
          <w:szCs w:val="20"/>
        </w:rPr>
        <w:t>radnog odnosa, a dio sredstava z</w:t>
      </w:r>
      <w:r w:rsidRPr="008A2F74">
        <w:rPr>
          <w:rFonts w:ascii="Arial" w:hAnsi="Arial"/>
          <w:bCs/>
          <w:sz w:val="20"/>
          <w:szCs w:val="20"/>
        </w:rPr>
        <w:t xml:space="preserve">a tekuće </w:t>
      </w:r>
      <w:proofErr w:type="spellStart"/>
      <w:r w:rsidRPr="008A2F74">
        <w:rPr>
          <w:rFonts w:ascii="Arial" w:hAnsi="Arial"/>
          <w:bCs/>
          <w:sz w:val="20"/>
          <w:szCs w:val="20"/>
        </w:rPr>
        <w:t>investicisko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održavanje </w:t>
      </w:r>
      <w:proofErr w:type="spellStart"/>
      <w:r w:rsidRPr="008A2F74">
        <w:rPr>
          <w:rFonts w:ascii="Arial" w:hAnsi="Arial"/>
          <w:bCs/>
          <w:sz w:val="20"/>
          <w:szCs w:val="20"/>
        </w:rPr>
        <w:t>planiran</w:t>
      </w:r>
      <w:r w:rsidR="004A4C0C" w:rsidRPr="008A2F74">
        <w:rPr>
          <w:rFonts w:ascii="Arial" w:hAnsi="Arial"/>
          <w:bCs/>
          <w:sz w:val="20"/>
          <w:szCs w:val="20"/>
        </w:rPr>
        <w:t>asu</w:t>
      </w:r>
      <w:proofErr w:type="spellEnd"/>
      <w:r w:rsidR="004A4C0C" w:rsidRPr="008A2F74">
        <w:rPr>
          <w:rFonts w:ascii="Arial" w:hAnsi="Arial"/>
          <w:bCs/>
          <w:sz w:val="20"/>
          <w:szCs w:val="20"/>
        </w:rPr>
        <w:t xml:space="preserve"> i</w:t>
      </w:r>
      <w:r w:rsidRPr="008A2F74">
        <w:rPr>
          <w:rFonts w:ascii="Arial" w:hAnsi="Arial"/>
          <w:bCs/>
          <w:sz w:val="20"/>
          <w:szCs w:val="20"/>
        </w:rPr>
        <w:t>z drugog izvora (izvor 7.8.)</w:t>
      </w:r>
    </w:p>
    <w:p w:rsidR="000063B4" w:rsidRPr="008A2F74" w:rsidRDefault="000063B4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0063B4" w:rsidRPr="008A2F74" w:rsidRDefault="000063B4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Aktivnost: Program </w:t>
      </w:r>
      <w:proofErr w:type="spellStart"/>
      <w:r w:rsidRPr="008A2F74">
        <w:rPr>
          <w:rFonts w:ascii="Arial" w:hAnsi="Arial"/>
          <w:bCs/>
          <w:sz w:val="20"/>
          <w:szCs w:val="20"/>
        </w:rPr>
        <w:t>predškole</w:t>
      </w:r>
      <w:proofErr w:type="spellEnd"/>
    </w:p>
    <w:p w:rsidR="00794423" w:rsidRPr="008A2F74" w:rsidRDefault="0079442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417"/>
        <w:gridCol w:w="1554"/>
      </w:tblGrid>
      <w:tr w:rsidR="008A2F74" w:rsidRPr="008A2F74" w:rsidTr="00794423">
        <w:tc>
          <w:tcPr>
            <w:tcW w:w="2263" w:type="dxa"/>
            <w:vMerge w:val="restart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Aktivnost A240402 PROGRAM PREDŠKOLE</w:t>
            </w:r>
          </w:p>
        </w:tc>
        <w:tc>
          <w:tcPr>
            <w:tcW w:w="1276" w:type="dxa"/>
          </w:tcPr>
          <w:p w:rsidR="00E6285F" w:rsidRPr="008A2F74" w:rsidRDefault="00C0717A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E6285F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</w:t>
            </w:r>
            <w:r w:rsidR="00E6285F" w:rsidRPr="008A2F74">
              <w:rPr>
                <w:rFonts w:ascii="Arial" w:eastAsia="Calibri" w:hAnsi="Arial"/>
                <w:bCs/>
                <w:sz w:val="18"/>
                <w:szCs w:val="18"/>
              </w:rPr>
              <w:t xml:space="preserve"> iz plana 201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8-20</w:t>
            </w:r>
          </w:p>
        </w:tc>
        <w:tc>
          <w:tcPr>
            <w:tcW w:w="1276" w:type="dxa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</w:t>
            </w:r>
            <w:r w:rsidR="00C0717A" w:rsidRPr="008A2F74">
              <w:rPr>
                <w:rFonts w:ascii="Arial" w:eastAsia="Calibri" w:hAnsi="Arial"/>
                <w:bCs/>
                <w:sz w:val="18"/>
                <w:szCs w:val="18"/>
              </w:rPr>
              <w:t>rojekcija 2020</w:t>
            </w:r>
          </w:p>
        </w:tc>
        <w:tc>
          <w:tcPr>
            <w:tcW w:w="1417" w:type="dxa"/>
          </w:tcPr>
          <w:p w:rsidR="00E6285F" w:rsidRPr="008A2F74" w:rsidRDefault="00E6285F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</w:t>
            </w:r>
            <w:r w:rsidR="00C0717A"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. iz plana 201</w:t>
            </w:r>
            <w:r w:rsidR="00C0717A" w:rsidRPr="008A2F74">
              <w:rPr>
                <w:rFonts w:ascii="Arial" w:eastAsia="Calibri" w:hAnsi="Arial"/>
                <w:bCs/>
                <w:sz w:val="18"/>
                <w:szCs w:val="18"/>
              </w:rPr>
              <w:t>8-20</w:t>
            </w:r>
          </w:p>
        </w:tc>
        <w:tc>
          <w:tcPr>
            <w:tcW w:w="1554" w:type="dxa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</w:t>
            </w:r>
            <w:r w:rsidR="00C0717A" w:rsidRPr="008A2F74">
              <w:rPr>
                <w:rFonts w:ascii="Arial" w:eastAsia="Calibri" w:hAnsi="Arial"/>
                <w:bCs/>
                <w:sz w:val="18"/>
                <w:szCs w:val="18"/>
              </w:rPr>
              <w:t>rojekcija 2021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.</w:t>
            </w:r>
          </w:p>
        </w:tc>
      </w:tr>
      <w:tr w:rsidR="008A2F74" w:rsidRPr="008A2F74" w:rsidTr="00794423">
        <w:tc>
          <w:tcPr>
            <w:tcW w:w="2263" w:type="dxa"/>
            <w:vMerge/>
          </w:tcPr>
          <w:p w:rsidR="00C0717A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12.480,00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13.100,00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12.480,00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13.100,00</w:t>
            </w:r>
          </w:p>
        </w:tc>
        <w:tc>
          <w:tcPr>
            <w:tcW w:w="1554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12.480,00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</w:tr>
      <w:tr w:rsidR="008A2F74" w:rsidRPr="008A2F74" w:rsidTr="00794423">
        <w:tc>
          <w:tcPr>
            <w:tcW w:w="2263" w:type="dxa"/>
          </w:tcPr>
          <w:p w:rsidR="00C0717A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1.1. OSTALI PRIHODI I PRIMICI GRADA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 xml:space="preserve">         500,00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 xml:space="preserve">         500,00</w:t>
            </w:r>
          </w:p>
        </w:tc>
        <w:tc>
          <w:tcPr>
            <w:tcW w:w="1554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</w:tr>
      <w:tr w:rsidR="00C0717A" w:rsidRPr="008A2F74" w:rsidTr="00794423">
        <w:tc>
          <w:tcPr>
            <w:tcW w:w="2263" w:type="dxa"/>
          </w:tcPr>
          <w:p w:rsidR="00C0717A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5.9. POMOĆI ZA PRORAČUNSKE KORISNIKE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12.480,00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12.600,00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12.480,00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12.600,00</w:t>
            </w:r>
          </w:p>
        </w:tc>
        <w:tc>
          <w:tcPr>
            <w:tcW w:w="1554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12.480,00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</w:tr>
    </w:tbl>
    <w:p w:rsidR="00794423" w:rsidRPr="008A2F74" w:rsidRDefault="0079442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4F4243" w:rsidRPr="008A2F74" w:rsidRDefault="002F0C2B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Odstupanja su minimalna. Iznos </w:t>
      </w:r>
      <w:r w:rsidR="00C0717A" w:rsidRPr="008A2F74">
        <w:rPr>
          <w:rFonts w:ascii="Arial" w:hAnsi="Arial"/>
          <w:bCs/>
          <w:sz w:val="20"/>
          <w:szCs w:val="20"/>
        </w:rPr>
        <w:t xml:space="preserve">planiranih </w:t>
      </w:r>
      <w:r w:rsidRPr="008A2F74">
        <w:rPr>
          <w:rFonts w:ascii="Arial" w:hAnsi="Arial"/>
          <w:bCs/>
          <w:sz w:val="20"/>
          <w:szCs w:val="20"/>
        </w:rPr>
        <w:t>sredstava temeljen je na Rješenju MZO za 201</w:t>
      </w:r>
      <w:r w:rsidR="00C0717A" w:rsidRPr="008A2F74">
        <w:rPr>
          <w:rFonts w:ascii="Arial" w:hAnsi="Arial"/>
          <w:bCs/>
          <w:sz w:val="20"/>
          <w:szCs w:val="20"/>
        </w:rPr>
        <w:t>8</w:t>
      </w:r>
      <w:r w:rsidRPr="008A2F74">
        <w:rPr>
          <w:rFonts w:ascii="Arial" w:hAnsi="Arial"/>
          <w:bCs/>
          <w:sz w:val="20"/>
          <w:szCs w:val="20"/>
        </w:rPr>
        <w:t>.godinu.</w:t>
      </w:r>
    </w:p>
    <w:p w:rsidR="00097BB7" w:rsidRPr="008A2F74" w:rsidRDefault="00097BB7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4F4243" w:rsidRPr="008A2F74" w:rsidRDefault="004F424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Aktivnost: Djeca s teškoćama u razvoju</w:t>
      </w:r>
    </w:p>
    <w:p w:rsidR="00794423" w:rsidRPr="008A2F74" w:rsidRDefault="0079442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417"/>
        <w:gridCol w:w="1554"/>
      </w:tblGrid>
      <w:tr w:rsidR="008A2F74" w:rsidRPr="008A2F74" w:rsidTr="004D3865">
        <w:tc>
          <w:tcPr>
            <w:tcW w:w="2263" w:type="dxa"/>
            <w:vMerge w:val="restart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Aktivnost A240403 DJECA S TEŠKOĆAMA U RAZVOJU</w:t>
            </w:r>
          </w:p>
        </w:tc>
        <w:tc>
          <w:tcPr>
            <w:tcW w:w="1276" w:type="dxa"/>
          </w:tcPr>
          <w:p w:rsidR="00E6285F" w:rsidRPr="008A2F74" w:rsidRDefault="00C0717A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E6285F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 iz plana 2018</w:t>
            </w:r>
            <w:r w:rsidR="00E6285F"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276" w:type="dxa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</w:t>
            </w:r>
            <w:r w:rsidR="00C0717A" w:rsidRPr="008A2F74">
              <w:rPr>
                <w:rFonts w:ascii="Arial" w:eastAsia="Calibri" w:hAnsi="Arial"/>
                <w:bCs/>
                <w:sz w:val="18"/>
                <w:szCs w:val="18"/>
              </w:rPr>
              <w:t>rojekcija 2020</w:t>
            </w:r>
          </w:p>
        </w:tc>
        <w:tc>
          <w:tcPr>
            <w:tcW w:w="1417" w:type="dxa"/>
          </w:tcPr>
          <w:p w:rsidR="00E6285F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  <w:r w:rsidR="00E6285F" w:rsidRPr="008A2F74">
              <w:rPr>
                <w:rFonts w:ascii="Arial" w:eastAsia="Calibri" w:hAnsi="Arial"/>
                <w:bCs/>
                <w:sz w:val="18"/>
                <w:szCs w:val="18"/>
              </w:rPr>
              <w:t>. iz plana 201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8</w:t>
            </w:r>
            <w:r w:rsidR="00E6285F"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554" w:type="dxa"/>
          </w:tcPr>
          <w:p w:rsidR="00E6285F" w:rsidRPr="008A2F74" w:rsidRDefault="00E6285F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</w:t>
            </w:r>
            <w:r w:rsidR="00C0717A" w:rsidRPr="008A2F74">
              <w:rPr>
                <w:rFonts w:ascii="Arial" w:eastAsia="Calibri" w:hAnsi="Arial"/>
                <w:bCs/>
                <w:sz w:val="18"/>
                <w:szCs w:val="18"/>
              </w:rPr>
              <w:t>1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.</w:t>
            </w:r>
          </w:p>
        </w:tc>
      </w:tr>
      <w:tr w:rsidR="008A2F74" w:rsidRPr="008A2F74" w:rsidTr="004D3865">
        <w:tc>
          <w:tcPr>
            <w:tcW w:w="2263" w:type="dxa"/>
            <w:vMerge/>
          </w:tcPr>
          <w:p w:rsidR="00C0717A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ind w:right="90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22.400,00</w:t>
            </w:r>
          </w:p>
          <w:p w:rsidR="00C0717A" w:rsidRPr="008A2F74" w:rsidRDefault="00C0717A" w:rsidP="00C0717A">
            <w:pPr>
              <w:spacing w:after="0" w:line="240" w:lineRule="auto"/>
              <w:ind w:right="90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16.000,00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22.400,00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16.000,00</w:t>
            </w:r>
          </w:p>
        </w:tc>
        <w:tc>
          <w:tcPr>
            <w:tcW w:w="1554" w:type="dxa"/>
          </w:tcPr>
          <w:p w:rsidR="00C0717A" w:rsidRPr="008A2F74" w:rsidRDefault="00C0717A" w:rsidP="00C0717A">
            <w:pPr>
              <w:spacing w:after="0" w:line="240" w:lineRule="auto"/>
              <w:ind w:right="90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22.400,00</w:t>
            </w:r>
          </w:p>
          <w:p w:rsidR="00C0717A" w:rsidRPr="008A2F74" w:rsidRDefault="00C0717A" w:rsidP="00C0717A">
            <w:pPr>
              <w:spacing w:after="0" w:line="240" w:lineRule="auto"/>
              <w:ind w:right="90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</w:tr>
      <w:tr w:rsidR="008A2F74" w:rsidRPr="008A2F74" w:rsidTr="004D3865">
        <w:tc>
          <w:tcPr>
            <w:tcW w:w="2263" w:type="dxa"/>
          </w:tcPr>
          <w:p w:rsidR="00C0717A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5.9. POMOĆI ZA PRORAČUNSKE KORISNIKE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ind w:right="90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22.400,00</w:t>
            </w:r>
          </w:p>
          <w:p w:rsidR="00C0717A" w:rsidRPr="008A2F74" w:rsidRDefault="00C0717A" w:rsidP="00C0717A">
            <w:pPr>
              <w:spacing w:after="0" w:line="240" w:lineRule="auto"/>
              <w:ind w:right="90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16.000,00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22.400,00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16.000,00</w:t>
            </w:r>
          </w:p>
        </w:tc>
        <w:tc>
          <w:tcPr>
            <w:tcW w:w="1554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22.400,00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</w:tr>
    </w:tbl>
    <w:p w:rsidR="002F0C2B" w:rsidRPr="008A2F74" w:rsidRDefault="00C0717A" w:rsidP="002F0C2B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Odstupanje je 6.400,00 kn</w:t>
      </w:r>
      <w:r w:rsidR="002F0C2B" w:rsidRPr="008A2F74">
        <w:rPr>
          <w:rFonts w:ascii="Arial" w:hAnsi="Arial"/>
          <w:bCs/>
          <w:sz w:val="20"/>
          <w:szCs w:val="20"/>
        </w:rPr>
        <w:t xml:space="preserve">. Iznos </w:t>
      </w:r>
      <w:r w:rsidRPr="008A2F74">
        <w:rPr>
          <w:rFonts w:ascii="Arial" w:hAnsi="Arial"/>
          <w:bCs/>
          <w:sz w:val="20"/>
          <w:szCs w:val="20"/>
        </w:rPr>
        <w:t xml:space="preserve">planiranih </w:t>
      </w:r>
      <w:r w:rsidR="002F0C2B" w:rsidRPr="008A2F74">
        <w:rPr>
          <w:rFonts w:ascii="Arial" w:hAnsi="Arial"/>
          <w:bCs/>
          <w:sz w:val="20"/>
          <w:szCs w:val="20"/>
        </w:rPr>
        <w:t>sredstava tem</w:t>
      </w:r>
      <w:r w:rsidRPr="008A2F74">
        <w:rPr>
          <w:rFonts w:ascii="Arial" w:hAnsi="Arial"/>
          <w:bCs/>
          <w:sz w:val="20"/>
          <w:szCs w:val="20"/>
        </w:rPr>
        <w:t>eljen je na Rješenju MZO za 2018</w:t>
      </w:r>
      <w:r w:rsidR="002F0C2B" w:rsidRPr="008A2F74">
        <w:rPr>
          <w:rFonts w:ascii="Arial" w:hAnsi="Arial"/>
          <w:bCs/>
          <w:sz w:val="20"/>
          <w:szCs w:val="20"/>
        </w:rPr>
        <w:t>.godinu.</w:t>
      </w:r>
    </w:p>
    <w:p w:rsidR="004F4243" w:rsidRPr="008A2F74" w:rsidRDefault="004F424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4F4243" w:rsidRPr="008A2F74" w:rsidRDefault="004F4243" w:rsidP="004F424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Aktivnost: Sufinanciranje manifestacija</w:t>
      </w:r>
    </w:p>
    <w:p w:rsidR="004F4243" w:rsidRPr="008A2F74" w:rsidRDefault="004F424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417"/>
        <w:gridCol w:w="1554"/>
      </w:tblGrid>
      <w:tr w:rsidR="008A2F74" w:rsidRPr="008A2F74" w:rsidTr="004D3865">
        <w:tc>
          <w:tcPr>
            <w:tcW w:w="2263" w:type="dxa"/>
            <w:vMerge w:val="restart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Aktivnost A240406 SUFINANCIRANJE MANIFESTACIJA U SVEZI PREDŠKOLSKOG ODGOJA</w:t>
            </w:r>
          </w:p>
        </w:tc>
        <w:tc>
          <w:tcPr>
            <w:tcW w:w="1276" w:type="dxa"/>
          </w:tcPr>
          <w:p w:rsidR="00E6285F" w:rsidRPr="008A2F74" w:rsidRDefault="00C0717A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E6285F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</w:t>
            </w:r>
            <w:r w:rsidR="00E6285F" w:rsidRPr="008A2F74">
              <w:rPr>
                <w:rFonts w:ascii="Arial" w:eastAsia="Calibri" w:hAnsi="Arial"/>
                <w:bCs/>
                <w:sz w:val="18"/>
                <w:szCs w:val="18"/>
              </w:rPr>
              <w:t xml:space="preserve"> iz 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plana 2018</w:t>
            </w:r>
            <w:r w:rsidR="00E6285F"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276" w:type="dxa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</w:t>
            </w:r>
            <w:r w:rsidR="00C0717A" w:rsidRPr="008A2F74">
              <w:rPr>
                <w:rFonts w:ascii="Arial" w:eastAsia="Calibri" w:hAnsi="Arial"/>
                <w:bCs/>
                <w:sz w:val="18"/>
                <w:szCs w:val="18"/>
              </w:rPr>
              <w:t>rojekcija 2020</w:t>
            </w:r>
          </w:p>
        </w:tc>
        <w:tc>
          <w:tcPr>
            <w:tcW w:w="1417" w:type="dxa"/>
          </w:tcPr>
          <w:p w:rsidR="00E6285F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  <w:r w:rsidR="00E6285F" w:rsidRPr="008A2F74">
              <w:rPr>
                <w:rFonts w:ascii="Arial" w:eastAsia="Calibri" w:hAnsi="Arial"/>
                <w:bCs/>
                <w:sz w:val="18"/>
                <w:szCs w:val="18"/>
              </w:rPr>
              <w:t>. iz plana 20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18</w:t>
            </w:r>
            <w:r w:rsidR="00E6285F"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554" w:type="dxa"/>
          </w:tcPr>
          <w:p w:rsidR="00E6285F" w:rsidRPr="008A2F74" w:rsidRDefault="00E6285F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</w:t>
            </w:r>
            <w:r w:rsidR="00C0717A" w:rsidRPr="008A2F74">
              <w:rPr>
                <w:rFonts w:ascii="Arial" w:eastAsia="Calibri" w:hAnsi="Arial"/>
                <w:bCs/>
                <w:sz w:val="18"/>
                <w:szCs w:val="18"/>
              </w:rPr>
              <w:t>1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.</w:t>
            </w:r>
          </w:p>
        </w:tc>
      </w:tr>
      <w:tr w:rsidR="008A2F74" w:rsidRPr="008A2F74" w:rsidTr="004D3865">
        <w:tc>
          <w:tcPr>
            <w:tcW w:w="2263" w:type="dxa"/>
            <w:vMerge/>
          </w:tcPr>
          <w:p w:rsidR="00C0717A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6.000,00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 xml:space="preserve">  6.500,00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7.000,00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6.500,00</w:t>
            </w:r>
          </w:p>
        </w:tc>
        <w:tc>
          <w:tcPr>
            <w:tcW w:w="1554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7.000,00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</w:tr>
      <w:tr w:rsidR="001D35DD" w:rsidRPr="008A2F74" w:rsidTr="004D3865">
        <w:tc>
          <w:tcPr>
            <w:tcW w:w="2263" w:type="dxa"/>
          </w:tcPr>
          <w:p w:rsidR="00C0717A" w:rsidRPr="008A2F74" w:rsidRDefault="00C0717A" w:rsidP="00C0717A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1.7. OSTALI PRIHODI I PRIMICI PRORAČUNSKIH KORISNIKA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ab/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6.000,00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 xml:space="preserve">  6.500,00</w:t>
            </w:r>
          </w:p>
        </w:tc>
        <w:tc>
          <w:tcPr>
            <w:tcW w:w="1276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7.000,00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6.500,00</w:t>
            </w:r>
          </w:p>
        </w:tc>
        <w:tc>
          <w:tcPr>
            <w:tcW w:w="1554" w:type="dxa"/>
          </w:tcPr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7.000,00</w:t>
            </w:r>
          </w:p>
          <w:p w:rsidR="00C0717A" w:rsidRPr="008A2F74" w:rsidRDefault="00C0717A" w:rsidP="00C0717A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</w:tr>
    </w:tbl>
    <w:p w:rsidR="004F4243" w:rsidRPr="008A2F74" w:rsidRDefault="004F424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4F4243" w:rsidRPr="008A2F74" w:rsidRDefault="004F424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034103" w:rsidRPr="008A2F74" w:rsidRDefault="004F424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Aktivnost: Darovita djeca</w:t>
      </w:r>
    </w:p>
    <w:p w:rsidR="0077128D" w:rsidRPr="008A2F74" w:rsidRDefault="0077128D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417"/>
        <w:gridCol w:w="1554"/>
      </w:tblGrid>
      <w:tr w:rsidR="008A2F74" w:rsidRPr="008A2F74" w:rsidTr="004D3865">
        <w:tc>
          <w:tcPr>
            <w:tcW w:w="2263" w:type="dxa"/>
            <w:vMerge w:val="restart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Aktivnost A240409 DAROVITA DJECA</w:t>
            </w:r>
          </w:p>
        </w:tc>
        <w:tc>
          <w:tcPr>
            <w:tcW w:w="1276" w:type="dxa"/>
          </w:tcPr>
          <w:p w:rsidR="00E6285F" w:rsidRPr="008A2F74" w:rsidRDefault="005416E1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E6285F" w:rsidRPr="008A2F74" w:rsidRDefault="00E6285F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</w:t>
            </w:r>
            <w:r w:rsidR="005416E1" w:rsidRPr="008A2F74">
              <w:rPr>
                <w:rFonts w:ascii="Arial" w:eastAsia="Calibri" w:hAnsi="Arial"/>
                <w:bCs/>
                <w:sz w:val="18"/>
                <w:szCs w:val="18"/>
              </w:rPr>
              <w:t>9 iz plana 2018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="005416E1"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276" w:type="dxa"/>
          </w:tcPr>
          <w:p w:rsidR="00E6285F" w:rsidRPr="008A2F74" w:rsidRDefault="00E6285F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</w:t>
            </w:r>
            <w:r w:rsidR="005416E1"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E6285F" w:rsidRPr="008A2F74" w:rsidRDefault="00E6285F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</w:t>
            </w:r>
            <w:r w:rsidR="005416E1" w:rsidRPr="008A2F74">
              <w:rPr>
                <w:rFonts w:ascii="Arial" w:eastAsia="Calibri" w:hAnsi="Arial"/>
                <w:bCs/>
                <w:sz w:val="18"/>
                <w:szCs w:val="18"/>
              </w:rPr>
              <w:t>rojekcija 2020. iz plana 2018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="005416E1"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554" w:type="dxa"/>
          </w:tcPr>
          <w:p w:rsidR="00E6285F" w:rsidRPr="008A2F74" w:rsidRDefault="00E6285F" w:rsidP="00E6285F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</w:t>
            </w:r>
            <w:r w:rsidR="005416E1" w:rsidRPr="008A2F74">
              <w:rPr>
                <w:rFonts w:ascii="Arial" w:eastAsia="Calibri" w:hAnsi="Arial"/>
                <w:bCs/>
                <w:sz w:val="18"/>
                <w:szCs w:val="18"/>
              </w:rPr>
              <w:t>rojekcija 2021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.</w:t>
            </w:r>
          </w:p>
        </w:tc>
      </w:tr>
      <w:tr w:rsidR="008A2F74" w:rsidRPr="008A2F74" w:rsidTr="004D3865">
        <w:tc>
          <w:tcPr>
            <w:tcW w:w="2263" w:type="dxa"/>
            <w:vMerge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8.400,00</w:t>
            </w:r>
          </w:p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5.400,00</w:t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8.400,00</w:t>
            </w:r>
          </w:p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5.400,00</w:t>
            </w:r>
          </w:p>
        </w:tc>
        <w:tc>
          <w:tcPr>
            <w:tcW w:w="1554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8.400,00</w:t>
            </w:r>
          </w:p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</w:tr>
      <w:tr w:rsidR="005416E1" w:rsidRPr="008A2F74" w:rsidTr="004D3865">
        <w:tc>
          <w:tcPr>
            <w:tcW w:w="2263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5.9. POMOĆI ZA PRORAČUNSKE KORISNIKE</w:t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8.400,00</w:t>
            </w:r>
          </w:p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5.400,00</w:t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8.400,00</w:t>
            </w:r>
          </w:p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5.400,00</w:t>
            </w:r>
          </w:p>
        </w:tc>
        <w:tc>
          <w:tcPr>
            <w:tcW w:w="1554" w:type="dxa"/>
          </w:tcPr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8.400,00</w:t>
            </w:r>
          </w:p>
          <w:p w:rsidR="005416E1" w:rsidRPr="008A2F74" w:rsidRDefault="005416E1" w:rsidP="005416E1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</w:tr>
    </w:tbl>
    <w:p w:rsidR="004F4243" w:rsidRPr="008A2F74" w:rsidRDefault="004F4243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034103" w:rsidRPr="008A2F74" w:rsidRDefault="007B737C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Sredstva su planirana temeljem Rješenja MZO za 201</w:t>
      </w:r>
      <w:r w:rsidR="005416E1" w:rsidRPr="008A2F74">
        <w:rPr>
          <w:rFonts w:ascii="Arial" w:hAnsi="Arial"/>
          <w:bCs/>
          <w:sz w:val="20"/>
          <w:szCs w:val="20"/>
        </w:rPr>
        <w:t>8</w:t>
      </w:r>
      <w:r w:rsidRPr="008A2F74">
        <w:rPr>
          <w:rFonts w:ascii="Arial" w:hAnsi="Arial"/>
          <w:bCs/>
          <w:sz w:val="20"/>
          <w:szCs w:val="20"/>
        </w:rPr>
        <w:t>.godinu.</w:t>
      </w:r>
    </w:p>
    <w:p w:rsidR="005416E1" w:rsidRPr="008A2F74" w:rsidRDefault="005416E1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5416E1" w:rsidRPr="008A2F74" w:rsidRDefault="005416E1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5416E1" w:rsidRPr="008A2F74" w:rsidRDefault="005416E1" w:rsidP="005416E1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Tekući projekt stručno-razvojni centar</w:t>
      </w:r>
    </w:p>
    <w:p w:rsidR="005416E1" w:rsidRPr="008A2F74" w:rsidRDefault="005416E1" w:rsidP="005416E1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417"/>
        <w:gridCol w:w="1554"/>
      </w:tblGrid>
      <w:tr w:rsidR="008A2F74" w:rsidRPr="008A2F74" w:rsidTr="008C6179">
        <w:tc>
          <w:tcPr>
            <w:tcW w:w="2263" w:type="dxa"/>
            <w:vMerge w:val="restart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Tekući projekt T240410 STRUČNO RAZVOJNI CENTAR</w:t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Plan 2019</w:t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Projekcija 2019 iz plana 2018-20</w:t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Projekcija 2020</w:t>
            </w:r>
          </w:p>
        </w:tc>
        <w:tc>
          <w:tcPr>
            <w:tcW w:w="1417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Projekcija 2020. iz plana 2018-20</w:t>
            </w:r>
          </w:p>
        </w:tc>
        <w:tc>
          <w:tcPr>
            <w:tcW w:w="1554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Projekcija 2021.</w:t>
            </w:r>
          </w:p>
        </w:tc>
      </w:tr>
      <w:tr w:rsidR="008A2F74" w:rsidRPr="008A2F74" w:rsidTr="008C6179">
        <w:tc>
          <w:tcPr>
            <w:tcW w:w="2263" w:type="dxa"/>
            <w:vMerge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81.000,00</w:t>
            </w:r>
          </w:p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4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81.000,00</w:t>
            </w:r>
          </w:p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</w:tr>
      <w:tr w:rsidR="008A2F74" w:rsidRPr="008A2F74" w:rsidTr="008C6179">
        <w:tc>
          <w:tcPr>
            <w:tcW w:w="2263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Izvor 3.9. VLASTITI PRIHODI PRORAČUNSKIH KORISNIKA</w:t>
            </w: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81.000,00</w:t>
            </w:r>
          </w:p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4" w:type="dxa"/>
          </w:tcPr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81.000,00</w:t>
            </w:r>
          </w:p>
          <w:p w:rsidR="005416E1" w:rsidRPr="008A2F74" w:rsidRDefault="005416E1" w:rsidP="005416E1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</w:tr>
    </w:tbl>
    <w:p w:rsidR="009650C3" w:rsidRPr="008A2F74" w:rsidRDefault="005416E1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Stručno razvojnim centrom smo proglašeni temeljem Rješenje MZO od rujna 2018.godine. Uvid u rad nam je MZO napravilo u svibnju 2018. Izračun je rađen temeljem minimalnog broja polaznika edukacija. Cijena modula u stručno razvojnom centru određena je Programom, uz suglasnost Upravnog vijeća. Cijena dvodnevnog modula je 800 kn za 1.polaznika iz ustanove; 600 kn za drugog polaznika iz iste ustanove i 400 kn za 3. polaznika iz iste ustanove.</w:t>
      </w:r>
      <w:r w:rsidR="001D35DD" w:rsidRPr="008A2F74">
        <w:rPr>
          <w:rFonts w:ascii="Arial" w:hAnsi="Arial"/>
          <w:bCs/>
          <w:sz w:val="20"/>
          <w:szCs w:val="20"/>
        </w:rPr>
        <w:t xml:space="preserve"> Program edukacije ima 9 modula. Prvi, uvodni modul, je namijenjen ravnateljima uključenih ustanova i ne plaća se. Sedam je dvodnevnih i jedan jednodnevni modul. Minimalni broj polaznika je osamnaest. </w:t>
      </w:r>
      <w:r w:rsidRPr="008A2F74">
        <w:rPr>
          <w:rFonts w:ascii="Arial" w:hAnsi="Arial"/>
          <w:bCs/>
          <w:sz w:val="20"/>
          <w:szCs w:val="20"/>
        </w:rPr>
        <w:t>Polaznici ili njihove ustanove edukaciju pla</w:t>
      </w:r>
      <w:r w:rsidR="001D35DD" w:rsidRPr="008A2F74">
        <w:rPr>
          <w:rFonts w:ascii="Arial" w:hAnsi="Arial"/>
          <w:bCs/>
          <w:sz w:val="20"/>
          <w:szCs w:val="20"/>
        </w:rPr>
        <w:t>ć</w:t>
      </w:r>
      <w:r w:rsidRPr="008A2F74">
        <w:rPr>
          <w:rFonts w:ascii="Arial" w:hAnsi="Arial"/>
          <w:bCs/>
          <w:sz w:val="20"/>
          <w:szCs w:val="20"/>
        </w:rPr>
        <w:t>aju sami.</w:t>
      </w:r>
    </w:p>
    <w:p w:rsidR="00BD5698" w:rsidRPr="008A2F74" w:rsidRDefault="00BD5698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CA492C" w:rsidRPr="008A2F74" w:rsidRDefault="00CA492C" w:rsidP="00CA492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Tekući projekt stručno-razvojni centar</w:t>
      </w:r>
    </w:p>
    <w:p w:rsidR="00CA492C" w:rsidRPr="008A2F74" w:rsidRDefault="00CA492C" w:rsidP="00CA492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417"/>
        <w:gridCol w:w="1554"/>
      </w:tblGrid>
      <w:tr w:rsidR="008A2F74" w:rsidRPr="008A2F74" w:rsidTr="008C6179">
        <w:tc>
          <w:tcPr>
            <w:tcW w:w="2263" w:type="dxa"/>
            <w:vMerge w:val="restart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Tekući projekt T240410 STRUČNO RAZVOJNI CENTAR</w:t>
            </w: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Plan 2019</w:t>
            </w: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Projekcija 2019 iz plana 2018-20</w:t>
            </w: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Projekcija 2020</w:t>
            </w:r>
          </w:p>
        </w:tc>
        <w:tc>
          <w:tcPr>
            <w:tcW w:w="1417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Projekcija 2020. iz plana 2018-20</w:t>
            </w:r>
          </w:p>
        </w:tc>
        <w:tc>
          <w:tcPr>
            <w:tcW w:w="155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Projekcija 2021.</w:t>
            </w:r>
          </w:p>
        </w:tc>
      </w:tr>
      <w:tr w:rsidR="008A2F74" w:rsidRPr="008A2F74" w:rsidTr="008C6179">
        <w:tc>
          <w:tcPr>
            <w:tcW w:w="2263" w:type="dxa"/>
            <w:vMerge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81.000,00</w:t>
            </w:r>
          </w:p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81.000,00</w:t>
            </w:r>
          </w:p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</w:tr>
      <w:tr w:rsidR="008A2F74" w:rsidRPr="008A2F74" w:rsidTr="008C6179">
        <w:tc>
          <w:tcPr>
            <w:tcW w:w="2263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Izvor 3.9. VLASTITI PRIHODI PRORAČUNSKIH KORISNIKA</w:t>
            </w: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81.000,00</w:t>
            </w:r>
          </w:p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81.000,00</w:t>
            </w:r>
          </w:p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</w:tr>
    </w:tbl>
    <w:p w:rsidR="00CA492C" w:rsidRPr="008A2F74" w:rsidRDefault="00CA492C" w:rsidP="00CA492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Stručno razvojnim centrom smo proglašeni temeljem Rješenje MZO od rujna 2018.godine. Uvid u rad nam je MZO napravilo u svibnju 2018. Izračun je rađen temeljem minimalnog broja polaznika edukacija. Cijena modula u stručno razvojnom centru određena je Programom, uz suglasnost Upravnog vijeća. Cijena dvodnevnog modula je 800 kn za 1.polaznika iz ustanove; 600 kn za drugog polaznika iz iste ustanove i 400 kn za 3. polaznika iz iste ustanove. Program edukacije ima 9 modula. Prvi, uvodni modul, je namijenjen ravnateljima uključenih ustanova i ne plaća se. Sedam je dvodnevnih i jedan jednodnevni modul. Minimalni broj polaznika je osamnaest. Polaznici ili njihove ustanove edukaciju plaćaju sami.</w:t>
      </w:r>
    </w:p>
    <w:p w:rsidR="00CA492C" w:rsidRPr="008A2F74" w:rsidRDefault="00CA492C" w:rsidP="00CA492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p w:rsidR="00BD5698" w:rsidRPr="008A2F74" w:rsidRDefault="00CA492C" w:rsidP="009650C3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Tekući projekt T240411 PROJEKT RADOST ZA RADOST</w:t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134"/>
        <w:gridCol w:w="1418"/>
        <w:gridCol w:w="1417"/>
        <w:gridCol w:w="1554"/>
      </w:tblGrid>
      <w:tr w:rsidR="008A2F74" w:rsidRPr="008A2F74" w:rsidTr="00CA492C">
        <w:tc>
          <w:tcPr>
            <w:tcW w:w="1980" w:type="dxa"/>
            <w:vMerge w:val="restart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Cs/>
                <w:sz w:val="20"/>
                <w:szCs w:val="20"/>
              </w:rPr>
              <w:t xml:space="preserve">Tekući projekt T240411 PROJEKT </w:t>
            </w:r>
            <w:r w:rsidRPr="008A2F74">
              <w:rPr>
                <w:rFonts w:ascii="Arial" w:hAnsi="Arial"/>
                <w:bCs/>
                <w:sz w:val="20"/>
                <w:szCs w:val="20"/>
              </w:rPr>
              <w:lastRenderedPageBreak/>
              <w:t>RADOST ZA RADOST</w:t>
            </w:r>
          </w:p>
        </w:tc>
        <w:tc>
          <w:tcPr>
            <w:tcW w:w="1559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lastRenderedPageBreak/>
              <w:t>Plan 2019</w:t>
            </w:r>
          </w:p>
        </w:tc>
        <w:tc>
          <w:tcPr>
            <w:tcW w:w="113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 xml:space="preserve">Projekcija 2019 iz </w:t>
            </w: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lastRenderedPageBreak/>
              <w:t>plana 2018-20</w:t>
            </w:r>
          </w:p>
        </w:tc>
        <w:tc>
          <w:tcPr>
            <w:tcW w:w="1418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lastRenderedPageBreak/>
              <w:t>Projekcija 2020</w:t>
            </w:r>
          </w:p>
        </w:tc>
        <w:tc>
          <w:tcPr>
            <w:tcW w:w="1417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 xml:space="preserve">Projekcija 2020. iz </w:t>
            </w: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lastRenderedPageBreak/>
              <w:t>plana 2018-20</w:t>
            </w:r>
          </w:p>
        </w:tc>
        <w:tc>
          <w:tcPr>
            <w:tcW w:w="155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lastRenderedPageBreak/>
              <w:t>Projekcija 2021.</w:t>
            </w:r>
          </w:p>
        </w:tc>
      </w:tr>
      <w:tr w:rsidR="008A2F74" w:rsidRPr="008A2F74" w:rsidTr="00CA492C">
        <w:tc>
          <w:tcPr>
            <w:tcW w:w="1980" w:type="dxa"/>
            <w:vMerge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1.935.699,60</w:t>
            </w: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CA492C" w:rsidRPr="008A2F74" w:rsidRDefault="00CA492C" w:rsidP="00CA492C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1.667.589,72</w:t>
            </w:r>
          </w:p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388.427,60</w:t>
            </w: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323DB" w:rsidRPr="008A2F74" w:rsidTr="00CA492C">
        <w:tc>
          <w:tcPr>
            <w:tcW w:w="1980" w:type="dxa"/>
          </w:tcPr>
          <w:p w:rsidR="00CA492C" w:rsidRPr="008A2F74" w:rsidRDefault="00CA492C" w:rsidP="00CA492C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>Izvor 5.8. POMOĆI OD EU FONDOVA PRORAČUNSKIM KORISNICIMA</w:t>
            </w:r>
            <w:r w:rsidRPr="008A2F74">
              <w:rPr>
                <w:rFonts w:ascii="Arial" w:eastAsia="Calibri" w:hAnsi="Arial"/>
                <w:bCs/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hAnsi="Arial"/>
                <w:b/>
                <w:bCs/>
                <w:sz w:val="20"/>
                <w:szCs w:val="20"/>
              </w:rPr>
              <w:t>1.935.699,60</w:t>
            </w: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1.667.589,72</w:t>
            </w:r>
          </w:p>
        </w:tc>
        <w:tc>
          <w:tcPr>
            <w:tcW w:w="1417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4" w:type="dxa"/>
          </w:tcPr>
          <w:p w:rsidR="00CA492C" w:rsidRPr="008A2F74" w:rsidRDefault="00CA492C" w:rsidP="008C6179">
            <w:pPr>
              <w:spacing w:after="0" w:line="240" w:lineRule="auto"/>
              <w:jc w:val="both"/>
              <w:rPr>
                <w:rFonts w:ascii="Arial" w:eastAsia="Calibri" w:hAnsi="Arial"/>
                <w:b/>
                <w:bCs/>
                <w:sz w:val="20"/>
                <w:szCs w:val="20"/>
              </w:rPr>
            </w:pPr>
            <w:r w:rsidRPr="008A2F74">
              <w:rPr>
                <w:rFonts w:ascii="Arial" w:eastAsia="Calibri" w:hAnsi="Arial"/>
                <w:b/>
                <w:bCs/>
                <w:sz w:val="20"/>
                <w:szCs w:val="20"/>
              </w:rPr>
              <w:t>388.427,60</w:t>
            </w:r>
          </w:p>
        </w:tc>
      </w:tr>
    </w:tbl>
    <w:p w:rsidR="009F06AF" w:rsidRPr="008A2F74" w:rsidRDefault="009F06AF" w:rsidP="009650C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492C" w:rsidRPr="008A2F74" w:rsidRDefault="00CA492C" w:rsidP="009650C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492C" w:rsidRPr="008A2F74" w:rsidRDefault="00CA492C" w:rsidP="00CA492C">
      <w:pPr>
        <w:spacing w:after="0" w:line="240" w:lineRule="auto"/>
        <w:jc w:val="both"/>
        <w:rPr>
          <w:rFonts w:ascii="Arial" w:hAnsi="Arial"/>
          <w:b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Odnosi se na sredstva za projekt „Radost za radost“ ( javni poziv „Unaprjeđenje usluga za djecu u sustavu ranog i predškolskog odgoja i obrazovanja“ Ministarstva za demografiju, obitelj, mlade i socijalnu politiku). Trajanje projekta je 30 mjeseci, a ukupna vrijednost je </w:t>
      </w:r>
      <w:r w:rsidRPr="008A2F74">
        <w:rPr>
          <w:rFonts w:ascii="Arial" w:hAnsi="Arial"/>
          <w:b/>
          <w:bCs/>
          <w:sz w:val="20"/>
          <w:szCs w:val="20"/>
        </w:rPr>
        <w:t>4.</w:t>
      </w:r>
      <w:r w:rsidRPr="008A2F74">
        <w:rPr>
          <w:rFonts w:ascii="Arial" w:hAnsi="Arial"/>
          <w:bCs/>
          <w:sz w:val="20"/>
          <w:szCs w:val="20"/>
        </w:rPr>
        <w:t xml:space="preserve">953.589,53. Kroz projekt se zapošljava 6 odgajatelja i to 2 odgajatelja na puno radno vrijeme za rad u popodnevnom programu; 4 odgajatelja na puno radno vrijeme za potrebe produženja rada vrtića. U matičnom objektu u Crikvenici te u područnim objektima u Selcu i </w:t>
      </w:r>
      <w:proofErr w:type="spellStart"/>
      <w:r w:rsidRPr="008A2F74">
        <w:rPr>
          <w:rFonts w:ascii="Arial" w:hAnsi="Arial"/>
          <w:bCs/>
          <w:sz w:val="20"/>
          <w:szCs w:val="20"/>
        </w:rPr>
        <w:t>Jadranovu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će se organizirati produženi rad u minimalnom trajanju do 18 sati. Oformit će se poslijepodnevna skupina 10-satnog programa u Crikvenici. Vrtić u </w:t>
      </w:r>
      <w:proofErr w:type="spellStart"/>
      <w:r w:rsidRPr="008A2F74">
        <w:rPr>
          <w:rFonts w:ascii="Arial" w:hAnsi="Arial"/>
          <w:bCs/>
          <w:sz w:val="20"/>
          <w:szCs w:val="20"/>
        </w:rPr>
        <w:t>Jadranovu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će se opremiti </w:t>
      </w:r>
      <w:proofErr w:type="spellStart"/>
      <w:r w:rsidRPr="008A2F74">
        <w:rPr>
          <w:rFonts w:ascii="Arial" w:hAnsi="Arial"/>
          <w:bCs/>
          <w:sz w:val="20"/>
          <w:szCs w:val="20"/>
        </w:rPr>
        <w:t>Montessori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materijalima te će se omogućiti </w:t>
      </w:r>
      <w:proofErr w:type="spellStart"/>
      <w:r w:rsidRPr="008A2F74">
        <w:rPr>
          <w:rFonts w:ascii="Arial" w:hAnsi="Arial"/>
          <w:bCs/>
          <w:sz w:val="20"/>
          <w:szCs w:val="20"/>
        </w:rPr>
        <w:t>Montessori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edukacija za 5 odgajatelja. Edukacija odgajatelja u području senzorne integracije i tečaj engleskog jezika omogućit će obogaćivanje redovnih programa i programa za djecu s teškoćama novim sadržajima. Brojne edukacije koje će proći djelatnici te opremanje prostora vrtića omogućit će uvođenje novih programa i povećati kvaliteta usluge. Kroz projekt će se zaposliti1 logoped, 1 spremačica na 0,5 radnog vremena,1 kuhar/</w:t>
      </w:r>
      <w:proofErr w:type="spellStart"/>
      <w:r w:rsidRPr="008A2F74">
        <w:rPr>
          <w:rFonts w:ascii="Arial" w:hAnsi="Arial"/>
          <w:bCs/>
          <w:sz w:val="20"/>
          <w:szCs w:val="20"/>
        </w:rPr>
        <w:t>ica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na 0,5 radnog vremena i pedagog s </w:t>
      </w:r>
      <w:proofErr w:type="spellStart"/>
      <w:r w:rsidRPr="008A2F74">
        <w:rPr>
          <w:rFonts w:ascii="Arial" w:hAnsi="Arial"/>
          <w:bCs/>
          <w:sz w:val="20"/>
          <w:szCs w:val="20"/>
        </w:rPr>
        <w:t>Montessori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edukacijom.</w:t>
      </w:r>
    </w:p>
    <w:p w:rsidR="00CA492C" w:rsidRPr="008A2F74" w:rsidRDefault="00CA492C" w:rsidP="009650C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044C" w:rsidRPr="008A2F74" w:rsidRDefault="007D6B05" w:rsidP="00FE0017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 w:rsidRPr="008A2F74">
        <w:rPr>
          <w:rFonts w:ascii="Arial" w:hAnsi="Arial" w:cs="Arial"/>
          <w:b/>
          <w:bCs/>
          <w:sz w:val="24"/>
          <w:szCs w:val="24"/>
        </w:rPr>
        <w:t>KAPITALNO ULAGANJE</w:t>
      </w:r>
      <w:r w:rsidR="0062044C" w:rsidRPr="008A2F74">
        <w:rPr>
          <w:rFonts w:ascii="Arial" w:hAnsi="Arial" w:cs="Arial"/>
          <w:b/>
          <w:bCs/>
          <w:sz w:val="24"/>
          <w:szCs w:val="24"/>
        </w:rPr>
        <w:t xml:space="preserve"> U </w:t>
      </w:r>
      <w:r w:rsidR="007B69ED" w:rsidRPr="008A2F74">
        <w:rPr>
          <w:rFonts w:ascii="Arial" w:hAnsi="Arial" w:cs="Arial"/>
          <w:b/>
          <w:bCs/>
          <w:sz w:val="24"/>
          <w:szCs w:val="24"/>
        </w:rPr>
        <w:t>PREDŠKOLSKI ODGOJ</w:t>
      </w:r>
    </w:p>
    <w:p w:rsidR="0062044C" w:rsidRPr="008A2F74" w:rsidRDefault="0062044C" w:rsidP="0062044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10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1306"/>
        <w:gridCol w:w="1306"/>
        <w:gridCol w:w="1605"/>
        <w:gridCol w:w="1559"/>
        <w:gridCol w:w="1605"/>
      </w:tblGrid>
      <w:tr w:rsidR="008A2F74" w:rsidRPr="008A2F74" w:rsidTr="005029F6">
        <w:trPr>
          <w:trHeight w:val="300"/>
          <w:jc w:val="center"/>
        </w:trPr>
        <w:tc>
          <w:tcPr>
            <w:tcW w:w="3276" w:type="dxa"/>
            <w:shd w:val="clear" w:color="000000" w:fill="F2F2F2"/>
            <w:noWrap/>
            <w:vAlign w:val="bottom"/>
            <w:hideMark/>
          </w:tcPr>
          <w:p w:rsidR="005029F6" w:rsidRPr="008A2F74" w:rsidRDefault="005029F6" w:rsidP="00655D2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306" w:type="dxa"/>
            <w:shd w:val="clear" w:color="000000" w:fill="F2F2F2"/>
          </w:tcPr>
          <w:p w:rsidR="005029F6" w:rsidRPr="008A2F74" w:rsidRDefault="00CA492C" w:rsidP="00655D2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Izvršenje 2017</w:t>
            </w:r>
            <w:r w:rsidR="005029F6"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06" w:type="dxa"/>
            <w:shd w:val="clear" w:color="000000" w:fill="F2F2F2"/>
            <w:noWrap/>
            <w:vAlign w:val="bottom"/>
            <w:hideMark/>
          </w:tcPr>
          <w:p w:rsidR="005029F6" w:rsidRPr="008A2F74" w:rsidRDefault="00CA492C" w:rsidP="00CA492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Plan 2018.</w:t>
            </w:r>
          </w:p>
        </w:tc>
        <w:tc>
          <w:tcPr>
            <w:tcW w:w="1605" w:type="dxa"/>
            <w:shd w:val="clear" w:color="000000" w:fill="F2F2F2"/>
            <w:vAlign w:val="bottom"/>
          </w:tcPr>
          <w:p w:rsidR="005029F6" w:rsidRPr="008A2F74" w:rsidRDefault="005029F6" w:rsidP="009B012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P</w:t>
            </w:r>
            <w:r w:rsidR="00CA492C"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lan 2019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shd w:val="clear" w:color="000000" w:fill="F2F2F2"/>
            <w:noWrap/>
            <w:vAlign w:val="bottom"/>
          </w:tcPr>
          <w:p w:rsidR="005029F6" w:rsidRPr="008A2F74" w:rsidRDefault="005029F6" w:rsidP="00CA492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Projekcija 20</w:t>
            </w:r>
            <w:r w:rsidR="00CA492C"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20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605" w:type="dxa"/>
            <w:shd w:val="clear" w:color="000000" w:fill="F2F2F2"/>
            <w:noWrap/>
            <w:vAlign w:val="bottom"/>
          </w:tcPr>
          <w:p w:rsidR="005029F6" w:rsidRPr="008A2F74" w:rsidRDefault="005029F6" w:rsidP="00655D2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P</w:t>
            </w:r>
            <w:r w:rsidR="00CA492C"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rojekcija 2021</w:t>
            </w: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="008A2F74" w:rsidRPr="008A2F74" w:rsidTr="008C6179">
        <w:trPr>
          <w:trHeight w:val="300"/>
          <w:jc w:val="center"/>
        </w:trPr>
        <w:tc>
          <w:tcPr>
            <w:tcW w:w="3276" w:type="dxa"/>
            <w:shd w:val="clear" w:color="000000" w:fill="F2F2F2"/>
            <w:noWrap/>
            <w:vAlign w:val="bottom"/>
            <w:hideMark/>
          </w:tcPr>
          <w:p w:rsidR="00343357" w:rsidRPr="008A2F74" w:rsidRDefault="00343357" w:rsidP="00343357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 xml:space="preserve">Program  03 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KAPITALNO ULAGANJE U PREDŠKOLSKI ODGOJ</w:t>
            </w:r>
          </w:p>
          <w:p w:rsidR="00343357" w:rsidRPr="008A2F74" w:rsidRDefault="00343357" w:rsidP="00343357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06" w:type="dxa"/>
            <w:shd w:val="clear" w:color="000000" w:fill="F2F2F2"/>
          </w:tcPr>
          <w:p w:rsidR="00343357" w:rsidRPr="008A2F74" w:rsidRDefault="00343357" w:rsidP="00343357">
            <w:pPr>
              <w:jc w:val="right"/>
              <w:rPr>
                <w:bCs/>
                <w:sz w:val="20"/>
                <w:szCs w:val="20"/>
              </w:rPr>
            </w:pPr>
          </w:p>
          <w:p w:rsidR="00343357" w:rsidRPr="008A2F74" w:rsidRDefault="00343357" w:rsidP="00343357">
            <w:pPr>
              <w:jc w:val="right"/>
              <w:rPr>
                <w:bCs/>
                <w:sz w:val="20"/>
                <w:szCs w:val="20"/>
              </w:rPr>
            </w:pPr>
            <w:r w:rsidRPr="008A2F74">
              <w:rPr>
                <w:bCs/>
                <w:sz w:val="20"/>
                <w:szCs w:val="20"/>
              </w:rPr>
              <w:t>184.165,11</w:t>
            </w:r>
          </w:p>
        </w:tc>
        <w:tc>
          <w:tcPr>
            <w:tcW w:w="1306" w:type="dxa"/>
            <w:shd w:val="clear" w:color="000000" w:fill="F2F2F2"/>
            <w:noWrap/>
          </w:tcPr>
          <w:p w:rsidR="00343357" w:rsidRPr="008A2F74" w:rsidRDefault="00343357" w:rsidP="00343357">
            <w:pPr>
              <w:rPr>
                <w:sz w:val="20"/>
                <w:szCs w:val="20"/>
              </w:rPr>
            </w:pPr>
            <w:r w:rsidRPr="008A2F74">
              <w:rPr>
                <w:sz w:val="20"/>
                <w:szCs w:val="20"/>
              </w:rPr>
              <w:t>375.500,00</w:t>
            </w:r>
          </w:p>
        </w:tc>
        <w:tc>
          <w:tcPr>
            <w:tcW w:w="1605" w:type="dxa"/>
            <w:shd w:val="clear" w:color="000000" w:fill="F2F2F2"/>
          </w:tcPr>
          <w:p w:rsidR="00343357" w:rsidRPr="008A2F74" w:rsidRDefault="00343357" w:rsidP="00343357">
            <w:pPr>
              <w:rPr>
                <w:sz w:val="20"/>
                <w:szCs w:val="20"/>
              </w:rPr>
            </w:pPr>
            <w:r w:rsidRPr="008A2F74">
              <w:rPr>
                <w:sz w:val="20"/>
                <w:szCs w:val="20"/>
              </w:rPr>
              <w:t>257.200,00</w:t>
            </w:r>
          </w:p>
        </w:tc>
        <w:tc>
          <w:tcPr>
            <w:tcW w:w="1559" w:type="dxa"/>
            <w:shd w:val="clear" w:color="000000" w:fill="F2F2F2"/>
            <w:noWrap/>
          </w:tcPr>
          <w:p w:rsidR="00343357" w:rsidRPr="008A2F74" w:rsidRDefault="00343357" w:rsidP="00343357">
            <w:pPr>
              <w:rPr>
                <w:sz w:val="20"/>
                <w:szCs w:val="20"/>
              </w:rPr>
            </w:pPr>
            <w:r w:rsidRPr="008A2F74">
              <w:rPr>
                <w:sz w:val="20"/>
                <w:szCs w:val="20"/>
              </w:rPr>
              <w:t>113.500,00</w:t>
            </w:r>
          </w:p>
        </w:tc>
        <w:tc>
          <w:tcPr>
            <w:tcW w:w="1605" w:type="dxa"/>
            <w:shd w:val="clear" w:color="000000" w:fill="F2F2F2"/>
            <w:noWrap/>
          </w:tcPr>
          <w:p w:rsidR="00343357" w:rsidRPr="008A2F74" w:rsidRDefault="00343357" w:rsidP="00343357">
            <w:pPr>
              <w:rPr>
                <w:sz w:val="20"/>
                <w:szCs w:val="20"/>
              </w:rPr>
            </w:pPr>
            <w:r w:rsidRPr="008A2F74">
              <w:rPr>
                <w:sz w:val="20"/>
                <w:szCs w:val="20"/>
              </w:rPr>
              <w:t>32.525,00</w:t>
            </w:r>
          </w:p>
        </w:tc>
      </w:tr>
    </w:tbl>
    <w:p w:rsidR="007D6B05" w:rsidRPr="008A2F74" w:rsidRDefault="007D6B05" w:rsidP="0062044C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62044C" w:rsidRPr="008A2F74" w:rsidRDefault="0062044C" w:rsidP="0062044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Opis programa</w:t>
      </w:r>
    </w:p>
    <w:p w:rsidR="0062044C" w:rsidRPr="008A2F74" w:rsidRDefault="0062044C" w:rsidP="007D6B05">
      <w:pPr>
        <w:spacing w:before="100" w:beforeAutospacing="1" w:after="100" w:afterAutospacing="1"/>
        <w:ind w:firstLine="708"/>
        <w:rPr>
          <w:rFonts w:ascii="Arial" w:hAnsi="Arial" w:cs="Arial"/>
          <w:b/>
          <w:bCs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 xml:space="preserve">Program </w:t>
      </w:r>
      <w:r w:rsidR="007D6B05" w:rsidRPr="008A2F74">
        <w:rPr>
          <w:rFonts w:ascii="Arial" w:hAnsi="Arial" w:cs="Arial"/>
          <w:b/>
          <w:bCs/>
          <w:sz w:val="20"/>
          <w:szCs w:val="20"/>
        </w:rPr>
        <w:t>KAPITALNO ULAGANJE U OBJEKTE I OPREMU U PREDŠKOLSKOM ODGOJU</w:t>
      </w:r>
      <w:r w:rsidRPr="008A2F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A2F74">
        <w:rPr>
          <w:rFonts w:ascii="Arial" w:hAnsi="Arial" w:cs="Arial"/>
          <w:sz w:val="20"/>
          <w:szCs w:val="20"/>
        </w:rPr>
        <w:t xml:space="preserve">obuhvaća </w:t>
      </w:r>
      <w:r w:rsidR="007D6B05" w:rsidRPr="008A2F74">
        <w:rPr>
          <w:rFonts w:ascii="Arial" w:hAnsi="Arial" w:cs="Arial"/>
          <w:sz w:val="20"/>
          <w:szCs w:val="20"/>
        </w:rPr>
        <w:t xml:space="preserve">aktivnosti: kapitalno ulaganje u dječji vrtić u Crikvenici, </w:t>
      </w:r>
      <w:r w:rsidR="009D499C" w:rsidRPr="008A2F74">
        <w:rPr>
          <w:rFonts w:ascii="Arial" w:hAnsi="Arial" w:cs="Arial"/>
          <w:sz w:val="20"/>
          <w:szCs w:val="20"/>
        </w:rPr>
        <w:t>kapitalno ulaganje</w:t>
      </w:r>
      <w:r w:rsidR="007D6B05" w:rsidRPr="008A2F74">
        <w:rPr>
          <w:rFonts w:ascii="Arial" w:hAnsi="Arial" w:cs="Arial"/>
          <w:sz w:val="20"/>
          <w:szCs w:val="20"/>
        </w:rPr>
        <w:t xml:space="preserve"> u DV u </w:t>
      </w:r>
      <w:proofErr w:type="spellStart"/>
      <w:r w:rsidR="007D6B05" w:rsidRPr="008A2F74">
        <w:rPr>
          <w:rFonts w:ascii="Arial" w:hAnsi="Arial" w:cs="Arial"/>
          <w:sz w:val="20"/>
          <w:szCs w:val="20"/>
        </w:rPr>
        <w:t>Dramlju</w:t>
      </w:r>
      <w:proofErr w:type="spellEnd"/>
      <w:r w:rsidR="007D6B05" w:rsidRPr="008A2F74">
        <w:rPr>
          <w:rFonts w:ascii="Arial" w:hAnsi="Arial" w:cs="Arial"/>
          <w:sz w:val="20"/>
          <w:szCs w:val="20"/>
        </w:rPr>
        <w:t xml:space="preserve">, </w:t>
      </w:r>
      <w:r w:rsidR="009D499C" w:rsidRPr="008A2F74">
        <w:rPr>
          <w:rFonts w:ascii="Arial" w:hAnsi="Arial" w:cs="Arial"/>
          <w:sz w:val="20"/>
          <w:szCs w:val="20"/>
        </w:rPr>
        <w:t>kapitalno ulaganje</w:t>
      </w:r>
      <w:r w:rsidR="007D6B05" w:rsidRPr="008A2F74">
        <w:rPr>
          <w:rFonts w:ascii="Arial" w:hAnsi="Arial" w:cs="Arial"/>
          <w:sz w:val="20"/>
          <w:szCs w:val="20"/>
        </w:rPr>
        <w:t xml:space="preserve"> u DV U Selcu i </w:t>
      </w:r>
      <w:r w:rsidR="009D499C" w:rsidRPr="008A2F74">
        <w:rPr>
          <w:rFonts w:ascii="Arial" w:hAnsi="Arial" w:cs="Arial"/>
          <w:sz w:val="20"/>
          <w:szCs w:val="20"/>
        </w:rPr>
        <w:t>kapitalno ulaganje</w:t>
      </w:r>
      <w:r w:rsidR="007D6B05" w:rsidRPr="008A2F74">
        <w:rPr>
          <w:rFonts w:ascii="Arial" w:hAnsi="Arial" w:cs="Arial"/>
          <w:sz w:val="20"/>
          <w:szCs w:val="20"/>
        </w:rPr>
        <w:t xml:space="preserve"> u DV u </w:t>
      </w:r>
      <w:proofErr w:type="spellStart"/>
      <w:r w:rsidR="007D6B05" w:rsidRPr="008A2F74">
        <w:rPr>
          <w:rFonts w:ascii="Arial" w:hAnsi="Arial" w:cs="Arial"/>
          <w:sz w:val="20"/>
          <w:szCs w:val="20"/>
        </w:rPr>
        <w:t>Jadranovu</w:t>
      </w:r>
      <w:proofErr w:type="spellEnd"/>
      <w:r w:rsidR="007B13F4" w:rsidRPr="008A2F74">
        <w:rPr>
          <w:rFonts w:ascii="Arial" w:hAnsi="Arial" w:cs="Arial"/>
          <w:sz w:val="20"/>
          <w:szCs w:val="20"/>
        </w:rPr>
        <w:t xml:space="preserve"> te kapitalni projekt </w:t>
      </w:r>
      <w:r w:rsidR="00343357" w:rsidRPr="008A2F74">
        <w:rPr>
          <w:rFonts w:ascii="Arial" w:hAnsi="Arial" w:cs="Arial"/>
          <w:sz w:val="20"/>
          <w:szCs w:val="20"/>
        </w:rPr>
        <w:t>Radost za radost.</w:t>
      </w:r>
    </w:p>
    <w:p w:rsidR="007D6B05" w:rsidRPr="008A2F74" w:rsidRDefault="007D6B05" w:rsidP="007D6B05">
      <w:pPr>
        <w:spacing w:after="0" w:line="240" w:lineRule="auto"/>
        <w:ind w:firstLine="360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Kapitalno ulaganje u dječji vrtić u Crikvenici</w:t>
      </w:r>
    </w:p>
    <w:p w:rsidR="009F06AF" w:rsidRPr="008A2F74" w:rsidRDefault="009F06AF" w:rsidP="00343357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Zgrada matičnog vrtića izgrađena je 1977.  godine. Prva dogradnja i adaptacija zgrade izvršena je 1998./99. godinu kada je dograđen kat i drugi dijelovi vrtića  za potrebe jaslica, a druga 2003./04. kada su proširene dvije sobe zatvaranjem terasa i obnovljeno</w:t>
      </w:r>
      <w:r w:rsidR="00E503C6" w:rsidRPr="008A2F74">
        <w:rPr>
          <w:rFonts w:ascii="Arial" w:hAnsi="Arial" w:cs="Arial"/>
          <w:sz w:val="20"/>
          <w:szCs w:val="20"/>
        </w:rPr>
        <w:t xml:space="preserve"> centralno grijanje. Godine 2011</w:t>
      </w:r>
      <w:r w:rsidRPr="008A2F74">
        <w:rPr>
          <w:rFonts w:ascii="Arial" w:hAnsi="Arial" w:cs="Arial"/>
          <w:sz w:val="20"/>
          <w:szCs w:val="20"/>
        </w:rPr>
        <w:t xml:space="preserve">. izvršena je rekonstrukcija i modernizacija kuhinje i gospodarskih prostora te je ona opremljena suvremenim strojevima i u potpunosti je prilagođena sustavu HACCP-a. </w:t>
      </w:r>
      <w:r w:rsidR="00343357" w:rsidRPr="008A2F74">
        <w:rPr>
          <w:rFonts w:ascii="Arial" w:hAnsi="Arial" w:cs="Arial"/>
          <w:sz w:val="20"/>
          <w:szCs w:val="20"/>
        </w:rPr>
        <w:t xml:space="preserve">2018. godine započeli su radovi na energetskoj obnovi zgrade. Tijekom ljetnih mjeseci izmijenjen je dio plastične stolarije, pločice u holu, </w:t>
      </w:r>
      <w:proofErr w:type="spellStart"/>
      <w:r w:rsidR="00343357" w:rsidRPr="008A2F74">
        <w:rPr>
          <w:rFonts w:ascii="Arial" w:hAnsi="Arial" w:cs="Arial"/>
          <w:sz w:val="20"/>
          <w:szCs w:val="20"/>
        </w:rPr>
        <w:t>blagavaoni</w:t>
      </w:r>
      <w:proofErr w:type="spellEnd"/>
      <w:r w:rsidR="00343357" w:rsidRPr="008A2F74">
        <w:rPr>
          <w:rFonts w:ascii="Arial" w:hAnsi="Arial" w:cs="Arial"/>
          <w:sz w:val="20"/>
          <w:szCs w:val="20"/>
        </w:rPr>
        <w:t xml:space="preserve">, stepeništu i hodniku u prizemlju te su oličeni zidovi. Izmijenjene su lampe te je postavljena led rasvjeta. Započelo je uređenje </w:t>
      </w:r>
      <w:proofErr w:type="spellStart"/>
      <w:r w:rsidR="00343357" w:rsidRPr="008A2F74">
        <w:rPr>
          <w:rFonts w:ascii="Arial" w:hAnsi="Arial" w:cs="Arial"/>
          <w:sz w:val="20"/>
          <w:szCs w:val="20"/>
        </w:rPr>
        <w:t>wc-a</w:t>
      </w:r>
      <w:proofErr w:type="spellEnd"/>
      <w:r w:rsidR="00343357" w:rsidRPr="008A2F74">
        <w:rPr>
          <w:rFonts w:ascii="Arial" w:hAnsi="Arial" w:cs="Arial"/>
          <w:sz w:val="20"/>
          <w:szCs w:val="20"/>
        </w:rPr>
        <w:t xml:space="preserve"> osoblja u suterenu. Probijen je novi prozor u sobi skupine </w:t>
      </w:r>
      <w:proofErr w:type="spellStart"/>
      <w:r w:rsidR="00343357" w:rsidRPr="008A2F74">
        <w:rPr>
          <w:rFonts w:ascii="Arial" w:hAnsi="Arial" w:cs="Arial"/>
          <w:sz w:val="20"/>
          <w:szCs w:val="20"/>
        </w:rPr>
        <w:t>Slatkići</w:t>
      </w:r>
      <w:proofErr w:type="spellEnd"/>
      <w:r w:rsidR="00343357" w:rsidRPr="008A2F74">
        <w:rPr>
          <w:rFonts w:ascii="Arial" w:hAnsi="Arial" w:cs="Arial"/>
          <w:sz w:val="20"/>
          <w:szCs w:val="20"/>
        </w:rPr>
        <w:t>. Radi potrebe za formiranjem još jedne jasličke skupine prostor zbornice i dijela hola je preuređen u sobu dnevnog boravka. Glavni ulaz u vrtić je premješten sa južne na sjevernu stranu (iz parka Vladimira Nazora)</w:t>
      </w:r>
    </w:p>
    <w:p w:rsidR="009F06AF" w:rsidRPr="008A2F74" w:rsidRDefault="009F06AF" w:rsidP="004C4942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Godine 2009. ograđen je dio dvorišta iza vrtića i prilagođen za igru jasličke djece. Prostor ima jedno kombinirano igralo, klupe i pješčanik. Istočni dio donjeg dijela  dvorišta je uređen 2012. godine (poravnat teren i postavljena igrala). </w:t>
      </w:r>
      <w:r w:rsidR="008E7C24" w:rsidRPr="008A2F74">
        <w:rPr>
          <w:rFonts w:ascii="Arial" w:hAnsi="Arial" w:cs="Arial"/>
          <w:sz w:val="20"/>
          <w:szCs w:val="20"/>
        </w:rPr>
        <w:t xml:space="preserve">Zapadni dio </w:t>
      </w:r>
      <w:r w:rsidR="00343357" w:rsidRPr="008A2F74">
        <w:rPr>
          <w:rFonts w:ascii="Arial" w:hAnsi="Arial" w:cs="Arial"/>
          <w:sz w:val="20"/>
          <w:szCs w:val="20"/>
        </w:rPr>
        <w:t>je u lošem stanju i treba ga urediti.</w:t>
      </w:r>
      <w:r w:rsidRPr="008A2F74">
        <w:rPr>
          <w:rFonts w:ascii="Arial" w:hAnsi="Arial" w:cs="Arial"/>
          <w:sz w:val="20"/>
          <w:szCs w:val="20"/>
        </w:rPr>
        <w:t xml:space="preserve"> Dio sadržaja i materijala ( poligon za vožnju dječjim vozilima, materijale za igre građenja i konstruiranja te motoričke aktivnosti) koji se nudi u dvorištu izradili smo i nabavili 2013. godine zahvaljujući donacijama (Zaklada za poticanje partnerstva i razvoj civilnoga društva Pula, GKTD Murvica Crikvenica), zajedničkim radom odgajatelja, </w:t>
      </w:r>
      <w:r w:rsidRPr="008A2F74">
        <w:rPr>
          <w:rFonts w:ascii="Arial" w:hAnsi="Arial" w:cs="Arial"/>
          <w:sz w:val="20"/>
          <w:szCs w:val="20"/>
        </w:rPr>
        <w:lastRenderedPageBreak/>
        <w:t>djece, roditelja, djelatnika DVD Crikv</w:t>
      </w:r>
      <w:r w:rsidR="004C4942" w:rsidRPr="008A2F74">
        <w:rPr>
          <w:rFonts w:ascii="Arial" w:hAnsi="Arial" w:cs="Arial"/>
          <w:sz w:val="20"/>
          <w:szCs w:val="20"/>
        </w:rPr>
        <w:t>enica i članica DND Crikvenica.</w:t>
      </w:r>
      <w:r w:rsidR="00343357" w:rsidRPr="008A2F74">
        <w:rPr>
          <w:rFonts w:ascii="Arial" w:hAnsi="Arial" w:cs="Arial"/>
          <w:sz w:val="20"/>
          <w:szCs w:val="20"/>
        </w:rPr>
        <w:t xml:space="preserve"> Tijekom izvođenja radova na energetskoj obnovi zgrade dvorište je korišteno za odlaganje materijala te je dosta oštećeno. Planirano je njegovo uređenje tijekom ove godine kroz </w:t>
      </w:r>
      <w:r w:rsidR="00343357" w:rsidRPr="008A2F74">
        <w:rPr>
          <w:rFonts w:ascii="Arial" w:hAnsi="Arial" w:cs="Arial"/>
          <w:bCs/>
          <w:sz w:val="20"/>
          <w:szCs w:val="20"/>
        </w:rPr>
        <w:t xml:space="preserve">projekti „Unaprjeđenje okoliša- uređenje dvorišta Dječjeg vrtića Radost - Dvorište Sreće„  </w:t>
      </w:r>
    </w:p>
    <w:p w:rsidR="004C4942" w:rsidRPr="008A2F74" w:rsidRDefault="0005648C" w:rsidP="007B13F4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U matičnom objektu, rad je organiziran u 11 odgojnih skupina, od kojih je jedna popodnevna. Sve sobe dnevnog boravka imaju pripadajući garderobni prostor, terasu i hodnik. Tri puta po dvije dobe dijele sanitarni čvor. Od popratnih prostora tu je praonica, kancelarije za ravnatelja, tajnika, pedagoga, psihologa i zdravstvenog voditelja, prostor za domara, sportska dvorana, hol, spremišta, garderoba tehničkog osoblja  i vanjsko dvorište. </w:t>
      </w:r>
      <w:r w:rsidR="004C4942" w:rsidRPr="008A2F74">
        <w:rPr>
          <w:rFonts w:ascii="Arial" w:hAnsi="Arial" w:cs="Arial"/>
          <w:sz w:val="20"/>
          <w:szCs w:val="20"/>
        </w:rPr>
        <w:t xml:space="preserve">2016.godine </w:t>
      </w:r>
      <w:proofErr w:type="spellStart"/>
      <w:r w:rsidR="004C4942" w:rsidRPr="008A2F74">
        <w:rPr>
          <w:rFonts w:ascii="Arial" w:hAnsi="Arial" w:cs="Arial"/>
          <w:sz w:val="20"/>
          <w:szCs w:val="20"/>
        </w:rPr>
        <w:t>izmjenjene</w:t>
      </w:r>
      <w:proofErr w:type="spellEnd"/>
      <w:r w:rsidR="004C4942" w:rsidRPr="008A2F74">
        <w:rPr>
          <w:rFonts w:ascii="Arial" w:hAnsi="Arial" w:cs="Arial"/>
          <w:sz w:val="20"/>
          <w:szCs w:val="20"/>
        </w:rPr>
        <w:t xml:space="preserve"> su pločice na ulaznom stepeništu.</w:t>
      </w:r>
    </w:p>
    <w:p w:rsidR="005029F6" w:rsidRPr="008A2F74" w:rsidRDefault="005029F6" w:rsidP="007B13F4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2017. godine </w:t>
      </w:r>
      <w:proofErr w:type="spellStart"/>
      <w:r w:rsidRPr="008A2F74">
        <w:rPr>
          <w:rFonts w:ascii="Arial" w:hAnsi="Arial" w:cs="Arial"/>
          <w:sz w:val="20"/>
          <w:szCs w:val="20"/>
        </w:rPr>
        <w:t>izmjenjene</w:t>
      </w:r>
      <w:proofErr w:type="spellEnd"/>
      <w:r w:rsidRPr="008A2F74">
        <w:rPr>
          <w:rFonts w:ascii="Arial" w:hAnsi="Arial" w:cs="Arial"/>
          <w:sz w:val="20"/>
          <w:szCs w:val="20"/>
        </w:rPr>
        <w:t xml:space="preserve"> su pločice na dvije terase i u vešeraju, </w:t>
      </w:r>
      <w:proofErr w:type="spellStart"/>
      <w:r w:rsidRPr="008A2F74">
        <w:rPr>
          <w:rFonts w:ascii="Arial" w:hAnsi="Arial" w:cs="Arial"/>
          <w:sz w:val="20"/>
          <w:szCs w:val="20"/>
        </w:rPr>
        <w:t>izmjenjene</w:t>
      </w:r>
      <w:proofErr w:type="spellEnd"/>
      <w:r w:rsidRPr="008A2F74">
        <w:rPr>
          <w:rFonts w:ascii="Arial" w:hAnsi="Arial" w:cs="Arial"/>
          <w:sz w:val="20"/>
          <w:szCs w:val="20"/>
        </w:rPr>
        <w:t xml:space="preserve"> su elektroinstalacije u vešeraju</w:t>
      </w:r>
      <w:r w:rsidR="00505B83" w:rsidRPr="008A2F74">
        <w:rPr>
          <w:rFonts w:ascii="Arial" w:hAnsi="Arial" w:cs="Arial"/>
          <w:sz w:val="20"/>
          <w:szCs w:val="20"/>
        </w:rPr>
        <w:t xml:space="preserve">, </w:t>
      </w:r>
      <w:r w:rsidRPr="008A2F74">
        <w:rPr>
          <w:rFonts w:ascii="Arial" w:hAnsi="Arial" w:cs="Arial"/>
          <w:sz w:val="20"/>
          <w:szCs w:val="20"/>
        </w:rPr>
        <w:t>nabavljena je nova sušilica rublja.</w:t>
      </w:r>
      <w:r w:rsidR="00505B83" w:rsidRPr="008A2F74">
        <w:rPr>
          <w:rFonts w:ascii="Arial" w:hAnsi="Arial" w:cs="Arial"/>
          <w:sz w:val="20"/>
          <w:szCs w:val="20"/>
        </w:rPr>
        <w:t xml:space="preserve"> Nabavljana su tri nova hladnjaka za kuhinju i spremište kuhinje.</w:t>
      </w:r>
    </w:p>
    <w:p w:rsidR="0005648C" w:rsidRPr="008A2F74" w:rsidRDefault="0005648C" w:rsidP="007B13F4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2018.godine nabavljene su police za kraći program „Male mudre sove.“ </w:t>
      </w:r>
    </w:p>
    <w:p w:rsidR="0005648C" w:rsidRPr="008A2F74" w:rsidRDefault="009F06AF" w:rsidP="009F06AF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Vrtić je opremljen sustavom video nadzora, </w:t>
      </w:r>
      <w:r w:rsidR="0005648C" w:rsidRPr="008A2F74">
        <w:rPr>
          <w:rFonts w:ascii="Arial" w:hAnsi="Arial" w:cs="Arial"/>
          <w:sz w:val="20"/>
          <w:szCs w:val="20"/>
        </w:rPr>
        <w:t>i alarmom.</w:t>
      </w:r>
    </w:p>
    <w:p w:rsidR="008B5D8A" w:rsidRPr="008A2F74" w:rsidRDefault="009F06AF" w:rsidP="009F06AF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 U narednom periodu </w:t>
      </w:r>
      <w:r w:rsidR="00842427" w:rsidRPr="008A2F74">
        <w:rPr>
          <w:rFonts w:ascii="Arial" w:hAnsi="Arial" w:cs="Arial"/>
          <w:sz w:val="20"/>
          <w:szCs w:val="20"/>
        </w:rPr>
        <w:t>planiran</w:t>
      </w:r>
      <w:r w:rsidR="008B5D8A" w:rsidRPr="008A2F74">
        <w:rPr>
          <w:rFonts w:ascii="Arial" w:hAnsi="Arial" w:cs="Arial"/>
          <w:sz w:val="20"/>
          <w:szCs w:val="20"/>
        </w:rPr>
        <w:t xml:space="preserve">o je: </w:t>
      </w:r>
    </w:p>
    <w:p w:rsidR="008B5D8A" w:rsidRPr="008A2F74" w:rsidRDefault="0005648C" w:rsidP="0055016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2019</w:t>
      </w:r>
      <w:r w:rsidR="008B5D8A" w:rsidRPr="008A2F74">
        <w:rPr>
          <w:rFonts w:ascii="Arial" w:hAnsi="Arial" w:cs="Arial"/>
          <w:sz w:val="20"/>
          <w:szCs w:val="20"/>
        </w:rPr>
        <w:t xml:space="preserve">.godina:  </w:t>
      </w:r>
      <w:r w:rsidR="00842427" w:rsidRPr="008A2F74">
        <w:rPr>
          <w:rFonts w:ascii="Arial" w:hAnsi="Arial" w:cs="Arial"/>
          <w:sz w:val="20"/>
          <w:szCs w:val="20"/>
        </w:rPr>
        <w:t xml:space="preserve"> nabava</w:t>
      </w:r>
      <w:r w:rsidR="008B5D8A" w:rsidRPr="008A2F74">
        <w:rPr>
          <w:rFonts w:ascii="Arial" w:hAnsi="Arial" w:cs="Arial"/>
          <w:sz w:val="20"/>
          <w:szCs w:val="20"/>
        </w:rPr>
        <w:t xml:space="preserve"> </w:t>
      </w:r>
      <w:r w:rsidRPr="008A2F74">
        <w:rPr>
          <w:rFonts w:ascii="Arial" w:hAnsi="Arial" w:cs="Arial"/>
          <w:sz w:val="20"/>
          <w:szCs w:val="20"/>
        </w:rPr>
        <w:t>novih telefo</w:t>
      </w:r>
      <w:r w:rsidR="004B3A9E" w:rsidRPr="008A2F74">
        <w:rPr>
          <w:rFonts w:ascii="Arial" w:hAnsi="Arial" w:cs="Arial"/>
          <w:sz w:val="20"/>
          <w:szCs w:val="20"/>
        </w:rPr>
        <w:t>na, izmjena klima uređaja te po</w:t>
      </w:r>
      <w:r w:rsidRPr="008A2F74">
        <w:rPr>
          <w:rFonts w:ascii="Arial" w:hAnsi="Arial" w:cs="Arial"/>
          <w:sz w:val="20"/>
          <w:szCs w:val="20"/>
        </w:rPr>
        <w:t>stavljanje dvorišnih vrata sa senzorima</w:t>
      </w:r>
    </w:p>
    <w:p w:rsidR="008B5D8A" w:rsidRPr="008A2F74" w:rsidRDefault="008B5D8A" w:rsidP="0005648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20</w:t>
      </w:r>
      <w:r w:rsidR="0005648C" w:rsidRPr="008A2F74">
        <w:rPr>
          <w:rFonts w:ascii="Arial" w:hAnsi="Arial" w:cs="Arial"/>
          <w:sz w:val="20"/>
          <w:szCs w:val="20"/>
        </w:rPr>
        <w:t>20</w:t>
      </w:r>
      <w:r w:rsidRPr="008A2F74">
        <w:rPr>
          <w:rFonts w:ascii="Arial" w:hAnsi="Arial" w:cs="Arial"/>
          <w:sz w:val="20"/>
          <w:szCs w:val="20"/>
        </w:rPr>
        <w:t xml:space="preserve">. godina: </w:t>
      </w:r>
      <w:r w:rsidR="0005648C" w:rsidRPr="008A2F74">
        <w:rPr>
          <w:rFonts w:ascii="Arial" w:hAnsi="Arial" w:cs="Arial"/>
          <w:sz w:val="20"/>
          <w:szCs w:val="20"/>
        </w:rPr>
        <w:t xml:space="preserve">izmjena klima uređaja, dodatna ulaganja na </w:t>
      </w:r>
      <w:proofErr w:type="spellStart"/>
      <w:r w:rsidR="0005648C" w:rsidRPr="008A2F74">
        <w:rPr>
          <w:rFonts w:ascii="Arial" w:hAnsi="Arial" w:cs="Arial"/>
          <w:sz w:val="20"/>
          <w:szCs w:val="20"/>
        </w:rPr>
        <w:t>građvini</w:t>
      </w:r>
      <w:proofErr w:type="spellEnd"/>
      <w:r w:rsidR="0005648C" w:rsidRPr="008A2F74">
        <w:rPr>
          <w:rFonts w:ascii="Arial" w:hAnsi="Arial" w:cs="Arial"/>
          <w:sz w:val="20"/>
          <w:szCs w:val="20"/>
        </w:rPr>
        <w:t xml:space="preserve"> prema  potrebi</w:t>
      </w:r>
    </w:p>
    <w:p w:rsidR="002B5DFE" w:rsidRPr="008A2F74" w:rsidRDefault="00550163" w:rsidP="009963E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20</w:t>
      </w:r>
      <w:r w:rsidR="0005648C" w:rsidRPr="008A2F74">
        <w:rPr>
          <w:rFonts w:ascii="Arial" w:hAnsi="Arial" w:cs="Arial"/>
          <w:sz w:val="20"/>
          <w:szCs w:val="20"/>
        </w:rPr>
        <w:t>21</w:t>
      </w:r>
      <w:r w:rsidRPr="008A2F74">
        <w:rPr>
          <w:rFonts w:ascii="Arial" w:hAnsi="Arial" w:cs="Arial"/>
          <w:sz w:val="20"/>
          <w:szCs w:val="20"/>
        </w:rPr>
        <w:t xml:space="preserve">. godine: </w:t>
      </w:r>
      <w:r w:rsidR="0005648C" w:rsidRPr="008A2F74">
        <w:rPr>
          <w:rFonts w:ascii="Arial" w:hAnsi="Arial" w:cs="Arial"/>
          <w:sz w:val="20"/>
          <w:szCs w:val="20"/>
        </w:rPr>
        <w:t xml:space="preserve">izmjena klima uređaja, dodatna ulaganja na </w:t>
      </w:r>
      <w:proofErr w:type="spellStart"/>
      <w:r w:rsidR="0005648C" w:rsidRPr="008A2F74">
        <w:rPr>
          <w:rFonts w:ascii="Arial" w:hAnsi="Arial" w:cs="Arial"/>
          <w:sz w:val="20"/>
          <w:szCs w:val="20"/>
        </w:rPr>
        <w:t>građvini</w:t>
      </w:r>
      <w:proofErr w:type="spellEnd"/>
      <w:r w:rsidR="0005648C" w:rsidRPr="008A2F74">
        <w:rPr>
          <w:rFonts w:ascii="Arial" w:hAnsi="Arial" w:cs="Arial"/>
          <w:sz w:val="20"/>
          <w:szCs w:val="20"/>
        </w:rPr>
        <w:t xml:space="preserve"> prema  potrebi</w:t>
      </w:r>
    </w:p>
    <w:p w:rsidR="002B5DFE" w:rsidRPr="008A2F74" w:rsidRDefault="002B5DFE" w:rsidP="002B5DFE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Kapitalno ulaganje u dječji vrtić u </w:t>
      </w:r>
      <w:proofErr w:type="spellStart"/>
      <w:r w:rsidRPr="008A2F74">
        <w:rPr>
          <w:rFonts w:ascii="Arial" w:hAnsi="Arial" w:cs="Arial"/>
          <w:sz w:val="20"/>
          <w:szCs w:val="20"/>
        </w:rPr>
        <w:t>Dramlju</w:t>
      </w:r>
      <w:proofErr w:type="spellEnd"/>
    </w:p>
    <w:p w:rsidR="002B5DFE" w:rsidRPr="008A2F74" w:rsidRDefault="002B5DFE" w:rsidP="007D6B05">
      <w:pPr>
        <w:spacing w:after="0" w:line="240" w:lineRule="auto"/>
        <w:ind w:firstLine="360"/>
        <w:jc w:val="both"/>
        <w:rPr>
          <w:rFonts w:ascii="Arial" w:hAnsi="Arial" w:cs="Arial"/>
          <w:bCs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U podružnici u </w:t>
      </w:r>
      <w:proofErr w:type="spellStart"/>
      <w:r w:rsidRPr="008A2F74">
        <w:rPr>
          <w:rFonts w:ascii="Arial" w:hAnsi="Arial" w:cs="Arial"/>
          <w:sz w:val="20"/>
          <w:szCs w:val="20"/>
        </w:rPr>
        <w:t>Dramalju</w:t>
      </w:r>
      <w:proofErr w:type="spellEnd"/>
      <w:r w:rsidRPr="008A2F74">
        <w:rPr>
          <w:rFonts w:ascii="Arial" w:hAnsi="Arial" w:cs="Arial"/>
          <w:sz w:val="20"/>
          <w:szCs w:val="20"/>
        </w:rPr>
        <w:t xml:space="preserve"> rad je organiziran u jednoj skupini u školskoj</w:t>
      </w:r>
      <w:r w:rsidR="001977FF" w:rsidRPr="008A2F74">
        <w:rPr>
          <w:rFonts w:ascii="Arial" w:hAnsi="Arial" w:cs="Arial"/>
          <w:sz w:val="20"/>
          <w:szCs w:val="20"/>
        </w:rPr>
        <w:t xml:space="preserve"> </w:t>
      </w:r>
      <w:r w:rsidRPr="008A2F74">
        <w:rPr>
          <w:rFonts w:ascii="Arial" w:hAnsi="Arial" w:cs="Arial"/>
          <w:sz w:val="20"/>
          <w:szCs w:val="20"/>
        </w:rPr>
        <w:t xml:space="preserve"> zgradi. Zgrada vrtića i škole obnovljena je 2009. godine. Prostor je opremljen za potrebe djece predškolskog uzrasta. Sastoji se od ulaza i garderobnog prostora, sobe dnevnog boravka te sanitarnog čvora za djecu. Kuhinju i sanitarije za zaposlene zajednički koriste vrtić i osnovna škola.</w:t>
      </w:r>
      <w:r w:rsidR="004C4942" w:rsidRPr="008A2F74">
        <w:rPr>
          <w:rFonts w:ascii="Arial" w:hAnsi="Arial" w:cs="Arial"/>
          <w:sz w:val="20"/>
          <w:szCs w:val="20"/>
        </w:rPr>
        <w:t xml:space="preserve"> 2015. i 16. godine po naputku </w:t>
      </w:r>
      <w:proofErr w:type="spellStart"/>
      <w:r w:rsidR="004C4942" w:rsidRPr="008A2F74">
        <w:rPr>
          <w:rFonts w:ascii="Arial" w:hAnsi="Arial" w:cs="Arial"/>
          <w:sz w:val="20"/>
          <w:szCs w:val="20"/>
        </w:rPr>
        <w:t>saniratne</w:t>
      </w:r>
      <w:proofErr w:type="spellEnd"/>
      <w:r w:rsidR="004C4942" w:rsidRPr="008A2F74">
        <w:rPr>
          <w:rFonts w:ascii="Arial" w:hAnsi="Arial" w:cs="Arial"/>
          <w:sz w:val="20"/>
          <w:szCs w:val="20"/>
        </w:rPr>
        <w:t xml:space="preserve"> inspekcije </w:t>
      </w:r>
      <w:proofErr w:type="spellStart"/>
      <w:r w:rsidR="004C4942" w:rsidRPr="008A2F74">
        <w:rPr>
          <w:rFonts w:ascii="Arial" w:hAnsi="Arial" w:cs="Arial"/>
          <w:sz w:val="20"/>
          <w:szCs w:val="20"/>
        </w:rPr>
        <w:t>izmjenjena</w:t>
      </w:r>
      <w:proofErr w:type="spellEnd"/>
      <w:r w:rsidR="004C4942" w:rsidRPr="008A2F74">
        <w:rPr>
          <w:rFonts w:ascii="Arial" w:hAnsi="Arial" w:cs="Arial"/>
          <w:sz w:val="20"/>
          <w:szCs w:val="20"/>
        </w:rPr>
        <w:t xml:space="preserve"> su vrata gospodarskog ulaza i nabavljena je perilica suđa (financirala škola).</w:t>
      </w:r>
      <w:r w:rsidRPr="008A2F74">
        <w:rPr>
          <w:rFonts w:ascii="Arial" w:hAnsi="Arial" w:cs="Arial"/>
          <w:sz w:val="20"/>
          <w:szCs w:val="20"/>
        </w:rPr>
        <w:t xml:space="preserve"> Ulaz i dvorište su odvojeni od školskog. Dvorište je opremljeno ljuljačkama, toboganom, pješčanikom i različitim poticajima koje odgojitelji tijekom godine mijenjaju</w:t>
      </w:r>
      <w:r w:rsidR="00CF7B36" w:rsidRPr="008A2F74">
        <w:rPr>
          <w:rFonts w:ascii="Arial" w:hAnsi="Arial" w:cs="Arial"/>
          <w:sz w:val="20"/>
          <w:szCs w:val="20"/>
        </w:rPr>
        <w:t xml:space="preserve">. </w:t>
      </w:r>
      <w:r w:rsidR="004C4942" w:rsidRPr="008A2F74">
        <w:rPr>
          <w:rFonts w:ascii="Arial" w:hAnsi="Arial" w:cs="Arial"/>
          <w:sz w:val="20"/>
          <w:szCs w:val="20"/>
        </w:rPr>
        <w:t xml:space="preserve">2015.godine vrtić je opremljen automatskom bravom. Radi sigurnosti djece 2016.godine postavljena su vrata na strani dvorišta prema školi, te na strani prema Domu. </w:t>
      </w:r>
      <w:r w:rsidR="0005648C" w:rsidRPr="008A2F74">
        <w:rPr>
          <w:rFonts w:ascii="Arial" w:hAnsi="Arial" w:cs="Arial"/>
          <w:sz w:val="20"/>
          <w:szCs w:val="20"/>
        </w:rPr>
        <w:t xml:space="preserve">Kroz projekt </w:t>
      </w:r>
      <w:r w:rsidR="0005648C" w:rsidRPr="008A2F74">
        <w:rPr>
          <w:rFonts w:ascii="Arial" w:hAnsi="Arial" w:cs="Arial"/>
          <w:bCs/>
          <w:sz w:val="20"/>
          <w:szCs w:val="20"/>
        </w:rPr>
        <w:t xml:space="preserve">„Nadogradnja Dječjeg vrtića Radost – objekt u </w:t>
      </w:r>
      <w:proofErr w:type="spellStart"/>
      <w:r w:rsidR="0005648C" w:rsidRPr="008A2F74">
        <w:rPr>
          <w:rFonts w:ascii="Arial" w:hAnsi="Arial" w:cs="Arial"/>
          <w:bCs/>
          <w:sz w:val="20"/>
          <w:szCs w:val="20"/>
        </w:rPr>
        <w:t>Dramlju</w:t>
      </w:r>
      <w:proofErr w:type="spellEnd"/>
      <w:r w:rsidR="0005648C" w:rsidRPr="008A2F74">
        <w:rPr>
          <w:rFonts w:ascii="Arial" w:hAnsi="Arial" w:cs="Arial"/>
          <w:bCs/>
          <w:sz w:val="20"/>
          <w:szCs w:val="20"/>
        </w:rPr>
        <w:t xml:space="preserve">“; Ministarstvo za demografiju, obitelj, mlade i socijalnu politiku – Javni poziv za prijavu projekata usmjerenih na poboljšanje materijalnih uvjeta u predškolskim ustanovama/ dječjim vrtićima u 2018. godini je planirana izrada projektne dokumentacije. </w:t>
      </w:r>
    </w:p>
    <w:p w:rsidR="0005648C" w:rsidRPr="008A2F74" w:rsidRDefault="0005648C" w:rsidP="007D6B05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bCs/>
          <w:sz w:val="20"/>
          <w:szCs w:val="20"/>
        </w:rPr>
        <w:t>Nisu planirana sredstva za 2019.,20.,21. iz ovih izvora.</w:t>
      </w:r>
    </w:p>
    <w:p w:rsidR="002B5DFE" w:rsidRPr="008A2F74" w:rsidRDefault="002B5DFE" w:rsidP="002B5DFE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:rsidR="002B5DFE" w:rsidRPr="008A2F74" w:rsidRDefault="002B5DFE" w:rsidP="002B5DFE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Kapitalno ulaganje u dječji vrtić u Selcu</w:t>
      </w:r>
    </w:p>
    <w:p w:rsidR="007D6B05" w:rsidRPr="008A2F74" w:rsidRDefault="007D6B05" w:rsidP="007D6B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 </w:t>
      </w:r>
      <w:r w:rsidRPr="008A2F74">
        <w:rPr>
          <w:rFonts w:ascii="Arial" w:hAnsi="Arial" w:cs="Arial"/>
          <w:sz w:val="20"/>
          <w:szCs w:val="20"/>
        </w:rPr>
        <w:tab/>
        <w:t>U podružnici u Selcu rad je organiziran u tri skupine u namjenski građenom prostoru.  Sve sobe dnevnog boravka imaju pripadajući garderobni prostor, hodnik i sanitarni čvor. Uz kuhinju, vešeraj, skladišni prostor i garderobu za tehničko osoblje, tu je još zbornica i hol te ograđen vanjski prostor opremljen drvenom kućicom i pješčanikom. Vrtić je opremljen sustavom automatskog zaključavanja brava.</w:t>
      </w:r>
      <w:r w:rsidR="002B5DFE" w:rsidRPr="008A2F74">
        <w:rPr>
          <w:rFonts w:ascii="Arial" w:hAnsi="Arial" w:cs="Arial"/>
          <w:sz w:val="20"/>
          <w:szCs w:val="20"/>
        </w:rPr>
        <w:t xml:space="preserve"> </w:t>
      </w:r>
      <w:r w:rsidR="007B737C" w:rsidRPr="008A2F74">
        <w:rPr>
          <w:rFonts w:ascii="Arial" w:hAnsi="Arial" w:cs="Arial"/>
          <w:sz w:val="20"/>
          <w:szCs w:val="20"/>
        </w:rPr>
        <w:t xml:space="preserve">Na 2. rebalansu proračuna za 2017.godinu potrebno je planirati sredstva za video nadzor. </w:t>
      </w:r>
      <w:r w:rsidR="004C4942" w:rsidRPr="008A2F74">
        <w:rPr>
          <w:rFonts w:ascii="Arial" w:hAnsi="Arial" w:cs="Arial"/>
          <w:sz w:val="20"/>
          <w:szCs w:val="20"/>
        </w:rPr>
        <w:t>2018.</w:t>
      </w:r>
      <w:r w:rsidR="00EC4E8F" w:rsidRPr="008A2F74">
        <w:rPr>
          <w:rFonts w:ascii="Arial" w:hAnsi="Arial" w:cs="Arial"/>
          <w:sz w:val="20"/>
          <w:szCs w:val="20"/>
        </w:rPr>
        <w:t>nabavljen je novi laptop, te će se nabaviti perilica suđa.</w:t>
      </w:r>
    </w:p>
    <w:p w:rsidR="00EC4E8F" w:rsidRPr="008A2F74" w:rsidRDefault="00EC4E8F" w:rsidP="00EC4E8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bCs/>
          <w:sz w:val="20"/>
          <w:szCs w:val="20"/>
        </w:rPr>
        <w:t>Nisu planirana sredstva za 2019.,20.,21. iz ovih izvora.</w:t>
      </w:r>
    </w:p>
    <w:p w:rsidR="002B5DFE" w:rsidRPr="008A2F74" w:rsidRDefault="002B5DFE" w:rsidP="007D6B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D6B05" w:rsidRPr="008A2F74" w:rsidRDefault="002B5DFE" w:rsidP="002B5DFE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Kapitalno ulaganje u dječji vrtić u </w:t>
      </w:r>
      <w:proofErr w:type="spellStart"/>
      <w:r w:rsidRPr="008A2F74">
        <w:rPr>
          <w:rFonts w:ascii="Arial" w:hAnsi="Arial" w:cs="Arial"/>
          <w:sz w:val="20"/>
          <w:szCs w:val="20"/>
        </w:rPr>
        <w:t>Jadranovu</w:t>
      </w:r>
      <w:proofErr w:type="spellEnd"/>
    </w:p>
    <w:p w:rsidR="00EC4E8F" w:rsidRPr="008A2F74" w:rsidRDefault="007D6B05" w:rsidP="009F06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  </w:t>
      </w:r>
      <w:r w:rsidR="002B5DFE" w:rsidRPr="008A2F74">
        <w:rPr>
          <w:rFonts w:ascii="Arial" w:hAnsi="Arial" w:cs="Arial"/>
          <w:sz w:val="20"/>
          <w:szCs w:val="20"/>
        </w:rPr>
        <w:t xml:space="preserve">    Podružnica u </w:t>
      </w:r>
      <w:proofErr w:type="spellStart"/>
      <w:r w:rsidR="002B5DFE" w:rsidRPr="008A2F74">
        <w:rPr>
          <w:rFonts w:ascii="Arial" w:hAnsi="Arial" w:cs="Arial"/>
          <w:sz w:val="20"/>
          <w:szCs w:val="20"/>
        </w:rPr>
        <w:t>Jadranovu</w:t>
      </w:r>
      <w:proofErr w:type="spellEnd"/>
      <w:r w:rsidR="001977FF" w:rsidRPr="008A2F74">
        <w:rPr>
          <w:rFonts w:ascii="Arial" w:hAnsi="Arial" w:cs="Arial"/>
          <w:sz w:val="20"/>
          <w:szCs w:val="20"/>
        </w:rPr>
        <w:t xml:space="preserve"> je rekonstruirana i nadograđena u  2013. godini. S</w:t>
      </w:r>
      <w:r w:rsidRPr="008A2F74">
        <w:rPr>
          <w:rFonts w:ascii="Arial" w:hAnsi="Arial" w:cs="Arial"/>
          <w:sz w:val="20"/>
          <w:szCs w:val="20"/>
        </w:rPr>
        <w:t>astoji se od tri sobe za boravak djece sa popratnim hodnicima i sanitarijama, kuhinje</w:t>
      </w:r>
      <w:r w:rsidR="009D499C" w:rsidRPr="008A2F74">
        <w:rPr>
          <w:rFonts w:ascii="Arial" w:hAnsi="Arial" w:cs="Arial"/>
          <w:sz w:val="20"/>
          <w:szCs w:val="20"/>
        </w:rPr>
        <w:t xml:space="preserve"> sa popratnim prostorima</w:t>
      </w:r>
      <w:r w:rsidRPr="008A2F74">
        <w:rPr>
          <w:rFonts w:ascii="Arial" w:hAnsi="Arial" w:cs="Arial"/>
          <w:sz w:val="20"/>
          <w:szCs w:val="20"/>
        </w:rPr>
        <w:t xml:space="preserve">, </w:t>
      </w:r>
      <w:r w:rsidR="009D499C" w:rsidRPr="008A2F74">
        <w:rPr>
          <w:rFonts w:ascii="Arial" w:hAnsi="Arial" w:cs="Arial"/>
          <w:sz w:val="20"/>
          <w:szCs w:val="20"/>
        </w:rPr>
        <w:t xml:space="preserve">vešeraja, spremišta, </w:t>
      </w:r>
      <w:r w:rsidRPr="008A2F74">
        <w:rPr>
          <w:rFonts w:ascii="Arial" w:hAnsi="Arial" w:cs="Arial"/>
          <w:sz w:val="20"/>
          <w:szCs w:val="20"/>
        </w:rPr>
        <w:t>zbornice, garderobe za osoblje</w:t>
      </w:r>
      <w:r w:rsidR="001977FF" w:rsidRPr="008A2F74">
        <w:rPr>
          <w:rFonts w:ascii="Arial" w:hAnsi="Arial" w:cs="Arial"/>
          <w:sz w:val="20"/>
          <w:szCs w:val="20"/>
        </w:rPr>
        <w:t>, kotlovnice</w:t>
      </w:r>
      <w:r w:rsidR="00FE0017" w:rsidRPr="008A2F74">
        <w:rPr>
          <w:rFonts w:ascii="Arial" w:hAnsi="Arial" w:cs="Arial"/>
          <w:sz w:val="20"/>
          <w:szCs w:val="20"/>
        </w:rPr>
        <w:t xml:space="preserve"> i prostora za domara, te vanjskog prostora opremljenog </w:t>
      </w:r>
      <w:proofErr w:type="spellStart"/>
      <w:r w:rsidR="00FE0017" w:rsidRPr="008A2F74">
        <w:rPr>
          <w:rFonts w:ascii="Arial" w:hAnsi="Arial" w:cs="Arial"/>
          <w:sz w:val="20"/>
          <w:szCs w:val="20"/>
        </w:rPr>
        <w:t>igralima</w:t>
      </w:r>
      <w:proofErr w:type="spellEnd"/>
      <w:r w:rsidR="00FE0017" w:rsidRPr="008A2F74">
        <w:rPr>
          <w:rFonts w:ascii="Arial" w:hAnsi="Arial" w:cs="Arial"/>
          <w:sz w:val="20"/>
          <w:szCs w:val="20"/>
        </w:rPr>
        <w:t>.</w:t>
      </w:r>
      <w:r w:rsidRPr="008A2F74">
        <w:rPr>
          <w:rFonts w:ascii="Arial" w:hAnsi="Arial" w:cs="Arial"/>
          <w:sz w:val="20"/>
          <w:szCs w:val="20"/>
        </w:rPr>
        <w:t xml:space="preserve"> </w:t>
      </w:r>
      <w:r w:rsidR="004C4942" w:rsidRPr="008A2F74">
        <w:rPr>
          <w:rFonts w:ascii="Arial" w:hAnsi="Arial" w:cs="Arial"/>
          <w:sz w:val="20"/>
          <w:szCs w:val="20"/>
        </w:rPr>
        <w:t>2015.godine vrtić je op</w:t>
      </w:r>
      <w:r w:rsidR="00505B83" w:rsidRPr="008A2F74">
        <w:rPr>
          <w:rFonts w:ascii="Arial" w:hAnsi="Arial" w:cs="Arial"/>
          <w:sz w:val="20"/>
          <w:szCs w:val="20"/>
        </w:rPr>
        <w:t>remljen automatskom bravom. 2018</w:t>
      </w:r>
      <w:r w:rsidR="004C4942" w:rsidRPr="008A2F74">
        <w:rPr>
          <w:rFonts w:ascii="Arial" w:hAnsi="Arial" w:cs="Arial"/>
          <w:sz w:val="20"/>
          <w:szCs w:val="20"/>
        </w:rPr>
        <w:t xml:space="preserve">.godine </w:t>
      </w:r>
      <w:r w:rsidR="00EC4E8F" w:rsidRPr="008A2F74">
        <w:rPr>
          <w:rFonts w:ascii="Arial" w:hAnsi="Arial" w:cs="Arial"/>
          <w:sz w:val="20"/>
          <w:szCs w:val="20"/>
        </w:rPr>
        <w:t xml:space="preserve">nabavljena je </w:t>
      </w:r>
      <w:r w:rsidR="004C4942" w:rsidRPr="008A2F74">
        <w:rPr>
          <w:rFonts w:ascii="Arial" w:hAnsi="Arial" w:cs="Arial"/>
          <w:sz w:val="20"/>
          <w:szCs w:val="20"/>
        </w:rPr>
        <w:t xml:space="preserve"> </w:t>
      </w:r>
      <w:r w:rsidR="00EC4E8F" w:rsidRPr="008A2F74">
        <w:rPr>
          <w:rFonts w:ascii="Arial" w:hAnsi="Arial" w:cs="Arial"/>
          <w:sz w:val="20"/>
          <w:szCs w:val="20"/>
        </w:rPr>
        <w:t>perilica</w:t>
      </w:r>
      <w:r w:rsidR="004C4942" w:rsidRPr="008A2F74">
        <w:rPr>
          <w:rFonts w:ascii="Arial" w:hAnsi="Arial" w:cs="Arial"/>
          <w:sz w:val="20"/>
          <w:szCs w:val="20"/>
        </w:rPr>
        <w:t xml:space="preserve"> </w:t>
      </w:r>
      <w:r w:rsidR="00EA54A0" w:rsidRPr="008A2F74">
        <w:rPr>
          <w:rFonts w:ascii="Arial" w:hAnsi="Arial" w:cs="Arial"/>
          <w:sz w:val="20"/>
          <w:szCs w:val="20"/>
        </w:rPr>
        <w:t>rublja, dva kli</w:t>
      </w:r>
      <w:r w:rsidR="00EC4E8F" w:rsidRPr="008A2F74">
        <w:rPr>
          <w:rFonts w:ascii="Arial" w:hAnsi="Arial" w:cs="Arial"/>
          <w:sz w:val="20"/>
          <w:szCs w:val="20"/>
        </w:rPr>
        <w:t xml:space="preserve">ma </w:t>
      </w:r>
      <w:proofErr w:type="spellStart"/>
      <w:r w:rsidR="00EC4E8F" w:rsidRPr="008A2F74">
        <w:rPr>
          <w:rFonts w:ascii="Arial" w:hAnsi="Arial" w:cs="Arial"/>
          <w:sz w:val="20"/>
          <w:szCs w:val="20"/>
        </w:rPr>
        <w:t>uređeja</w:t>
      </w:r>
      <w:proofErr w:type="spellEnd"/>
      <w:r w:rsidR="00EC4E8F" w:rsidRPr="008A2F74">
        <w:rPr>
          <w:rFonts w:ascii="Arial" w:hAnsi="Arial" w:cs="Arial"/>
          <w:sz w:val="20"/>
          <w:szCs w:val="20"/>
        </w:rPr>
        <w:t xml:space="preserve"> – za kuhinju i hol, </w:t>
      </w:r>
      <w:r w:rsidR="00EA54A0" w:rsidRPr="008A2F74">
        <w:rPr>
          <w:rFonts w:ascii="Arial" w:hAnsi="Arial" w:cs="Arial"/>
          <w:sz w:val="20"/>
          <w:szCs w:val="20"/>
        </w:rPr>
        <w:t xml:space="preserve"> ormara za vešeraj.</w:t>
      </w:r>
    </w:p>
    <w:p w:rsidR="00EC4E8F" w:rsidRPr="008A2F74" w:rsidRDefault="00EA54A0" w:rsidP="00EC4E8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 xml:space="preserve"> </w:t>
      </w:r>
      <w:r w:rsidR="00EC4E8F" w:rsidRPr="008A2F74">
        <w:rPr>
          <w:rFonts w:ascii="Arial" w:hAnsi="Arial" w:cs="Arial"/>
          <w:bCs/>
          <w:sz w:val="20"/>
          <w:szCs w:val="20"/>
        </w:rPr>
        <w:t>Nisu planirana sredstva za 2019.,20.,21. iz ovih izvora.</w:t>
      </w:r>
    </w:p>
    <w:p w:rsidR="00CF7B36" w:rsidRPr="008A2F74" w:rsidRDefault="00CF7B36" w:rsidP="009F06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C4E8F" w:rsidRPr="008A2F74" w:rsidRDefault="007B13F4" w:rsidP="009F06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ab/>
      </w:r>
      <w:r w:rsidR="00EC4E8F" w:rsidRPr="008A2F74">
        <w:rPr>
          <w:rFonts w:ascii="Arial" w:hAnsi="Arial" w:cs="Arial"/>
          <w:sz w:val="20"/>
          <w:szCs w:val="20"/>
        </w:rPr>
        <w:t>Kapitalni projekt k330306 projekt Radost za radost odnosi se za sredstva dobivena na natječaju</w:t>
      </w:r>
      <w:r w:rsidR="00EC4E8F" w:rsidRPr="008A2F74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EC4E8F" w:rsidRPr="008A2F74">
        <w:rPr>
          <w:rFonts w:ascii="Arial" w:hAnsi="Arial" w:cs="Arial"/>
          <w:sz w:val="20"/>
          <w:szCs w:val="20"/>
        </w:rPr>
        <w:t xml:space="preserve">„Unaprjeđenje usluga za djecu u sustavu ranog i predškolskog odgoja i obrazovanja“ Ministarstva za demografiju, obitelj, mlade i socijalnu politiku. Trajanje </w:t>
      </w:r>
      <w:proofErr w:type="spellStart"/>
      <w:r w:rsidR="00EC4E8F" w:rsidRPr="008A2F74">
        <w:rPr>
          <w:rFonts w:ascii="Arial" w:hAnsi="Arial" w:cs="Arial"/>
          <w:sz w:val="20"/>
          <w:szCs w:val="20"/>
        </w:rPr>
        <w:t>proketa</w:t>
      </w:r>
      <w:proofErr w:type="spellEnd"/>
      <w:r w:rsidR="00EC4E8F" w:rsidRPr="008A2F74">
        <w:rPr>
          <w:rFonts w:ascii="Arial" w:hAnsi="Arial" w:cs="Arial"/>
          <w:sz w:val="20"/>
          <w:szCs w:val="20"/>
        </w:rPr>
        <w:t xml:space="preserve"> je 30 mjeseci i sredstva su raspoređena po godinama. Dio projekta će se realizirati u 2018.godini. Kroz projekt je planirana nabava namještaja, 4 laptopa, 4  printera, 4 projektora s platnima, </w:t>
      </w:r>
      <w:proofErr w:type="spellStart"/>
      <w:r w:rsidR="00EC4E8F" w:rsidRPr="008A2F74">
        <w:rPr>
          <w:rFonts w:ascii="Arial" w:hAnsi="Arial" w:cs="Arial"/>
          <w:sz w:val="20"/>
          <w:szCs w:val="20"/>
        </w:rPr>
        <w:t>mesoreznice</w:t>
      </w:r>
      <w:proofErr w:type="spellEnd"/>
      <w:r w:rsidR="00EC4E8F" w:rsidRPr="008A2F74">
        <w:rPr>
          <w:rFonts w:ascii="Arial" w:hAnsi="Arial" w:cs="Arial"/>
          <w:sz w:val="20"/>
          <w:szCs w:val="20"/>
        </w:rPr>
        <w:t>, perilice suđa, perilice rublja, univerzalnog kuhinjskog stroja, kolica za posluživanje, visokotlačni</w:t>
      </w:r>
      <w:r w:rsidR="002323DB" w:rsidRPr="008A2F74">
        <w:rPr>
          <w:rFonts w:ascii="Arial" w:hAnsi="Arial" w:cs="Arial"/>
          <w:sz w:val="20"/>
          <w:szCs w:val="20"/>
        </w:rPr>
        <w:t>h čistača i usisivača</w:t>
      </w:r>
      <w:r w:rsidR="00EC4E8F" w:rsidRPr="008A2F74">
        <w:rPr>
          <w:rFonts w:ascii="Arial" w:hAnsi="Arial" w:cs="Arial"/>
          <w:sz w:val="20"/>
          <w:szCs w:val="20"/>
        </w:rPr>
        <w:t xml:space="preserve"> za sve objekte, fotokopirnog stroja</w:t>
      </w:r>
      <w:r w:rsidR="002323DB" w:rsidRPr="008A2F74">
        <w:rPr>
          <w:rFonts w:ascii="Arial" w:hAnsi="Arial" w:cs="Arial"/>
          <w:sz w:val="20"/>
          <w:szCs w:val="20"/>
        </w:rPr>
        <w:t xml:space="preserve">, pegli - parnih postaja, </w:t>
      </w:r>
      <w:proofErr w:type="spellStart"/>
      <w:r w:rsidR="002323DB" w:rsidRPr="008A2F74">
        <w:rPr>
          <w:rFonts w:ascii="Arial" w:hAnsi="Arial" w:cs="Arial"/>
          <w:sz w:val="20"/>
          <w:szCs w:val="20"/>
        </w:rPr>
        <w:t>blendera</w:t>
      </w:r>
      <w:proofErr w:type="spellEnd"/>
      <w:r w:rsidR="002323DB" w:rsidRPr="008A2F74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323DB" w:rsidRPr="008A2F74">
        <w:rPr>
          <w:rFonts w:ascii="Arial" w:hAnsi="Arial" w:cs="Arial"/>
          <w:sz w:val="20"/>
          <w:szCs w:val="20"/>
        </w:rPr>
        <w:t>multipraktika</w:t>
      </w:r>
      <w:proofErr w:type="spellEnd"/>
      <w:r w:rsidR="002323DB" w:rsidRPr="008A2F74">
        <w:rPr>
          <w:rFonts w:ascii="Arial" w:hAnsi="Arial" w:cs="Arial"/>
          <w:sz w:val="20"/>
          <w:szCs w:val="20"/>
        </w:rPr>
        <w:t>, sokovnika.</w:t>
      </w:r>
    </w:p>
    <w:p w:rsidR="0062044C" w:rsidRPr="008A2F74" w:rsidRDefault="0062044C" w:rsidP="009F06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fldChar w:fldCharType="begin"/>
      </w:r>
      <w:r w:rsidRPr="008A2F74">
        <w:rPr>
          <w:rFonts w:ascii="Arial" w:hAnsi="Arial" w:cs="Arial"/>
          <w:sz w:val="20"/>
          <w:szCs w:val="20"/>
        </w:rPr>
        <w:instrText xml:space="preserve"> SEQ CHAPTER \h \r 1</w:instrText>
      </w:r>
      <w:r w:rsidRPr="008A2F74">
        <w:rPr>
          <w:rFonts w:ascii="Arial" w:hAnsi="Arial" w:cs="Arial"/>
          <w:sz w:val="20"/>
          <w:szCs w:val="20"/>
        </w:rPr>
        <w:fldChar w:fldCharType="end"/>
      </w:r>
      <w:r w:rsidRPr="008A2F74">
        <w:rPr>
          <w:rFonts w:ascii="Arial" w:hAnsi="Arial" w:cs="Arial"/>
          <w:sz w:val="20"/>
          <w:szCs w:val="20"/>
        </w:rPr>
        <w:fldChar w:fldCharType="begin"/>
      </w:r>
      <w:r w:rsidRPr="008A2F74">
        <w:rPr>
          <w:rFonts w:ascii="Arial" w:hAnsi="Arial" w:cs="Arial"/>
          <w:sz w:val="20"/>
          <w:szCs w:val="20"/>
        </w:rPr>
        <w:instrText xml:space="preserve"> SEQ CHAPTER \h \r 1</w:instrText>
      </w:r>
      <w:r w:rsidRPr="008A2F74">
        <w:rPr>
          <w:rFonts w:ascii="Arial" w:hAnsi="Arial" w:cs="Arial"/>
          <w:sz w:val="20"/>
          <w:szCs w:val="20"/>
        </w:rPr>
        <w:fldChar w:fldCharType="end"/>
      </w:r>
    </w:p>
    <w:p w:rsidR="0062044C" w:rsidRPr="008A2F74" w:rsidRDefault="0062044C" w:rsidP="0062044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Zakonske i druge pravne osnove</w:t>
      </w:r>
    </w:p>
    <w:p w:rsidR="009D499C" w:rsidRPr="008A2F74" w:rsidRDefault="009D499C" w:rsidP="009D499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lastRenderedPageBreak/>
        <w:t>Zakon o predškolsko</w:t>
      </w:r>
      <w:r w:rsidR="00D51E44" w:rsidRPr="008A2F74">
        <w:rPr>
          <w:rFonts w:ascii="Arial" w:hAnsi="Arial" w:cs="Arial"/>
          <w:sz w:val="20"/>
          <w:szCs w:val="20"/>
        </w:rPr>
        <w:t xml:space="preserve">m odgoju i naobrazbi NN 10/97, </w:t>
      </w:r>
      <w:r w:rsidRPr="008A2F74">
        <w:rPr>
          <w:rFonts w:ascii="Arial" w:hAnsi="Arial" w:cs="Arial"/>
          <w:sz w:val="20"/>
          <w:szCs w:val="20"/>
        </w:rPr>
        <w:t>107/07</w:t>
      </w:r>
      <w:r w:rsidR="00D51E44" w:rsidRPr="008A2F74">
        <w:rPr>
          <w:rFonts w:ascii="Arial" w:hAnsi="Arial" w:cs="Arial"/>
          <w:sz w:val="20"/>
          <w:szCs w:val="20"/>
        </w:rPr>
        <w:t xml:space="preserve"> i 94/13</w:t>
      </w:r>
    </w:p>
    <w:p w:rsidR="009D499C" w:rsidRPr="008A2F74" w:rsidRDefault="009D499C" w:rsidP="009D499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Državni pedagoški standard predškolskog odgoja i naobrazbe (NN 63/08 I 90/10)</w:t>
      </w:r>
    </w:p>
    <w:p w:rsidR="008A23AC" w:rsidRPr="008A2F74" w:rsidRDefault="008A23AC" w:rsidP="008A23A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Pravilnik o načinu raspolaganja sredstvima državnog proračuna i mjerilima sufinanciranja programa predškolskog odgoja (NN 134/97)</w:t>
      </w:r>
    </w:p>
    <w:p w:rsidR="00D51E44" w:rsidRPr="008A2F74" w:rsidRDefault="0038073C" w:rsidP="008A23AC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Propisi o javnoj nabavi</w:t>
      </w:r>
    </w:p>
    <w:p w:rsidR="00655D2F" w:rsidRPr="008A2F74" w:rsidRDefault="00655D2F" w:rsidP="00655D2F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Upute za</w:t>
      </w:r>
      <w:r w:rsidR="00505B83" w:rsidRPr="008A2F74">
        <w:rPr>
          <w:rFonts w:ascii="Arial" w:hAnsi="Arial"/>
          <w:bCs/>
          <w:sz w:val="20"/>
          <w:szCs w:val="20"/>
        </w:rPr>
        <w:t xml:space="preserve"> izradu proračuna za period 2018</w:t>
      </w:r>
      <w:r w:rsidRPr="008A2F74">
        <w:rPr>
          <w:rFonts w:ascii="Arial" w:hAnsi="Arial"/>
          <w:bCs/>
          <w:sz w:val="20"/>
          <w:szCs w:val="20"/>
        </w:rPr>
        <w:t>.-</w:t>
      </w:r>
      <w:r w:rsidR="00505B83" w:rsidRPr="008A2F74">
        <w:rPr>
          <w:rFonts w:ascii="Arial" w:hAnsi="Arial"/>
          <w:bCs/>
          <w:sz w:val="20"/>
          <w:szCs w:val="20"/>
        </w:rPr>
        <w:t>2020</w:t>
      </w:r>
      <w:r w:rsidRPr="008A2F74">
        <w:rPr>
          <w:rFonts w:ascii="Arial" w:hAnsi="Arial"/>
          <w:bCs/>
          <w:sz w:val="20"/>
          <w:szCs w:val="20"/>
        </w:rPr>
        <w:t>.godine za proračunske korisnike</w:t>
      </w:r>
    </w:p>
    <w:p w:rsidR="00655D2F" w:rsidRPr="008A2F74" w:rsidRDefault="00655D2F" w:rsidP="00655D2F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Upute za izradu proračuna jedinica lokalne i područne (regional</w:t>
      </w:r>
      <w:r w:rsidR="004C4942" w:rsidRPr="008A2F74">
        <w:rPr>
          <w:rFonts w:ascii="Arial" w:hAnsi="Arial"/>
          <w:bCs/>
          <w:sz w:val="20"/>
          <w:szCs w:val="20"/>
        </w:rPr>
        <w:t>ne) samouprave za razdoblje 2</w:t>
      </w:r>
      <w:r w:rsidR="00505B83" w:rsidRPr="008A2F74">
        <w:rPr>
          <w:rFonts w:ascii="Arial" w:hAnsi="Arial"/>
          <w:bCs/>
          <w:sz w:val="20"/>
          <w:szCs w:val="20"/>
        </w:rPr>
        <w:t>01</w:t>
      </w:r>
      <w:r w:rsidR="002323DB" w:rsidRPr="008A2F74">
        <w:rPr>
          <w:rFonts w:ascii="Arial" w:hAnsi="Arial"/>
          <w:bCs/>
          <w:sz w:val="20"/>
          <w:szCs w:val="20"/>
        </w:rPr>
        <w:t>9.-2021.</w:t>
      </w:r>
    </w:p>
    <w:p w:rsidR="004B3A9E" w:rsidRPr="008A2F74" w:rsidRDefault="004B3A9E" w:rsidP="004B3A9E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MINISTARSTVO ZA DEMOGRAFIJU,OBITELJ, MLADE I SOCIJALNU POLITIKU Europski socijalni fond Operativni program Učinkoviti ljudski potencijali 2014. –2020. UPUTE ZA PRIJAVITELJE „Unaprjeđenje usluga za djecu u sustavu ranog i predškolskog odgoja i obrazovanja“</w:t>
      </w:r>
    </w:p>
    <w:p w:rsidR="004B3A9E" w:rsidRPr="008A2F74" w:rsidRDefault="004B3A9E" w:rsidP="004B3A9E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Ugovor o dodjeli bespovratnih sredstava za projekte koji se financiraju iz Europskog </w:t>
      </w:r>
    </w:p>
    <w:p w:rsidR="004B3A9E" w:rsidRPr="008A2F74" w:rsidRDefault="004B3A9E" w:rsidP="004B3A9E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 xml:space="preserve">socijalnog </w:t>
      </w:r>
      <w:proofErr w:type="spellStart"/>
      <w:r w:rsidRPr="008A2F74">
        <w:rPr>
          <w:rFonts w:ascii="Arial" w:hAnsi="Arial"/>
          <w:bCs/>
          <w:sz w:val="20"/>
          <w:szCs w:val="20"/>
        </w:rPr>
        <w:t>fondafinancijskom</w:t>
      </w:r>
      <w:proofErr w:type="spellEnd"/>
      <w:r w:rsidRPr="008A2F74">
        <w:rPr>
          <w:rFonts w:ascii="Arial" w:hAnsi="Arial"/>
          <w:bCs/>
          <w:sz w:val="20"/>
          <w:szCs w:val="20"/>
        </w:rPr>
        <w:t xml:space="preserve"> razdoblju 2014.-2020.</w:t>
      </w:r>
    </w:p>
    <w:p w:rsidR="009D499C" w:rsidRPr="008A2F74" w:rsidRDefault="009D499C" w:rsidP="009D499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b/>
          <w:sz w:val="18"/>
          <w:szCs w:val="20"/>
        </w:rPr>
      </w:pPr>
    </w:p>
    <w:p w:rsidR="009D499C" w:rsidRPr="008A2F74" w:rsidRDefault="009D499C" w:rsidP="002E783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Ciljevi programa</w:t>
      </w:r>
    </w:p>
    <w:p w:rsidR="009D499C" w:rsidRPr="008A2F74" w:rsidRDefault="009D499C" w:rsidP="009D499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fldChar w:fldCharType="begin"/>
      </w:r>
      <w:r w:rsidRPr="008A2F74">
        <w:rPr>
          <w:rFonts w:ascii="Arial" w:hAnsi="Arial" w:cs="Arial"/>
          <w:sz w:val="20"/>
          <w:szCs w:val="20"/>
        </w:rPr>
        <w:instrText xml:space="preserve"> SEQ CHAPTER \h \r 1</w:instrText>
      </w:r>
      <w:r w:rsidRPr="008A2F74">
        <w:rPr>
          <w:rFonts w:ascii="Arial" w:hAnsi="Arial" w:cs="Arial"/>
          <w:sz w:val="20"/>
          <w:szCs w:val="20"/>
        </w:rPr>
        <w:fldChar w:fldCharType="end"/>
      </w:r>
      <w:r w:rsidRPr="008A2F74">
        <w:rPr>
          <w:rFonts w:ascii="Arial" w:hAnsi="Arial" w:cs="Arial"/>
          <w:sz w:val="20"/>
          <w:szCs w:val="20"/>
        </w:rPr>
        <w:t>Cilj programa kapitalnih ulaganja u predškolski odgoj je poboljšanje materijalnih uvjeta, života i rada djece predškolske dobi (omogućiti svakom djetetu</w:t>
      </w:r>
      <w:r w:rsidR="004213E9" w:rsidRPr="008A2F74">
        <w:rPr>
          <w:rFonts w:ascii="Arial" w:hAnsi="Arial" w:cs="Arial"/>
          <w:sz w:val="20"/>
          <w:szCs w:val="20"/>
        </w:rPr>
        <w:t xml:space="preserve"> siguran boravak u vrtiću, </w:t>
      </w:r>
      <w:r w:rsidRPr="008A2F74">
        <w:rPr>
          <w:rFonts w:ascii="Arial" w:hAnsi="Arial" w:cs="Arial"/>
          <w:sz w:val="20"/>
          <w:szCs w:val="20"/>
        </w:rPr>
        <w:t xml:space="preserve"> pravo na razvoj usklađen s njegovim individualnim mogućnostima i sposobnostima, osigurati i pripremiti preduvjete za razvijanje potencijala djece za budući život).</w:t>
      </w:r>
    </w:p>
    <w:p w:rsidR="0062044C" w:rsidRPr="008A2F74" w:rsidRDefault="0062044C" w:rsidP="006850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:rsidR="00C85B4A" w:rsidRPr="008A2F74" w:rsidRDefault="00C85B4A" w:rsidP="00C85B4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Ishodišta i pokazatelji na kojima se zasnivaju izračuni i ocjene potrebnih sredstava za provođenje programa</w:t>
      </w:r>
    </w:p>
    <w:p w:rsidR="00981A99" w:rsidRPr="008A2F74" w:rsidRDefault="00C85B4A" w:rsidP="0062044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8A2F74">
        <w:rPr>
          <w:rFonts w:ascii="Arial" w:hAnsi="Arial" w:cs="Arial"/>
          <w:sz w:val="20"/>
          <w:szCs w:val="20"/>
        </w:rPr>
        <w:t>Izračuni potrebnih sredstava zasnivaju se na projektnoj dokumentaciji, ponudama i realnim cijenama na tržištu.</w:t>
      </w:r>
    </w:p>
    <w:p w:rsidR="00981A99" w:rsidRPr="008A2F74" w:rsidRDefault="00981A99" w:rsidP="0062044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9650C3" w:rsidRPr="008A2F74" w:rsidRDefault="0062044C" w:rsidP="00981A99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8A2F74">
        <w:rPr>
          <w:rFonts w:ascii="Arial" w:hAnsi="Arial" w:cs="Arial"/>
          <w:b/>
          <w:szCs w:val="24"/>
        </w:rPr>
        <w:t>Izvori financiranja</w:t>
      </w:r>
    </w:p>
    <w:tbl>
      <w:tblPr>
        <w:tblW w:w="10980" w:type="dxa"/>
        <w:jc w:val="center"/>
        <w:tblLook w:val="04A0" w:firstRow="1" w:lastRow="0" w:firstColumn="1" w:lastColumn="0" w:noHBand="0" w:noVBand="1"/>
      </w:tblPr>
      <w:tblGrid>
        <w:gridCol w:w="3388"/>
        <w:gridCol w:w="1287"/>
        <w:gridCol w:w="1287"/>
        <w:gridCol w:w="1555"/>
        <w:gridCol w:w="1621"/>
        <w:gridCol w:w="1842"/>
      </w:tblGrid>
      <w:tr w:rsidR="008A2F74" w:rsidRPr="008A2F74" w:rsidTr="00E972CA">
        <w:trPr>
          <w:trHeight w:val="779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972CA" w:rsidRPr="008A2F74" w:rsidRDefault="00E972CA" w:rsidP="002B5DFE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</w:tcPr>
          <w:p w:rsidR="00E972CA" w:rsidRPr="008A2F74" w:rsidRDefault="00E972CA" w:rsidP="002B5DFE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Izvršenje </w:t>
            </w:r>
          </w:p>
          <w:p w:rsidR="00E972CA" w:rsidRPr="008A2F74" w:rsidRDefault="00FA181B" w:rsidP="002B5DFE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2017</w:t>
            </w:r>
            <w:r w:rsidR="00E972CA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FA181B" w:rsidP="002B5DFE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Plan 2018</w:t>
            </w:r>
          </w:p>
          <w:p w:rsidR="00FA181B" w:rsidRPr="008A2F74" w:rsidRDefault="00FA181B" w:rsidP="002B5DFE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</w:tcPr>
          <w:p w:rsidR="00E972CA" w:rsidRPr="008A2F74" w:rsidRDefault="00FA181B" w:rsidP="002B5DFE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Plan 2019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FA181B" w:rsidP="00E972CA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Projekcija 2020</w:t>
            </w:r>
          </w:p>
          <w:p w:rsidR="00FA181B" w:rsidRPr="008A2F74" w:rsidRDefault="00FA181B" w:rsidP="00E972CA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972CA" w:rsidRPr="008A2F74" w:rsidRDefault="00E972CA" w:rsidP="002B5DFE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Projekcij</w:t>
            </w:r>
            <w:r w:rsidR="00FA181B"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a 2021</w:t>
            </w:r>
          </w:p>
          <w:p w:rsidR="00FA181B" w:rsidRPr="008A2F74" w:rsidRDefault="00FA181B" w:rsidP="002B5DFE">
            <w:pPr>
              <w:jc w:val="center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FF024E" w:rsidRPr="008A2F74" w:rsidRDefault="00FF024E" w:rsidP="00FF024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Program 3303 KAPITALNO ULAGANJE U PREDŠKOLSKI ODGOJ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184.165,11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375.500,00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257.200,00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113.500,00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32.525,00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FF024E" w:rsidRPr="008A2F74" w:rsidRDefault="00FF024E" w:rsidP="00FF024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Kapitalni projekt  K030301 KAPITALNO ULAGANJE U DJEČJI VRTIĆ U CRIKVENICI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82.598,70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318.700,00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38.000,00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27.000,00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27.000,00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noWrap/>
            <w:vAlign w:val="bottom"/>
          </w:tcPr>
          <w:p w:rsidR="00FF024E" w:rsidRPr="008A2F74" w:rsidRDefault="00FF024E" w:rsidP="00FF024E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Izvor 1. OPĆI PRIHODI I PRIMICI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FF024E" w:rsidRPr="008A2F74" w:rsidRDefault="00044499" w:rsidP="00FF024E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4.000,00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1.000,00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024E" w:rsidRPr="008A2F74" w:rsidRDefault="00FF024E" w:rsidP="00FF024E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noWrap/>
            <w:vAlign w:val="bottom"/>
          </w:tcPr>
          <w:p w:rsidR="00044499" w:rsidRPr="008A2F74" w:rsidRDefault="00044499" w:rsidP="00044499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Izvor 1.7.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shd w:val="clear" w:color="auto" w:fill="FFFFFF" w:themeFill="background1"/>
                <w:lang w:eastAsia="hr-HR"/>
              </w:rPr>
              <w:t>OSTALI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 PRIHODI I PRIMICI PRORAČUNSKIH KORISNIKA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044499" w:rsidRPr="008A2F74" w:rsidRDefault="00044499" w:rsidP="00044499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4.000,00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1.000,00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Izvor 7. PRIHODI OD NEFINANCIJSKE IMOVINE I NADOKNADE ŠTETE S OSNOVA 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82.598,70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314.700,00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37.000,00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27.000,00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27.000,00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Izvor  7.3. OSTALI OD NEFINANCIJSKE IMOVINE GRADA 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82.598,70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314.700,00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37.000,00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27.000,00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27.000,00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Kapitalni projekt   K030302 KAPITALNO ULAGANJE U DJEČJI VRTIĆ U DRAMLJU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9.000,00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Izvor 7. PRIHODI OD NEFINANCIJSKE IMOVINE I NADOKNADE ŠTETE S OSNOVA 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9.000,00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Izvor  7.3. OSTALI OD NEFINANCIJSKE IMOVINE GRADA 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9.000,00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1903BB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Kapitalni projekt K030303 KAPITALNO ULAGANJE U DJEČJI VRTIĆ U SELCU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85.119,41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26.800,00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 xml:space="preserve">Izvor 7. PRIHODI OD NEFINANCIJSKE IMOVINE I NADOKNADE ŠTETE S OSNOVA </w:t>
            </w: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>85.119,41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26.800,00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lastRenderedPageBreak/>
              <w:t>Izvor  7.3.OSTALI PRIHODI OD NEFINANCIJSKE IMOVINE GRADA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>79.416,91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26.800,00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>Izvor   7.8.</w:t>
            </w: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ab/>
              <w:t>OSTALI PRIHODI OD NEFINACIJSKE IMOVINE KORISNIKA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hAnsiTheme="minorHAnsi" w:cs="Helvetica-Bold"/>
                <w:b/>
                <w:bCs/>
                <w:sz w:val="20"/>
                <w:szCs w:val="20"/>
                <w:lang w:eastAsia="hr-HR"/>
              </w:rPr>
              <w:t>5.702,50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Kapitalni projekt K030304 KAPITALNO ULAGANJE U DJEČJI VRTIĆ U JADRANOVU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16.447,00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21.000,00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1903BB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Izvor   1.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  <w:t>OPĆI PRIHODI I PRIMICI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4.699,00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  <w:vAlign w:val="bottom"/>
          </w:tcPr>
          <w:p w:rsidR="001903BB" w:rsidRPr="008A2F74" w:rsidRDefault="00044499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044499" w:rsidP="001903BB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03BB" w:rsidRPr="008A2F74" w:rsidRDefault="00044499" w:rsidP="001903BB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03BB" w:rsidRPr="008A2F74" w:rsidRDefault="00044499" w:rsidP="001903BB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044499" w:rsidRPr="008A2F74" w:rsidRDefault="00044499" w:rsidP="00044499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Izvor   1.7.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  <w:t>OSTALI PRIHODI I PRIMICI PRORAČUNSKIH KORISNIKA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044499" w:rsidRPr="008A2F74" w:rsidRDefault="00044499" w:rsidP="00044499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4.699,00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  <w:vAlign w:val="bottom"/>
          </w:tcPr>
          <w:p w:rsidR="00044499" w:rsidRPr="008A2F74" w:rsidRDefault="00044499" w:rsidP="00044499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044499" w:rsidRPr="008A2F74" w:rsidRDefault="00044499" w:rsidP="00044499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Izvor   6.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  <w:t>DONACIJE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044499" w:rsidRPr="008A2F74" w:rsidRDefault="00044499" w:rsidP="00044499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699,00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  <w:vAlign w:val="bottom"/>
          </w:tcPr>
          <w:p w:rsidR="00044499" w:rsidRPr="008A2F74" w:rsidRDefault="00044499" w:rsidP="00044499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044499" w:rsidRPr="008A2F74" w:rsidRDefault="00044499" w:rsidP="00044499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>Izvor   6.9.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  <w:t>DONACIJE ZA PRORAČUNSKE KORISNIKE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044499" w:rsidRPr="008A2F74" w:rsidRDefault="00044499" w:rsidP="00044499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699,00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  <w:vAlign w:val="bottom"/>
          </w:tcPr>
          <w:p w:rsidR="00044499" w:rsidRPr="008A2F74" w:rsidRDefault="00044499" w:rsidP="00044499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499" w:rsidRPr="008A2F74" w:rsidRDefault="00044499" w:rsidP="00044499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1903BB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Izvor 7. PRIHODI OD NEFINANCIJSKE IMOVINE I NADOKNADE ŠTETE S OSNOVA </w:t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11.049,00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21.000,00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1903BB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  <w:lang w:eastAsia="hr-HR"/>
              </w:rPr>
              <w:t xml:space="preserve">Izvor  7.3. OSTALI OD NEFINANCIJSKE IMOVINE GRADA 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1903BB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11.049,00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21.000,00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Kapitalni projekt K330306 PROJEKT RADOST ZA RADOST</w:t>
            </w:r>
            <w:r w:rsidRPr="008A2F74">
              <w:rPr>
                <w:rFonts w:asciiTheme="minorHAnsi" w:hAnsiTheme="minorHAnsi"/>
                <w:sz w:val="20"/>
                <w:szCs w:val="20"/>
              </w:rPr>
              <w:tab/>
            </w:r>
            <w:r w:rsidRPr="008A2F74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044499" w:rsidP="001903BB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219.200,00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86.500,00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5.525,00</w:t>
            </w:r>
          </w:p>
        </w:tc>
      </w:tr>
      <w:tr w:rsidR="008A2F74" w:rsidRPr="008A2F74" w:rsidTr="00FA715E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Izvor 5. POMOĆI</w:t>
            </w:r>
            <w:r w:rsidRPr="008A2F74">
              <w:rPr>
                <w:rFonts w:asciiTheme="minorHAnsi" w:hAnsiTheme="minorHAnsi"/>
                <w:sz w:val="20"/>
                <w:szCs w:val="20"/>
              </w:rPr>
              <w:tab/>
            </w:r>
            <w:r w:rsidRPr="008A2F74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044499" w:rsidP="001903BB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219.200,00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86.500,00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5.525,00</w:t>
            </w:r>
          </w:p>
        </w:tc>
      </w:tr>
      <w:tr w:rsidR="008A2F74" w:rsidRPr="008A2F74" w:rsidTr="00044499">
        <w:trPr>
          <w:trHeight w:val="288"/>
          <w:jc w:val="center"/>
        </w:trPr>
        <w:tc>
          <w:tcPr>
            <w:tcW w:w="3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noWrap/>
            <w:vAlign w:val="bottom"/>
          </w:tcPr>
          <w:p w:rsidR="001903BB" w:rsidRPr="008A2F74" w:rsidRDefault="001903BB" w:rsidP="001903BB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Izvor 5.8. POMOĆI OD EU FONDOVA PRORAČUNSKIM KORISNICIMA</w:t>
            </w:r>
            <w:r w:rsidRPr="008A2F74">
              <w:rPr>
                <w:rFonts w:asciiTheme="minorHAnsi" w:hAnsiTheme="minorHAnsi"/>
                <w:sz w:val="20"/>
                <w:szCs w:val="20"/>
              </w:rPr>
              <w:tab/>
            </w:r>
            <w:r w:rsidRPr="008A2F74">
              <w:rPr>
                <w:rFonts w:asciiTheme="minorHAnsi" w:hAnsiTheme="minorHAnsi"/>
                <w:sz w:val="20"/>
                <w:szCs w:val="20"/>
              </w:rPr>
              <w:tab/>
            </w:r>
            <w:r w:rsidRPr="008A2F74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</w:tcPr>
          <w:p w:rsidR="001903BB" w:rsidRPr="008A2F74" w:rsidRDefault="00044499" w:rsidP="001903BB">
            <w:pPr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A2F74">
              <w:rPr>
                <w:rFonts w:asciiTheme="minorHAnsi" w:hAnsi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DB3E2" w:themeFill="text2" w:themeFillTint="66"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219.200,00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86.500,00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903BB" w:rsidRPr="008A2F74" w:rsidRDefault="001903BB" w:rsidP="001903BB">
            <w:pPr>
              <w:rPr>
                <w:rFonts w:asciiTheme="minorHAnsi" w:hAnsiTheme="minorHAnsi"/>
                <w:sz w:val="20"/>
                <w:szCs w:val="20"/>
              </w:rPr>
            </w:pPr>
            <w:r w:rsidRPr="008A2F74">
              <w:rPr>
                <w:rFonts w:asciiTheme="minorHAnsi" w:hAnsiTheme="minorHAnsi"/>
                <w:sz w:val="20"/>
                <w:szCs w:val="20"/>
              </w:rPr>
              <w:t>5.525,00</w:t>
            </w:r>
          </w:p>
        </w:tc>
      </w:tr>
    </w:tbl>
    <w:p w:rsidR="00FB2A26" w:rsidRPr="008A2F74" w:rsidRDefault="00FB2A26" w:rsidP="006850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685026" w:rsidRPr="008A2F74" w:rsidRDefault="00685026" w:rsidP="006850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 xml:space="preserve">Pokazatelji uspješnosti </w:t>
      </w:r>
    </w:p>
    <w:p w:rsidR="00C85B4A" w:rsidRPr="008A2F74" w:rsidRDefault="00685026" w:rsidP="006850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- veća sigurnost djece i  poboljšanje uvjeta boravka djece u dječjem vrtiću</w:t>
      </w:r>
    </w:p>
    <w:p w:rsidR="00685026" w:rsidRPr="008A2F74" w:rsidRDefault="00685026" w:rsidP="006850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- poboljšanje standarda i usluge vrtića</w:t>
      </w:r>
    </w:p>
    <w:p w:rsidR="00C85B4A" w:rsidRPr="008A2F74" w:rsidRDefault="00C85B4A" w:rsidP="006850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- usklađenost sa zahtjevima HACPP-a</w:t>
      </w:r>
    </w:p>
    <w:p w:rsidR="00685026" w:rsidRPr="008A2F74" w:rsidRDefault="00685026" w:rsidP="006850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685026" w:rsidRPr="008A2F74" w:rsidRDefault="00685026" w:rsidP="006850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b/>
          <w:sz w:val="20"/>
          <w:szCs w:val="20"/>
        </w:rPr>
        <w:t>Rizici</w:t>
      </w:r>
    </w:p>
    <w:p w:rsidR="00CF7B36" w:rsidRPr="008A2F74" w:rsidRDefault="00685026" w:rsidP="00EB6DB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-</w:t>
      </w:r>
      <w:r w:rsidR="00655D2F" w:rsidRPr="008A2F74">
        <w:rPr>
          <w:rFonts w:ascii="Arial" w:hAnsi="Arial" w:cs="Arial"/>
          <w:sz w:val="20"/>
          <w:szCs w:val="20"/>
        </w:rPr>
        <w:t xml:space="preserve"> </w:t>
      </w:r>
      <w:r w:rsidR="002E7835" w:rsidRPr="008A2F74">
        <w:rPr>
          <w:rFonts w:ascii="Arial" w:hAnsi="Arial" w:cs="Arial"/>
          <w:sz w:val="20"/>
          <w:szCs w:val="20"/>
        </w:rPr>
        <w:t>povećanje cijena na tržištu</w:t>
      </w:r>
    </w:p>
    <w:p w:rsidR="00EB6DB0" w:rsidRPr="008A2F74" w:rsidRDefault="00EB6DB0" w:rsidP="00EB6DB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7B36" w:rsidRPr="008A2F74" w:rsidRDefault="007B737C" w:rsidP="00CF7B36">
      <w:pPr>
        <w:spacing w:after="0" w:line="240" w:lineRule="auto"/>
        <w:jc w:val="both"/>
        <w:rPr>
          <w:rFonts w:ascii="Arial" w:hAnsi="Arial"/>
          <w:b/>
          <w:bCs/>
          <w:sz w:val="20"/>
          <w:szCs w:val="20"/>
        </w:rPr>
      </w:pPr>
      <w:r w:rsidRPr="008A2F74">
        <w:rPr>
          <w:rFonts w:ascii="Arial" w:hAnsi="Arial"/>
          <w:b/>
          <w:bCs/>
          <w:sz w:val="20"/>
          <w:szCs w:val="20"/>
        </w:rPr>
        <w:t xml:space="preserve">Odstupanja od projekcija za </w:t>
      </w:r>
      <w:r w:rsidR="008C6179" w:rsidRPr="008A2F74">
        <w:rPr>
          <w:rFonts w:ascii="Arial" w:hAnsi="Arial"/>
          <w:b/>
          <w:bCs/>
          <w:sz w:val="20"/>
          <w:szCs w:val="20"/>
        </w:rPr>
        <w:t>2019</w:t>
      </w:r>
      <w:r w:rsidRPr="008A2F74">
        <w:rPr>
          <w:rFonts w:ascii="Arial" w:hAnsi="Arial"/>
          <w:b/>
          <w:bCs/>
          <w:sz w:val="20"/>
          <w:szCs w:val="20"/>
        </w:rPr>
        <w:t>.  i 20</w:t>
      </w:r>
      <w:r w:rsidR="008C6179" w:rsidRPr="008A2F74">
        <w:rPr>
          <w:rFonts w:ascii="Arial" w:hAnsi="Arial"/>
          <w:b/>
          <w:bCs/>
          <w:sz w:val="20"/>
          <w:szCs w:val="20"/>
        </w:rPr>
        <w:t>20</w:t>
      </w:r>
      <w:r w:rsidR="00CF7B36" w:rsidRPr="008A2F74">
        <w:rPr>
          <w:rFonts w:ascii="Arial" w:hAnsi="Arial"/>
          <w:b/>
          <w:bCs/>
          <w:sz w:val="20"/>
          <w:szCs w:val="20"/>
        </w:rPr>
        <w:t>. usvojenih prethode godine</w:t>
      </w:r>
    </w:p>
    <w:p w:rsidR="004C4942" w:rsidRPr="008A2F74" w:rsidRDefault="004C4942" w:rsidP="00CF7B36">
      <w:pPr>
        <w:spacing w:after="0" w:line="240" w:lineRule="auto"/>
        <w:jc w:val="both"/>
        <w:rPr>
          <w:rFonts w:ascii="Arial" w:hAnsi="Arial"/>
          <w:b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275"/>
        <w:gridCol w:w="1696"/>
      </w:tblGrid>
      <w:tr w:rsidR="008A2F74" w:rsidRPr="008A2F74" w:rsidTr="004D3865">
        <w:tc>
          <w:tcPr>
            <w:tcW w:w="2263" w:type="dxa"/>
            <w:vMerge w:val="restart"/>
          </w:tcPr>
          <w:p w:rsidR="007B737C" w:rsidRPr="008A2F74" w:rsidRDefault="007B737C" w:rsidP="007B737C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Program 03 KAPITALNO ULAGANJE U PREDŠKOLSKI ODGOJ</w:t>
            </w:r>
          </w:p>
        </w:tc>
        <w:tc>
          <w:tcPr>
            <w:tcW w:w="1276" w:type="dxa"/>
          </w:tcPr>
          <w:p w:rsidR="007B737C" w:rsidRPr="008A2F74" w:rsidRDefault="008C6179" w:rsidP="007B737C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7B737C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 iz plana 2018</w:t>
            </w:r>
            <w:r w:rsidR="007B737C"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276" w:type="dxa"/>
          </w:tcPr>
          <w:p w:rsidR="007B737C" w:rsidRPr="008A2F74" w:rsidRDefault="007B737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</w:t>
            </w:r>
            <w:r w:rsidR="008C6179"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275" w:type="dxa"/>
          </w:tcPr>
          <w:p w:rsidR="007B737C" w:rsidRPr="008A2F74" w:rsidRDefault="007B737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</w:t>
            </w:r>
            <w:r w:rsidR="008C6179" w:rsidRPr="008A2F74">
              <w:rPr>
                <w:rFonts w:ascii="Arial" w:eastAsia="Calibri" w:hAnsi="Arial"/>
                <w:bCs/>
                <w:sz w:val="18"/>
                <w:szCs w:val="18"/>
              </w:rPr>
              <w:t>20. iz plana 2018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-</w:t>
            </w:r>
            <w:r w:rsidR="008C6179" w:rsidRPr="008A2F74">
              <w:rPr>
                <w:rFonts w:ascii="Arial" w:eastAsia="Calibri" w:hAnsi="Arial"/>
                <w:bCs/>
                <w:sz w:val="18"/>
                <w:szCs w:val="18"/>
              </w:rPr>
              <w:t>20</w:t>
            </w:r>
          </w:p>
        </w:tc>
        <w:tc>
          <w:tcPr>
            <w:tcW w:w="1696" w:type="dxa"/>
          </w:tcPr>
          <w:p w:rsidR="007B737C" w:rsidRPr="008A2F74" w:rsidRDefault="007B737C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</w:t>
            </w:r>
            <w:r w:rsidR="008C6179" w:rsidRPr="008A2F74">
              <w:rPr>
                <w:rFonts w:ascii="Arial" w:eastAsia="Calibri" w:hAnsi="Arial"/>
                <w:bCs/>
                <w:sz w:val="18"/>
                <w:szCs w:val="18"/>
              </w:rPr>
              <w:t>21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.</w:t>
            </w:r>
          </w:p>
        </w:tc>
      </w:tr>
      <w:tr w:rsidR="00606A38" w:rsidRPr="008A2F74" w:rsidTr="004D3865">
        <w:tc>
          <w:tcPr>
            <w:tcW w:w="2263" w:type="dxa"/>
            <w:vMerge/>
          </w:tcPr>
          <w:p w:rsidR="009B0120" w:rsidRPr="008A2F74" w:rsidRDefault="009B0120" w:rsidP="004D3865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257.200,00</w:t>
            </w:r>
          </w:p>
          <w:p w:rsidR="009B0120" w:rsidRPr="008A2F74" w:rsidRDefault="009B0120" w:rsidP="009B012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B0120" w:rsidRPr="008A2F74" w:rsidRDefault="008C6179" w:rsidP="009B012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69.400,00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113.500,00</w:t>
            </w:r>
          </w:p>
          <w:p w:rsidR="009B0120" w:rsidRPr="008A2F74" w:rsidRDefault="009B0120" w:rsidP="009B012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9B0120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74.000,00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32.525,00</w:t>
            </w:r>
          </w:p>
          <w:p w:rsidR="009B0120" w:rsidRPr="008A2F74" w:rsidRDefault="009B0120" w:rsidP="009B0120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</w:tr>
    </w:tbl>
    <w:p w:rsidR="00CF7B36" w:rsidRPr="008A2F74" w:rsidRDefault="00CF7B36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6DB0" w:rsidRPr="008A2F74" w:rsidRDefault="00CF7B36" w:rsidP="00EB6DB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Vid</w:t>
      </w:r>
      <w:r w:rsidR="004B3A9E" w:rsidRPr="008A2F74">
        <w:rPr>
          <w:rFonts w:ascii="Arial" w:hAnsi="Arial" w:cs="Arial"/>
          <w:sz w:val="20"/>
          <w:szCs w:val="20"/>
        </w:rPr>
        <w:t>ljiva su veća odstupanja za 2019</w:t>
      </w:r>
      <w:r w:rsidRPr="008A2F74">
        <w:rPr>
          <w:rFonts w:ascii="Arial" w:hAnsi="Arial" w:cs="Arial"/>
          <w:sz w:val="20"/>
          <w:szCs w:val="20"/>
        </w:rPr>
        <w:t>.</w:t>
      </w:r>
      <w:r w:rsidR="007B737C" w:rsidRPr="008A2F74">
        <w:rPr>
          <w:rFonts w:ascii="Arial" w:hAnsi="Arial" w:cs="Arial"/>
          <w:sz w:val="20"/>
          <w:szCs w:val="20"/>
        </w:rPr>
        <w:t xml:space="preserve"> (razlika </w:t>
      </w:r>
      <w:r w:rsidR="004B3A9E" w:rsidRPr="008A2F74">
        <w:rPr>
          <w:rFonts w:ascii="Arial" w:hAnsi="Arial" w:cs="Arial"/>
          <w:sz w:val="20"/>
          <w:szCs w:val="20"/>
        </w:rPr>
        <w:t>187.800,00</w:t>
      </w:r>
      <w:r w:rsidR="00EB1204" w:rsidRPr="008A2F74">
        <w:rPr>
          <w:rFonts w:ascii="Arial" w:hAnsi="Arial" w:cs="Arial"/>
          <w:sz w:val="20"/>
          <w:szCs w:val="20"/>
        </w:rPr>
        <w:t>kn) i 20</w:t>
      </w:r>
      <w:r w:rsidR="004B3A9E" w:rsidRPr="008A2F74">
        <w:rPr>
          <w:rFonts w:ascii="Arial" w:hAnsi="Arial" w:cs="Arial"/>
          <w:sz w:val="20"/>
          <w:szCs w:val="20"/>
        </w:rPr>
        <w:t>20</w:t>
      </w:r>
      <w:r w:rsidR="00B62F56" w:rsidRPr="008A2F74">
        <w:rPr>
          <w:rFonts w:ascii="Arial" w:hAnsi="Arial" w:cs="Arial"/>
          <w:sz w:val="20"/>
          <w:szCs w:val="20"/>
        </w:rPr>
        <w:t>.</w:t>
      </w:r>
      <w:r w:rsidRPr="008A2F74">
        <w:rPr>
          <w:rFonts w:ascii="Arial" w:hAnsi="Arial" w:cs="Arial"/>
          <w:sz w:val="20"/>
          <w:szCs w:val="20"/>
        </w:rPr>
        <w:t xml:space="preserve"> </w:t>
      </w:r>
      <w:r w:rsidR="00B62F56" w:rsidRPr="008A2F74">
        <w:rPr>
          <w:rFonts w:ascii="Arial" w:hAnsi="Arial" w:cs="Arial"/>
          <w:sz w:val="20"/>
          <w:szCs w:val="20"/>
        </w:rPr>
        <w:t xml:space="preserve">(razlika </w:t>
      </w:r>
      <w:r w:rsidR="004B3A9E" w:rsidRPr="008A2F74">
        <w:rPr>
          <w:rFonts w:ascii="Arial" w:hAnsi="Arial" w:cs="Arial"/>
          <w:sz w:val="20"/>
          <w:szCs w:val="20"/>
        </w:rPr>
        <w:t xml:space="preserve">39.500,00 </w:t>
      </w:r>
      <w:r w:rsidR="00B62F56" w:rsidRPr="008A2F74">
        <w:rPr>
          <w:rFonts w:ascii="Arial" w:hAnsi="Arial" w:cs="Arial"/>
          <w:sz w:val="20"/>
          <w:szCs w:val="20"/>
        </w:rPr>
        <w:t xml:space="preserve">kn) </w:t>
      </w:r>
      <w:r w:rsidRPr="008A2F74">
        <w:rPr>
          <w:rFonts w:ascii="Arial" w:hAnsi="Arial" w:cs="Arial"/>
          <w:sz w:val="20"/>
          <w:szCs w:val="20"/>
        </w:rPr>
        <w:t xml:space="preserve">godinu u odnosu na projekciju iz prošlogodišnjeg plana. </w:t>
      </w:r>
      <w:r w:rsidR="00EB6DB0" w:rsidRPr="008A2F74">
        <w:rPr>
          <w:rFonts w:ascii="Arial" w:hAnsi="Arial" w:cs="Arial"/>
          <w:sz w:val="20"/>
          <w:szCs w:val="20"/>
        </w:rPr>
        <w:t>Do razlike u planu i projekcijama (smanjenja) dolazi iz izvora 1.7. i 7.3. jer će se većina planiranog nabaviti kroz realizaciju projekta Radost za radost.</w:t>
      </w:r>
    </w:p>
    <w:p w:rsidR="00E201D3" w:rsidRPr="008A2F74" w:rsidRDefault="00E201D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B0120" w:rsidRPr="008A2F74" w:rsidRDefault="009B0120" w:rsidP="009B0120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Kapitalni projekt K030301 KAPITALNO ULAGANJE U DJEČJI VRTIĆ U CRIKVENICI</w:t>
      </w:r>
    </w:p>
    <w:p w:rsidR="009B0120" w:rsidRPr="008A2F74" w:rsidRDefault="009B0120" w:rsidP="009B0120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275"/>
        <w:gridCol w:w="1696"/>
      </w:tblGrid>
      <w:tr w:rsidR="008A2F74" w:rsidRPr="008A2F74" w:rsidTr="004D3865">
        <w:tc>
          <w:tcPr>
            <w:tcW w:w="2263" w:type="dxa"/>
            <w:vMerge w:val="restart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Kapitalni projekt K030301 KAPITALNO ULAGANJE U DJEČJI VRTIĆ U CRIKVENICI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 iz plana 2018-20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2020. iz plana 2018-20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2021.</w:t>
            </w:r>
          </w:p>
        </w:tc>
      </w:tr>
      <w:tr w:rsidR="008A2F74" w:rsidRPr="008A2F74" w:rsidTr="004D3865">
        <w:tc>
          <w:tcPr>
            <w:tcW w:w="2263" w:type="dxa"/>
            <w:vMerge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38.000,00</w:t>
            </w:r>
          </w:p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64.400,00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27.000,00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69.000,00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27.000,00</w:t>
            </w:r>
          </w:p>
        </w:tc>
      </w:tr>
      <w:tr w:rsidR="008A2F74" w:rsidRPr="008A2F74" w:rsidTr="004D3865">
        <w:tc>
          <w:tcPr>
            <w:tcW w:w="2263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 xml:space="preserve">Izvor 1.7. OSTALI PRIHODI I PRIMICI </w:t>
            </w:r>
            <w:r w:rsidRPr="008A2F74">
              <w:rPr>
                <w:rFonts w:ascii="Arial" w:hAnsi="Arial"/>
                <w:bCs/>
                <w:sz w:val="18"/>
                <w:szCs w:val="18"/>
              </w:rPr>
              <w:lastRenderedPageBreak/>
              <w:t>PRORAČUNSKIH KORISNIKA</w:t>
            </w:r>
            <w:r w:rsidRPr="008A2F74">
              <w:rPr>
                <w:rFonts w:ascii="Arial" w:hAnsi="Arial"/>
                <w:bCs/>
                <w:sz w:val="18"/>
                <w:szCs w:val="18"/>
              </w:rPr>
              <w:tab/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lastRenderedPageBreak/>
              <w:t>1.000,00</w:t>
            </w:r>
          </w:p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C6179" w:rsidRPr="008A2F74" w:rsidRDefault="004B3A9E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C6179" w:rsidRPr="008A2F74" w:rsidRDefault="004B3A9E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8C6179" w:rsidRPr="008A2F74" w:rsidRDefault="004B3A9E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96" w:type="dxa"/>
          </w:tcPr>
          <w:p w:rsidR="008C6179" w:rsidRPr="008A2F74" w:rsidRDefault="004B3A9E" w:rsidP="008C6179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0</w:t>
            </w:r>
          </w:p>
        </w:tc>
      </w:tr>
      <w:tr w:rsidR="008C6179" w:rsidRPr="008A2F74" w:rsidTr="004D3865">
        <w:tc>
          <w:tcPr>
            <w:tcW w:w="2263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7.3. OSTALI PRIHODI OD NEFINANCIJSKE IMOVINE GRADA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37.000,00</w:t>
            </w:r>
          </w:p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64.400,00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27.000,00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69.000,00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27.000,00</w:t>
            </w:r>
          </w:p>
        </w:tc>
      </w:tr>
    </w:tbl>
    <w:p w:rsidR="00E201D3" w:rsidRPr="008A2F74" w:rsidRDefault="00E201D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D3865" w:rsidRPr="008A2F74" w:rsidRDefault="004D3865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D3865" w:rsidRPr="008A2F74" w:rsidRDefault="004D3865" w:rsidP="004D3865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Kapitalni projekt K030302 KAPITALNO ULAGANJE U DJEČJI VRTIĆ U DRAMLJU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275"/>
        <w:gridCol w:w="1696"/>
      </w:tblGrid>
      <w:tr w:rsidR="008A2F74" w:rsidRPr="008A2F74" w:rsidTr="004D3865">
        <w:tc>
          <w:tcPr>
            <w:tcW w:w="2263" w:type="dxa"/>
            <w:vMerge w:val="restart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Kapitalni projekt K030302 KAPITALNO ULAGANJE U DJEČJI VRTIĆ U DRAMLJU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 iz plana 2018-20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2020. iz plana 2018-20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2021.</w:t>
            </w:r>
          </w:p>
        </w:tc>
      </w:tr>
      <w:tr w:rsidR="008A2F74" w:rsidRPr="008A2F74" w:rsidTr="004D3865">
        <w:tc>
          <w:tcPr>
            <w:tcW w:w="2263" w:type="dxa"/>
            <w:vMerge/>
          </w:tcPr>
          <w:p w:rsidR="004D3865" w:rsidRPr="008A2F74" w:rsidRDefault="004D3865" w:rsidP="004D3865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D3865" w:rsidRPr="008A2F74" w:rsidRDefault="008C6179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D3865" w:rsidRPr="008A2F74" w:rsidRDefault="008C6179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D3865" w:rsidRPr="008A2F74" w:rsidRDefault="008C6179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D3865" w:rsidRPr="008A2F74" w:rsidRDefault="008C6179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96" w:type="dxa"/>
          </w:tcPr>
          <w:p w:rsidR="004D3865" w:rsidRPr="008A2F74" w:rsidRDefault="008C6179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</w:tr>
      <w:tr w:rsidR="00606A38" w:rsidRPr="008A2F74" w:rsidTr="004D3865">
        <w:tc>
          <w:tcPr>
            <w:tcW w:w="2263" w:type="dxa"/>
          </w:tcPr>
          <w:p w:rsidR="00EB1204" w:rsidRPr="008A2F74" w:rsidRDefault="00EB1204" w:rsidP="00EB1204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7.3. OSTALI PRIHODI OD NEFINANCIJSKE IMOVINE GRADA</w:t>
            </w:r>
          </w:p>
        </w:tc>
        <w:tc>
          <w:tcPr>
            <w:tcW w:w="1276" w:type="dxa"/>
          </w:tcPr>
          <w:p w:rsidR="00EB1204" w:rsidRPr="008A2F74" w:rsidRDefault="008C6179" w:rsidP="00EB1204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B1204" w:rsidRPr="008A2F74" w:rsidRDefault="008C6179" w:rsidP="00EB1204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B1204" w:rsidRPr="008A2F74" w:rsidRDefault="008C6179" w:rsidP="00EB1204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EB1204" w:rsidRPr="008A2F74" w:rsidRDefault="008C6179" w:rsidP="00EB1204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696" w:type="dxa"/>
          </w:tcPr>
          <w:p w:rsidR="00EB1204" w:rsidRPr="008A2F74" w:rsidRDefault="008C6179" w:rsidP="00EB1204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</w:tr>
    </w:tbl>
    <w:p w:rsidR="00EB1204" w:rsidRPr="008A2F74" w:rsidRDefault="00EB1204" w:rsidP="00EB120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1204" w:rsidRPr="008A2F74" w:rsidRDefault="00EB1204" w:rsidP="00EB120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C6179" w:rsidRPr="008A2F74" w:rsidRDefault="008C6179" w:rsidP="008C617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Kapitalni projekt K030304 KAPITALNO ULAGANJE U DJEČJI VRTIĆ U SELCU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275"/>
        <w:gridCol w:w="1696"/>
      </w:tblGrid>
      <w:tr w:rsidR="008A2F74" w:rsidRPr="008A2F74" w:rsidTr="008C6179">
        <w:tc>
          <w:tcPr>
            <w:tcW w:w="2263" w:type="dxa"/>
            <w:vMerge w:val="restart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Kapitalni projekt K030304 KAPITALNO ULAGANJE U DJEČJI VRTIĆ U JADRANOVU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 iz plana 2018-20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2020. iz plana 2018-20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2021.</w:t>
            </w:r>
          </w:p>
        </w:tc>
      </w:tr>
      <w:tr w:rsidR="008A2F74" w:rsidRPr="008A2F74" w:rsidTr="008C6179">
        <w:tc>
          <w:tcPr>
            <w:tcW w:w="2263" w:type="dxa"/>
            <w:vMerge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3.000,00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</w:tr>
      <w:tr w:rsidR="008C6179" w:rsidRPr="008A2F74" w:rsidTr="008C6179">
        <w:tc>
          <w:tcPr>
            <w:tcW w:w="2263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7.3. OSTALI PRIHODI OD NEFINANCIJSKE IMOVINE GRADA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3.000,00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</w:tr>
    </w:tbl>
    <w:p w:rsidR="008C6179" w:rsidRPr="008A2F74" w:rsidRDefault="008C6179" w:rsidP="00EB120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C6179" w:rsidRPr="008A2F74" w:rsidRDefault="008C6179" w:rsidP="00EB120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D3865" w:rsidRPr="008A2F74" w:rsidRDefault="004D3865" w:rsidP="00EB120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Kapitalni projekt K030304 KAPITALNO ULAGANJE U DJEČJI VRTIĆ U JADRANOVU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275"/>
        <w:gridCol w:w="1696"/>
      </w:tblGrid>
      <w:tr w:rsidR="008A2F74" w:rsidRPr="008A2F74" w:rsidTr="008C6179">
        <w:tc>
          <w:tcPr>
            <w:tcW w:w="2263" w:type="dxa"/>
            <w:vMerge w:val="restart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Kapitalni projekt K030304 KAPITALNO ULAGANJE U DJEČJI VRTIĆ U JADRANOVU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 iz plana 2018-20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2020. iz plana 2018-20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2021.</w:t>
            </w:r>
          </w:p>
        </w:tc>
      </w:tr>
      <w:tr w:rsidR="008A2F74" w:rsidRPr="008A2F74" w:rsidTr="008C6179">
        <w:tc>
          <w:tcPr>
            <w:tcW w:w="2263" w:type="dxa"/>
            <w:vMerge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2.000,00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5.000,00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</w:tr>
      <w:tr w:rsidR="008C6179" w:rsidRPr="008A2F74" w:rsidTr="008C6179">
        <w:tc>
          <w:tcPr>
            <w:tcW w:w="2263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Izvor  7.3. OSTALI PRIHODI OD NEFINANCIJSKE IMOVINE GRADA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2.000,00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5.000,00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right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0</w:t>
            </w:r>
          </w:p>
        </w:tc>
      </w:tr>
    </w:tbl>
    <w:p w:rsidR="004D3865" w:rsidRPr="008A2F74" w:rsidRDefault="004D3865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D3865" w:rsidRPr="008A2F74" w:rsidRDefault="004D3865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D3865" w:rsidRPr="008A2F74" w:rsidRDefault="008C6179" w:rsidP="004D3865">
      <w:pPr>
        <w:spacing w:after="0" w:line="240" w:lineRule="auto"/>
        <w:jc w:val="both"/>
        <w:rPr>
          <w:rFonts w:ascii="Arial" w:hAnsi="Arial"/>
          <w:bCs/>
          <w:sz w:val="20"/>
          <w:szCs w:val="20"/>
        </w:rPr>
      </w:pPr>
      <w:r w:rsidRPr="008A2F74">
        <w:rPr>
          <w:rFonts w:ascii="Arial" w:hAnsi="Arial"/>
          <w:bCs/>
          <w:sz w:val="20"/>
          <w:szCs w:val="20"/>
        </w:rPr>
        <w:t>Kapitalni projekt K330306 PROJEKT RADOST ZA RADOST</w:t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  <w:r w:rsidRPr="008A2F74">
        <w:rPr>
          <w:rFonts w:ascii="Arial" w:hAnsi="Arial"/>
          <w:bCs/>
          <w:sz w:val="20"/>
          <w:szCs w:val="20"/>
        </w:rPr>
        <w:tab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76"/>
        <w:gridCol w:w="1275"/>
        <w:gridCol w:w="1696"/>
      </w:tblGrid>
      <w:tr w:rsidR="008A2F74" w:rsidRPr="008A2F74" w:rsidTr="004D3865">
        <w:tc>
          <w:tcPr>
            <w:tcW w:w="2263" w:type="dxa"/>
            <w:vMerge w:val="restart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Kapitalni projekt K330306 PROJEKT RADOST ZA RADOST</w:t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ab/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ab/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ab/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ab/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ab/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ab/>
            </w: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ab/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Plan 2019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2019 iz plana 2018-20</w:t>
            </w:r>
          </w:p>
        </w:tc>
        <w:tc>
          <w:tcPr>
            <w:tcW w:w="127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</w:t>
            </w:r>
          </w:p>
        </w:tc>
        <w:tc>
          <w:tcPr>
            <w:tcW w:w="1275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2020. iz plana 2018-20</w:t>
            </w:r>
          </w:p>
        </w:tc>
        <w:tc>
          <w:tcPr>
            <w:tcW w:w="1696" w:type="dxa"/>
          </w:tcPr>
          <w:p w:rsidR="008C6179" w:rsidRPr="008A2F74" w:rsidRDefault="008C6179" w:rsidP="008C6179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Cs/>
                <w:sz w:val="18"/>
                <w:szCs w:val="18"/>
              </w:rPr>
              <w:t>Projekcija 2021.</w:t>
            </w:r>
          </w:p>
        </w:tc>
      </w:tr>
      <w:tr w:rsidR="008A2F74" w:rsidRPr="008A2F74" w:rsidTr="004D3865">
        <w:tc>
          <w:tcPr>
            <w:tcW w:w="2263" w:type="dxa"/>
            <w:vMerge/>
          </w:tcPr>
          <w:p w:rsidR="004D3865" w:rsidRPr="008A2F74" w:rsidRDefault="004D3865" w:rsidP="004D3865">
            <w:pPr>
              <w:spacing w:after="0" w:line="240" w:lineRule="auto"/>
              <w:jc w:val="both"/>
              <w:rPr>
                <w:rFonts w:ascii="Arial" w:eastAsia="Calibri" w:hAnsi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D3865" w:rsidRPr="008A2F74" w:rsidRDefault="004B3A9E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219.200,00</w:t>
            </w:r>
          </w:p>
        </w:tc>
        <w:tc>
          <w:tcPr>
            <w:tcW w:w="1276" w:type="dxa"/>
          </w:tcPr>
          <w:p w:rsidR="004D3865" w:rsidRPr="008A2F74" w:rsidRDefault="004D3865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D3865" w:rsidRPr="008A2F74" w:rsidRDefault="004B3A9E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86.500,00</w:t>
            </w:r>
          </w:p>
        </w:tc>
        <w:tc>
          <w:tcPr>
            <w:tcW w:w="1275" w:type="dxa"/>
          </w:tcPr>
          <w:p w:rsidR="004D3865" w:rsidRPr="008A2F74" w:rsidRDefault="004D3865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96" w:type="dxa"/>
          </w:tcPr>
          <w:p w:rsidR="004D3865" w:rsidRPr="008A2F74" w:rsidRDefault="004B3A9E" w:rsidP="004D3865">
            <w:pPr>
              <w:spacing w:after="0" w:line="240" w:lineRule="auto"/>
              <w:jc w:val="right"/>
              <w:rPr>
                <w:rFonts w:ascii="Arial" w:eastAsia="Calibri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eastAsia="Calibri" w:hAnsi="Arial"/>
                <w:b/>
                <w:bCs/>
                <w:sz w:val="18"/>
                <w:szCs w:val="18"/>
              </w:rPr>
              <w:t>5.525,00</w:t>
            </w:r>
          </w:p>
        </w:tc>
      </w:tr>
      <w:tr w:rsidR="00606A38" w:rsidRPr="008A2F74" w:rsidTr="004D3865">
        <w:tc>
          <w:tcPr>
            <w:tcW w:w="2263" w:type="dxa"/>
          </w:tcPr>
          <w:p w:rsidR="004D3865" w:rsidRPr="008A2F74" w:rsidRDefault="008C6179" w:rsidP="004D3865">
            <w:pPr>
              <w:spacing w:after="0" w:line="240" w:lineRule="auto"/>
              <w:jc w:val="both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Izvor 5.8. POMOĆI OD EU FONDOVA PRORAČUNSKIM KORISNICIMA</w:t>
            </w:r>
            <w:r w:rsidRPr="008A2F74">
              <w:rPr>
                <w:rFonts w:ascii="Arial" w:hAnsi="Arial"/>
                <w:bCs/>
                <w:sz w:val="18"/>
                <w:szCs w:val="18"/>
              </w:rPr>
              <w:tab/>
            </w:r>
          </w:p>
        </w:tc>
        <w:tc>
          <w:tcPr>
            <w:tcW w:w="1276" w:type="dxa"/>
          </w:tcPr>
          <w:p w:rsidR="004D3865" w:rsidRPr="008A2F74" w:rsidRDefault="004B3A9E" w:rsidP="004D3865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219.200,00</w:t>
            </w:r>
          </w:p>
        </w:tc>
        <w:tc>
          <w:tcPr>
            <w:tcW w:w="1276" w:type="dxa"/>
          </w:tcPr>
          <w:p w:rsidR="004D3865" w:rsidRPr="008A2F74" w:rsidRDefault="004D3865" w:rsidP="004D3865">
            <w:pPr>
              <w:spacing w:after="0" w:line="240" w:lineRule="auto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D3865" w:rsidRPr="008A2F74" w:rsidRDefault="004B3A9E" w:rsidP="004D3865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86.500,00</w:t>
            </w:r>
          </w:p>
        </w:tc>
        <w:tc>
          <w:tcPr>
            <w:tcW w:w="1275" w:type="dxa"/>
          </w:tcPr>
          <w:p w:rsidR="004D3865" w:rsidRPr="008A2F74" w:rsidRDefault="004D3865" w:rsidP="004D3865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96" w:type="dxa"/>
          </w:tcPr>
          <w:p w:rsidR="004D3865" w:rsidRPr="008A2F74" w:rsidRDefault="004B3A9E" w:rsidP="004D3865">
            <w:pPr>
              <w:spacing w:after="0" w:line="240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8A2F74">
              <w:rPr>
                <w:rFonts w:ascii="Arial" w:hAnsi="Arial"/>
                <w:b/>
                <w:bCs/>
                <w:sz w:val="18"/>
                <w:szCs w:val="18"/>
              </w:rPr>
              <w:t>5.525,00</w:t>
            </w:r>
          </w:p>
        </w:tc>
      </w:tr>
    </w:tbl>
    <w:p w:rsidR="004B3A9E" w:rsidRPr="008A2F74" w:rsidRDefault="004B3A9E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3A9E" w:rsidRPr="008A2F74" w:rsidRDefault="004B3A9E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>Planirana sredstva odnose se na projekt „Radost za radost“ koji je prijavljen i odobren u 2018.godini. Nije planirano u projekcijama prethodnih godina</w:t>
      </w:r>
    </w:p>
    <w:p w:rsidR="004B3A9E" w:rsidRPr="008A2F74" w:rsidRDefault="004B3A9E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06063" w:rsidRPr="008A2F74" w:rsidRDefault="00E201D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ab/>
      </w:r>
    </w:p>
    <w:p w:rsidR="00E06063" w:rsidRPr="008A2F74" w:rsidRDefault="00E0606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67087" w:rsidRPr="008A2F74" w:rsidRDefault="00E06063" w:rsidP="0056708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ab/>
      </w:r>
      <w:r w:rsidR="00E201D3" w:rsidRPr="008A2F74">
        <w:rPr>
          <w:rFonts w:ascii="Arial" w:hAnsi="Arial" w:cs="Arial"/>
          <w:sz w:val="20"/>
          <w:szCs w:val="20"/>
        </w:rPr>
        <w:tab/>
      </w:r>
      <w:r w:rsidR="00E201D3" w:rsidRPr="008A2F74">
        <w:rPr>
          <w:rFonts w:ascii="Arial" w:hAnsi="Arial" w:cs="Arial"/>
          <w:sz w:val="20"/>
          <w:szCs w:val="20"/>
        </w:rPr>
        <w:tab/>
      </w:r>
      <w:r w:rsidR="00E201D3" w:rsidRPr="008A2F74">
        <w:rPr>
          <w:rFonts w:ascii="Arial" w:hAnsi="Arial" w:cs="Arial"/>
          <w:sz w:val="20"/>
          <w:szCs w:val="20"/>
        </w:rPr>
        <w:tab/>
      </w:r>
      <w:r w:rsidR="00E201D3" w:rsidRPr="008A2F74">
        <w:rPr>
          <w:rFonts w:ascii="Arial" w:hAnsi="Arial" w:cs="Arial"/>
          <w:sz w:val="20"/>
          <w:szCs w:val="20"/>
        </w:rPr>
        <w:tab/>
      </w:r>
      <w:r w:rsidR="00E201D3" w:rsidRPr="008A2F74">
        <w:rPr>
          <w:rFonts w:ascii="Arial" w:hAnsi="Arial" w:cs="Arial"/>
          <w:sz w:val="20"/>
          <w:szCs w:val="20"/>
        </w:rPr>
        <w:tab/>
      </w:r>
      <w:r w:rsidR="00E201D3" w:rsidRPr="008A2F74">
        <w:rPr>
          <w:rFonts w:ascii="Arial" w:hAnsi="Arial" w:cs="Arial"/>
          <w:sz w:val="20"/>
          <w:szCs w:val="20"/>
        </w:rPr>
        <w:tab/>
      </w:r>
    </w:p>
    <w:p w:rsidR="006676B4" w:rsidRPr="008A2F74" w:rsidRDefault="00E201D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2F74">
        <w:rPr>
          <w:rFonts w:ascii="Arial" w:hAnsi="Arial" w:cs="Arial"/>
          <w:sz w:val="20"/>
          <w:szCs w:val="20"/>
        </w:rPr>
        <w:tab/>
        <w:t xml:space="preserve"> </w:t>
      </w:r>
      <w:bookmarkStart w:id="0" w:name="_GoBack"/>
      <w:bookmarkEnd w:id="0"/>
    </w:p>
    <w:sectPr w:rsidR="006676B4" w:rsidRPr="008A2F74" w:rsidSect="00567087">
      <w:footerReference w:type="default" r:id="rId8"/>
      <w:pgSz w:w="11906" w:h="16838"/>
      <w:pgMar w:top="1417" w:right="1417" w:bottom="1417" w:left="1417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087" w:rsidRDefault="00567087" w:rsidP="00376B3A">
      <w:pPr>
        <w:spacing w:after="0" w:line="240" w:lineRule="auto"/>
      </w:pPr>
      <w:r>
        <w:separator/>
      </w:r>
    </w:p>
  </w:endnote>
  <w:endnote w:type="continuationSeparator" w:id="0">
    <w:p w:rsidR="00567087" w:rsidRDefault="00567087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5">
    <w:altName w:val="Times New Roman"/>
    <w:charset w:val="00"/>
    <w:family w:val="auto"/>
    <w:pitch w:val="variable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2743891"/>
      <w:docPartObj>
        <w:docPartGallery w:val="Page Numbers (Bottom of Page)"/>
        <w:docPartUnique/>
      </w:docPartObj>
    </w:sdtPr>
    <w:sdtContent>
      <w:p w:rsidR="00567087" w:rsidRDefault="0056708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67087" w:rsidRDefault="00567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087" w:rsidRDefault="00567087" w:rsidP="00376B3A">
      <w:pPr>
        <w:spacing w:after="0" w:line="240" w:lineRule="auto"/>
      </w:pPr>
      <w:r>
        <w:separator/>
      </w:r>
    </w:p>
  </w:footnote>
  <w:footnote w:type="continuationSeparator" w:id="0">
    <w:p w:rsidR="00567087" w:rsidRDefault="00567087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0000000A"/>
    <w:multiLevelType w:val="multilevel"/>
    <w:tmpl w:val="0000000A"/>
    <w:name w:val="WW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Num13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9495DBB"/>
    <w:multiLevelType w:val="hybridMultilevel"/>
    <w:tmpl w:val="43601E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D7104"/>
    <w:multiLevelType w:val="hybridMultilevel"/>
    <w:tmpl w:val="2ECEDC58"/>
    <w:lvl w:ilvl="0" w:tplc="C116234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E2C0E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62E24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9EA3A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1005A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6A9E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2A436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EA70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E0024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15452B3D"/>
    <w:multiLevelType w:val="multilevel"/>
    <w:tmpl w:val="EDAC743C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3" w:hanging="360"/>
      </w:pPr>
      <w:rPr>
        <w:rFonts w:ascii="Wingdings" w:hAnsi="Wingdings"/>
      </w:rPr>
    </w:lvl>
  </w:abstractNum>
  <w:abstractNum w:abstractNumId="6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1767"/>
    <w:multiLevelType w:val="hybridMultilevel"/>
    <w:tmpl w:val="EF16DDB6"/>
    <w:lvl w:ilvl="0" w:tplc="10BAF3D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C61BB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82CB0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0E257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52CE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5E968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CEBD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8C63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DC164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3EDE0E6A"/>
    <w:multiLevelType w:val="hybridMultilevel"/>
    <w:tmpl w:val="A684A9FE"/>
    <w:lvl w:ilvl="0" w:tplc="B5F860B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A443C"/>
    <w:multiLevelType w:val="hybridMultilevel"/>
    <w:tmpl w:val="0AF0D99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C16A6E"/>
    <w:multiLevelType w:val="hybridMultilevel"/>
    <w:tmpl w:val="801C5142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BD5E12"/>
    <w:multiLevelType w:val="hybridMultilevel"/>
    <w:tmpl w:val="40EE650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3" w15:restartNumberingAfterBreak="0">
    <w:nsid w:val="6C8212B6"/>
    <w:multiLevelType w:val="hybridMultilevel"/>
    <w:tmpl w:val="244CFF8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CCC1C68"/>
    <w:multiLevelType w:val="hybridMultilevel"/>
    <w:tmpl w:val="00DE8AA4"/>
    <w:lvl w:ilvl="0" w:tplc="A8E8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3640BB9"/>
    <w:multiLevelType w:val="hybridMultilevel"/>
    <w:tmpl w:val="41827124"/>
    <w:lvl w:ilvl="0" w:tplc="68AC13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10A5A"/>
    <w:multiLevelType w:val="hybridMultilevel"/>
    <w:tmpl w:val="7FCC20C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5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4"/>
  </w:num>
  <w:num w:numId="9">
    <w:abstractNumId w:val="7"/>
  </w:num>
  <w:num w:numId="10">
    <w:abstractNumId w:val="17"/>
  </w:num>
  <w:num w:numId="11">
    <w:abstractNumId w:val="8"/>
  </w:num>
  <w:num w:numId="12">
    <w:abstractNumId w:val="2"/>
  </w:num>
  <w:num w:numId="13">
    <w:abstractNumId w:val="18"/>
  </w:num>
  <w:num w:numId="14">
    <w:abstractNumId w:val="9"/>
  </w:num>
  <w:num w:numId="15">
    <w:abstractNumId w:val="13"/>
  </w:num>
  <w:num w:numId="16">
    <w:abstractNumId w:val="11"/>
  </w:num>
  <w:num w:numId="17">
    <w:abstractNumId w:val="10"/>
  </w:num>
  <w:num w:numId="18">
    <w:abstractNumId w:val="1"/>
  </w:num>
  <w:num w:numId="19">
    <w:abstractNumId w:val="5"/>
  </w:num>
  <w:num w:numId="20">
    <w:abstractNumId w:val="3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20B5"/>
    <w:rsid w:val="000063B4"/>
    <w:rsid w:val="00014209"/>
    <w:rsid w:val="00016CC4"/>
    <w:rsid w:val="00025781"/>
    <w:rsid w:val="00025A04"/>
    <w:rsid w:val="000268C1"/>
    <w:rsid w:val="0003255F"/>
    <w:rsid w:val="00034103"/>
    <w:rsid w:val="00034464"/>
    <w:rsid w:val="00034505"/>
    <w:rsid w:val="000423D4"/>
    <w:rsid w:val="000431D8"/>
    <w:rsid w:val="00044499"/>
    <w:rsid w:val="000477EB"/>
    <w:rsid w:val="000511FB"/>
    <w:rsid w:val="0005274F"/>
    <w:rsid w:val="0005648C"/>
    <w:rsid w:val="00060EBC"/>
    <w:rsid w:val="000611B7"/>
    <w:rsid w:val="0006178B"/>
    <w:rsid w:val="000622B9"/>
    <w:rsid w:val="00065B1E"/>
    <w:rsid w:val="00075BFB"/>
    <w:rsid w:val="00075C22"/>
    <w:rsid w:val="00076778"/>
    <w:rsid w:val="000823B7"/>
    <w:rsid w:val="0008501E"/>
    <w:rsid w:val="0008752C"/>
    <w:rsid w:val="00087F0D"/>
    <w:rsid w:val="00090B72"/>
    <w:rsid w:val="00091F20"/>
    <w:rsid w:val="00093D74"/>
    <w:rsid w:val="00097BB7"/>
    <w:rsid w:val="000A1256"/>
    <w:rsid w:val="000A1406"/>
    <w:rsid w:val="000A1980"/>
    <w:rsid w:val="000A5E0A"/>
    <w:rsid w:val="000B0D2F"/>
    <w:rsid w:val="000D0BE3"/>
    <w:rsid w:val="000D1254"/>
    <w:rsid w:val="000D73D8"/>
    <w:rsid w:val="000D74BE"/>
    <w:rsid w:val="000E094C"/>
    <w:rsid w:val="000E6576"/>
    <w:rsid w:val="000F603C"/>
    <w:rsid w:val="000F6C26"/>
    <w:rsid w:val="000F6D12"/>
    <w:rsid w:val="0010118A"/>
    <w:rsid w:val="001024A7"/>
    <w:rsid w:val="00103577"/>
    <w:rsid w:val="00105C0E"/>
    <w:rsid w:val="001060EA"/>
    <w:rsid w:val="0011154B"/>
    <w:rsid w:val="001127BE"/>
    <w:rsid w:val="00114F5E"/>
    <w:rsid w:val="001151AC"/>
    <w:rsid w:val="001159A7"/>
    <w:rsid w:val="00117EC3"/>
    <w:rsid w:val="00122A43"/>
    <w:rsid w:val="0013018D"/>
    <w:rsid w:val="001316F7"/>
    <w:rsid w:val="001369CE"/>
    <w:rsid w:val="00137537"/>
    <w:rsid w:val="00141CFC"/>
    <w:rsid w:val="00142B17"/>
    <w:rsid w:val="0014551A"/>
    <w:rsid w:val="00146E71"/>
    <w:rsid w:val="00147F4F"/>
    <w:rsid w:val="00150D54"/>
    <w:rsid w:val="00152CBF"/>
    <w:rsid w:val="00152F53"/>
    <w:rsid w:val="0015398B"/>
    <w:rsid w:val="001614AD"/>
    <w:rsid w:val="00162C7B"/>
    <w:rsid w:val="00164B60"/>
    <w:rsid w:val="00177313"/>
    <w:rsid w:val="001777F0"/>
    <w:rsid w:val="00181362"/>
    <w:rsid w:val="00182CE4"/>
    <w:rsid w:val="00186427"/>
    <w:rsid w:val="001903BB"/>
    <w:rsid w:val="00192B6C"/>
    <w:rsid w:val="001953D8"/>
    <w:rsid w:val="00197055"/>
    <w:rsid w:val="001977FF"/>
    <w:rsid w:val="001A4E7E"/>
    <w:rsid w:val="001A52BC"/>
    <w:rsid w:val="001B065D"/>
    <w:rsid w:val="001B0BAC"/>
    <w:rsid w:val="001B1482"/>
    <w:rsid w:val="001B1961"/>
    <w:rsid w:val="001B393E"/>
    <w:rsid w:val="001B7564"/>
    <w:rsid w:val="001C032E"/>
    <w:rsid w:val="001C3EB0"/>
    <w:rsid w:val="001D35DD"/>
    <w:rsid w:val="001D4B71"/>
    <w:rsid w:val="001D762B"/>
    <w:rsid w:val="001E37C6"/>
    <w:rsid w:val="00206BB5"/>
    <w:rsid w:val="00207B92"/>
    <w:rsid w:val="00210E2E"/>
    <w:rsid w:val="0021667F"/>
    <w:rsid w:val="002218D7"/>
    <w:rsid w:val="00221C28"/>
    <w:rsid w:val="002301C8"/>
    <w:rsid w:val="002323DB"/>
    <w:rsid w:val="002364F2"/>
    <w:rsid w:val="0024591A"/>
    <w:rsid w:val="00246964"/>
    <w:rsid w:val="00246E40"/>
    <w:rsid w:val="0025076E"/>
    <w:rsid w:val="002510BF"/>
    <w:rsid w:val="00261C89"/>
    <w:rsid w:val="0026308A"/>
    <w:rsid w:val="002640CE"/>
    <w:rsid w:val="0026729A"/>
    <w:rsid w:val="00273FF0"/>
    <w:rsid w:val="002767EE"/>
    <w:rsid w:val="00280CA2"/>
    <w:rsid w:val="002824B8"/>
    <w:rsid w:val="002827DE"/>
    <w:rsid w:val="00283E21"/>
    <w:rsid w:val="00291C04"/>
    <w:rsid w:val="002B1C10"/>
    <w:rsid w:val="002B5DFE"/>
    <w:rsid w:val="002B6985"/>
    <w:rsid w:val="002C1B72"/>
    <w:rsid w:val="002D17B6"/>
    <w:rsid w:val="002D3C1C"/>
    <w:rsid w:val="002D3F20"/>
    <w:rsid w:val="002E0398"/>
    <w:rsid w:val="002E45C1"/>
    <w:rsid w:val="002E6A42"/>
    <w:rsid w:val="002E76E3"/>
    <w:rsid w:val="002E7835"/>
    <w:rsid w:val="002E7D81"/>
    <w:rsid w:val="002F0C2B"/>
    <w:rsid w:val="002F11BB"/>
    <w:rsid w:val="002F1683"/>
    <w:rsid w:val="003035E8"/>
    <w:rsid w:val="00303B19"/>
    <w:rsid w:val="003051D7"/>
    <w:rsid w:val="0030764E"/>
    <w:rsid w:val="00314F95"/>
    <w:rsid w:val="00322DB3"/>
    <w:rsid w:val="00333268"/>
    <w:rsid w:val="0033327F"/>
    <w:rsid w:val="00333294"/>
    <w:rsid w:val="00333C7F"/>
    <w:rsid w:val="00335269"/>
    <w:rsid w:val="00335DEE"/>
    <w:rsid w:val="0034149A"/>
    <w:rsid w:val="00341A13"/>
    <w:rsid w:val="00343357"/>
    <w:rsid w:val="00350C88"/>
    <w:rsid w:val="00354D5F"/>
    <w:rsid w:val="00357A1B"/>
    <w:rsid w:val="00361058"/>
    <w:rsid w:val="0036212D"/>
    <w:rsid w:val="00370AFA"/>
    <w:rsid w:val="00373907"/>
    <w:rsid w:val="00376B3A"/>
    <w:rsid w:val="00376DBC"/>
    <w:rsid w:val="00377237"/>
    <w:rsid w:val="0038073C"/>
    <w:rsid w:val="0039710D"/>
    <w:rsid w:val="003A22B1"/>
    <w:rsid w:val="003B14AB"/>
    <w:rsid w:val="003C4521"/>
    <w:rsid w:val="003C48F4"/>
    <w:rsid w:val="003C6F30"/>
    <w:rsid w:val="003C7D15"/>
    <w:rsid w:val="003D3311"/>
    <w:rsid w:val="003D3977"/>
    <w:rsid w:val="003E0192"/>
    <w:rsid w:val="003F1C96"/>
    <w:rsid w:val="003F31C1"/>
    <w:rsid w:val="003F55BC"/>
    <w:rsid w:val="003F6A4E"/>
    <w:rsid w:val="004056D5"/>
    <w:rsid w:val="00405DD0"/>
    <w:rsid w:val="00407279"/>
    <w:rsid w:val="00407A04"/>
    <w:rsid w:val="00413F90"/>
    <w:rsid w:val="0041610B"/>
    <w:rsid w:val="00416466"/>
    <w:rsid w:val="004213E9"/>
    <w:rsid w:val="00424989"/>
    <w:rsid w:val="004271FB"/>
    <w:rsid w:val="004322DA"/>
    <w:rsid w:val="004334C6"/>
    <w:rsid w:val="004361BB"/>
    <w:rsid w:val="00446086"/>
    <w:rsid w:val="00456D65"/>
    <w:rsid w:val="00460E50"/>
    <w:rsid w:val="004613E5"/>
    <w:rsid w:val="004649AB"/>
    <w:rsid w:val="00470481"/>
    <w:rsid w:val="0047313B"/>
    <w:rsid w:val="00474CD7"/>
    <w:rsid w:val="004806F2"/>
    <w:rsid w:val="00483B47"/>
    <w:rsid w:val="00483F46"/>
    <w:rsid w:val="00484DDA"/>
    <w:rsid w:val="00487311"/>
    <w:rsid w:val="0049340B"/>
    <w:rsid w:val="00494CEB"/>
    <w:rsid w:val="00496CD7"/>
    <w:rsid w:val="004A1C69"/>
    <w:rsid w:val="004A2AE6"/>
    <w:rsid w:val="004A4C0C"/>
    <w:rsid w:val="004B284A"/>
    <w:rsid w:val="004B3A9E"/>
    <w:rsid w:val="004B6E8D"/>
    <w:rsid w:val="004B7201"/>
    <w:rsid w:val="004C3229"/>
    <w:rsid w:val="004C4942"/>
    <w:rsid w:val="004C514F"/>
    <w:rsid w:val="004C5811"/>
    <w:rsid w:val="004D1C44"/>
    <w:rsid w:val="004D2313"/>
    <w:rsid w:val="004D3865"/>
    <w:rsid w:val="004E30BC"/>
    <w:rsid w:val="004F1E80"/>
    <w:rsid w:val="004F4243"/>
    <w:rsid w:val="004F66D4"/>
    <w:rsid w:val="005029F6"/>
    <w:rsid w:val="00505B83"/>
    <w:rsid w:val="0051721A"/>
    <w:rsid w:val="005175E3"/>
    <w:rsid w:val="0051782D"/>
    <w:rsid w:val="005203AF"/>
    <w:rsid w:val="00522B3A"/>
    <w:rsid w:val="0052499C"/>
    <w:rsid w:val="00525285"/>
    <w:rsid w:val="00530411"/>
    <w:rsid w:val="005416E1"/>
    <w:rsid w:val="00546341"/>
    <w:rsid w:val="00550163"/>
    <w:rsid w:val="00553D5E"/>
    <w:rsid w:val="0056136B"/>
    <w:rsid w:val="00565065"/>
    <w:rsid w:val="00567087"/>
    <w:rsid w:val="00567535"/>
    <w:rsid w:val="00570173"/>
    <w:rsid w:val="00570689"/>
    <w:rsid w:val="00570946"/>
    <w:rsid w:val="005710C9"/>
    <w:rsid w:val="00575AB3"/>
    <w:rsid w:val="00576CA9"/>
    <w:rsid w:val="005815AD"/>
    <w:rsid w:val="0059210F"/>
    <w:rsid w:val="005967A8"/>
    <w:rsid w:val="005A23D5"/>
    <w:rsid w:val="005A2D70"/>
    <w:rsid w:val="005A4652"/>
    <w:rsid w:val="005A577D"/>
    <w:rsid w:val="005B2BAD"/>
    <w:rsid w:val="005B3D79"/>
    <w:rsid w:val="005B49E0"/>
    <w:rsid w:val="005C10DA"/>
    <w:rsid w:val="005C67D1"/>
    <w:rsid w:val="005D00AE"/>
    <w:rsid w:val="005E04F0"/>
    <w:rsid w:val="005E1714"/>
    <w:rsid w:val="005E248D"/>
    <w:rsid w:val="005E24F6"/>
    <w:rsid w:val="005E427A"/>
    <w:rsid w:val="005F27C4"/>
    <w:rsid w:val="005F333D"/>
    <w:rsid w:val="0060110F"/>
    <w:rsid w:val="0060165A"/>
    <w:rsid w:val="00602A93"/>
    <w:rsid w:val="00606A38"/>
    <w:rsid w:val="00610E48"/>
    <w:rsid w:val="0061329C"/>
    <w:rsid w:val="00615BB0"/>
    <w:rsid w:val="00617279"/>
    <w:rsid w:val="0062044C"/>
    <w:rsid w:val="0062352A"/>
    <w:rsid w:val="006312A9"/>
    <w:rsid w:val="0063330A"/>
    <w:rsid w:val="00636AEE"/>
    <w:rsid w:val="00637C38"/>
    <w:rsid w:val="006527DA"/>
    <w:rsid w:val="00653DB0"/>
    <w:rsid w:val="00655D2F"/>
    <w:rsid w:val="00660A1A"/>
    <w:rsid w:val="00660B7C"/>
    <w:rsid w:val="00662DC0"/>
    <w:rsid w:val="0066309B"/>
    <w:rsid w:val="0066668C"/>
    <w:rsid w:val="006676B4"/>
    <w:rsid w:val="006720C1"/>
    <w:rsid w:val="0067541B"/>
    <w:rsid w:val="0067582E"/>
    <w:rsid w:val="00681109"/>
    <w:rsid w:val="00681B79"/>
    <w:rsid w:val="00685001"/>
    <w:rsid w:val="00685026"/>
    <w:rsid w:val="00687E51"/>
    <w:rsid w:val="0069126C"/>
    <w:rsid w:val="006928A2"/>
    <w:rsid w:val="00692FB5"/>
    <w:rsid w:val="00695190"/>
    <w:rsid w:val="006A03FD"/>
    <w:rsid w:val="006A3443"/>
    <w:rsid w:val="006A489B"/>
    <w:rsid w:val="006A659B"/>
    <w:rsid w:val="006B1DF5"/>
    <w:rsid w:val="006B2A1F"/>
    <w:rsid w:val="006B695E"/>
    <w:rsid w:val="006D2B4C"/>
    <w:rsid w:val="006D513E"/>
    <w:rsid w:val="006E124A"/>
    <w:rsid w:val="006E15DD"/>
    <w:rsid w:val="006E1979"/>
    <w:rsid w:val="006E746C"/>
    <w:rsid w:val="006F426B"/>
    <w:rsid w:val="006F60BA"/>
    <w:rsid w:val="0070123A"/>
    <w:rsid w:val="007024C7"/>
    <w:rsid w:val="00706452"/>
    <w:rsid w:val="00711956"/>
    <w:rsid w:val="00717AFB"/>
    <w:rsid w:val="00722D32"/>
    <w:rsid w:val="007439FA"/>
    <w:rsid w:val="007451DF"/>
    <w:rsid w:val="00746A84"/>
    <w:rsid w:val="00753415"/>
    <w:rsid w:val="00754914"/>
    <w:rsid w:val="007572C6"/>
    <w:rsid w:val="00765C1B"/>
    <w:rsid w:val="0077128D"/>
    <w:rsid w:val="00787B8C"/>
    <w:rsid w:val="00787D57"/>
    <w:rsid w:val="00794423"/>
    <w:rsid w:val="007944D9"/>
    <w:rsid w:val="0079619A"/>
    <w:rsid w:val="00796380"/>
    <w:rsid w:val="00796511"/>
    <w:rsid w:val="007B022B"/>
    <w:rsid w:val="007B13F4"/>
    <w:rsid w:val="007B3843"/>
    <w:rsid w:val="007B69ED"/>
    <w:rsid w:val="007B737C"/>
    <w:rsid w:val="007C092B"/>
    <w:rsid w:val="007C38E6"/>
    <w:rsid w:val="007C3C93"/>
    <w:rsid w:val="007C6C12"/>
    <w:rsid w:val="007C717A"/>
    <w:rsid w:val="007D41A5"/>
    <w:rsid w:val="007D6B05"/>
    <w:rsid w:val="007E087F"/>
    <w:rsid w:val="007E2AC5"/>
    <w:rsid w:val="007E3607"/>
    <w:rsid w:val="007E3CCA"/>
    <w:rsid w:val="007F3347"/>
    <w:rsid w:val="0080182F"/>
    <w:rsid w:val="00806076"/>
    <w:rsid w:val="00814253"/>
    <w:rsid w:val="00820AAA"/>
    <w:rsid w:val="0082343B"/>
    <w:rsid w:val="008246F1"/>
    <w:rsid w:val="00825EA9"/>
    <w:rsid w:val="00830885"/>
    <w:rsid w:val="00834DDB"/>
    <w:rsid w:val="0083511C"/>
    <w:rsid w:val="00836152"/>
    <w:rsid w:val="0083660C"/>
    <w:rsid w:val="00836E26"/>
    <w:rsid w:val="00842427"/>
    <w:rsid w:val="00842805"/>
    <w:rsid w:val="008508CA"/>
    <w:rsid w:val="00863923"/>
    <w:rsid w:val="00863DC3"/>
    <w:rsid w:val="00867C18"/>
    <w:rsid w:val="008714B1"/>
    <w:rsid w:val="008756A2"/>
    <w:rsid w:val="00881C9C"/>
    <w:rsid w:val="00891312"/>
    <w:rsid w:val="008924BD"/>
    <w:rsid w:val="00892E40"/>
    <w:rsid w:val="008A13D7"/>
    <w:rsid w:val="008A23AC"/>
    <w:rsid w:val="008A2F74"/>
    <w:rsid w:val="008A3480"/>
    <w:rsid w:val="008A4EDA"/>
    <w:rsid w:val="008A52A2"/>
    <w:rsid w:val="008A796C"/>
    <w:rsid w:val="008B251E"/>
    <w:rsid w:val="008B2AAB"/>
    <w:rsid w:val="008B5D8A"/>
    <w:rsid w:val="008C1878"/>
    <w:rsid w:val="008C2F00"/>
    <w:rsid w:val="008C6179"/>
    <w:rsid w:val="008D07B6"/>
    <w:rsid w:val="008D2F6E"/>
    <w:rsid w:val="008D4EA2"/>
    <w:rsid w:val="008D4F4B"/>
    <w:rsid w:val="008D4FAE"/>
    <w:rsid w:val="008D6CB9"/>
    <w:rsid w:val="008E5752"/>
    <w:rsid w:val="008E5F48"/>
    <w:rsid w:val="008E7A2A"/>
    <w:rsid w:val="008E7C24"/>
    <w:rsid w:val="008F4590"/>
    <w:rsid w:val="008F65A1"/>
    <w:rsid w:val="009039F4"/>
    <w:rsid w:val="0090737C"/>
    <w:rsid w:val="00910F18"/>
    <w:rsid w:val="00912CD6"/>
    <w:rsid w:val="00913DC4"/>
    <w:rsid w:val="00915F34"/>
    <w:rsid w:val="00916606"/>
    <w:rsid w:val="00923526"/>
    <w:rsid w:val="00926AE2"/>
    <w:rsid w:val="00930D8F"/>
    <w:rsid w:val="00936084"/>
    <w:rsid w:val="0094266A"/>
    <w:rsid w:val="00946731"/>
    <w:rsid w:val="00951857"/>
    <w:rsid w:val="009625D8"/>
    <w:rsid w:val="00964813"/>
    <w:rsid w:val="009650C3"/>
    <w:rsid w:val="009709DB"/>
    <w:rsid w:val="00971CC5"/>
    <w:rsid w:val="0097415D"/>
    <w:rsid w:val="00981A99"/>
    <w:rsid w:val="00982403"/>
    <w:rsid w:val="009867AF"/>
    <w:rsid w:val="009939DD"/>
    <w:rsid w:val="009963E1"/>
    <w:rsid w:val="009A4603"/>
    <w:rsid w:val="009A4ABD"/>
    <w:rsid w:val="009A5AAF"/>
    <w:rsid w:val="009B0120"/>
    <w:rsid w:val="009B486B"/>
    <w:rsid w:val="009C135C"/>
    <w:rsid w:val="009C15EC"/>
    <w:rsid w:val="009C16BE"/>
    <w:rsid w:val="009C31F0"/>
    <w:rsid w:val="009C3A6D"/>
    <w:rsid w:val="009C3B92"/>
    <w:rsid w:val="009C3C51"/>
    <w:rsid w:val="009C560C"/>
    <w:rsid w:val="009C782B"/>
    <w:rsid w:val="009D2153"/>
    <w:rsid w:val="009D499C"/>
    <w:rsid w:val="009E1303"/>
    <w:rsid w:val="009E14E5"/>
    <w:rsid w:val="009E2061"/>
    <w:rsid w:val="009E2544"/>
    <w:rsid w:val="009F06AF"/>
    <w:rsid w:val="009F1ED4"/>
    <w:rsid w:val="009F3561"/>
    <w:rsid w:val="009F6247"/>
    <w:rsid w:val="00A0002D"/>
    <w:rsid w:val="00A0430D"/>
    <w:rsid w:val="00A072BB"/>
    <w:rsid w:val="00A10506"/>
    <w:rsid w:val="00A13D8D"/>
    <w:rsid w:val="00A14E54"/>
    <w:rsid w:val="00A2132B"/>
    <w:rsid w:val="00A2271A"/>
    <w:rsid w:val="00A30A49"/>
    <w:rsid w:val="00A462E0"/>
    <w:rsid w:val="00A51FFB"/>
    <w:rsid w:val="00A52963"/>
    <w:rsid w:val="00A52CD9"/>
    <w:rsid w:val="00A55681"/>
    <w:rsid w:val="00A61A73"/>
    <w:rsid w:val="00A63386"/>
    <w:rsid w:val="00A6432C"/>
    <w:rsid w:val="00A65906"/>
    <w:rsid w:val="00A674C5"/>
    <w:rsid w:val="00A73F3E"/>
    <w:rsid w:val="00A80439"/>
    <w:rsid w:val="00A82E5B"/>
    <w:rsid w:val="00A8423A"/>
    <w:rsid w:val="00A864F1"/>
    <w:rsid w:val="00A90825"/>
    <w:rsid w:val="00A920D5"/>
    <w:rsid w:val="00AB1733"/>
    <w:rsid w:val="00AB63FC"/>
    <w:rsid w:val="00AC172C"/>
    <w:rsid w:val="00AC2A74"/>
    <w:rsid w:val="00AC2DAC"/>
    <w:rsid w:val="00AD0B47"/>
    <w:rsid w:val="00AD3C52"/>
    <w:rsid w:val="00AD6624"/>
    <w:rsid w:val="00AE0B06"/>
    <w:rsid w:val="00AE3136"/>
    <w:rsid w:val="00AE518A"/>
    <w:rsid w:val="00AE5918"/>
    <w:rsid w:val="00AF6618"/>
    <w:rsid w:val="00AF6948"/>
    <w:rsid w:val="00B021A3"/>
    <w:rsid w:val="00B0327A"/>
    <w:rsid w:val="00B03840"/>
    <w:rsid w:val="00B05061"/>
    <w:rsid w:val="00B15564"/>
    <w:rsid w:val="00B17D60"/>
    <w:rsid w:val="00B2211D"/>
    <w:rsid w:val="00B2226B"/>
    <w:rsid w:val="00B267E8"/>
    <w:rsid w:val="00B2691B"/>
    <w:rsid w:val="00B3215E"/>
    <w:rsid w:val="00B36F33"/>
    <w:rsid w:val="00B37F46"/>
    <w:rsid w:val="00B420A7"/>
    <w:rsid w:val="00B47CF4"/>
    <w:rsid w:val="00B537F1"/>
    <w:rsid w:val="00B57807"/>
    <w:rsid w:val="00B62DA5"/>
    <w:rsid w:val="00B62F56"/>
    <w:rsid w:val="00B667EF"/>
    <w:rsid w:val="00B77BED"/>
    <w:rsid w:val="00B83858"/>
    <w:rsid w:val="00B863A7"/>
    <w:rsid w:val="00B867AE"/>
    <w:rsid w:val="00B94096"/>
    <w:rsid w:val="00BA0EEB"/>
    <w:rsid w:val="00BA3861"/>
    <w:rsid w:val="00BA5E32"/>
    <w:rsid w:val="00BA65F0"/>
    <w:rsid w:val="00BB180F"/>
    <w:rsid w:val="00BB2E0D"/>
    <w:rsid w:val="00BC7818"/>
    <w:rsid w:val="00BD093F"/>
    <w:rsid w:val="00BD5698"/>
    <w:rsid w:val="00BE4CD0"/>
    <w:rsid w:val="00BF2846"/>
    <w:rsid w:val="00BF454A"/>
    <w:rsid w:val="00BF5B48"/>
    <w:rsid w:val="00BF748E"/>
    <w:rsid w:val="00C02AA7"/>
    <w:rsid w:val="00C04429"/>
    <w:rsid w:val="00C0717A"/>
    <w:rsid w:val="00C100BD"/>
    <w:rsid w:val="00C11EBE"/>
    <w:rsid w:val="00C147F2"/>
    <w:rsid w:val="00C152D9"/>
    <w:rsid w:val="00C173DD"/>
    <w:rsid w:val="00C22C41"/>
    <w:rsid w:val="00C24CDB"/>
    <w:rsid w:val="00C2782D"/>
    <w:rsid w:val="00C3523E"/>
    <w:rsid w:val="00C35D10"/>
    <w:rsid w:val="00C45DCF"/>
    <w:rsid w:val="00C46D38"/>
    <w:rsid w:val="00C50725"/>
    <w:rsid w:val="00C549B0"/>
    <w:rsid w:val="00C55F1E"/>
    <w:rsid w:val="00C656D8"/>
    <w:rsid w:val="00C65723"/>
    <w:rsid w:val="00C705FC"/>
    <w:rsid w:val="00C73E42"/>
    <w:rsid w:val="00C775B6"/>
    <w:rsid w:val="00C8204B"/>
    <w:rsid w:val="00C85B4A"/>
    <w:rsid w:val="00C8654E"/>
    <w:rsid w:val="00C87B4A"/>
    <w:rsid w:val="00CA492C"/>
    <w:rsid w:val="00CB30FA"/>
    <w:rsid w:val="00CB410C"/>
    <w:rsid w:val="00CC6050"/>
    <w:rsid w:val="00CD034A"/>
    <w:rsid w:val="00CD0BF6"/>
    <w:rsid w:val="00CD3D31"/>
    <w:rsid w:val="00CD49B5"/>
    <w:rsid w:val="00CD646D"/>
    <w:rsid w:val="00CE04EC"/>
    <w:rsid w:val="00CE059A"/>
    <w:rsid w:val="00CE0F8F"/>
    <w:rsid w:val="00CE3615"/>
    <w:rsid w:val="00CE4166"/>
    <w:rsid w:val="00CF3A36"/>
    <w:rsid w:val="00CF7825"/>
    <w:rsid w:val="00CF7B36"/>
    <w:rsid w:val="00CF7F3E"/>
    <w:rsid w:val="00D00AD4"/>
    <w:rsid w:val="00D01008"/>
    <w:rsid w:val="00D0433F"/>
    <w:rsid w:val="00D0668C"/>
    <w:rsid w:val="00D119D6"/>
    <w:rsid w:val="00D177E1"/>
    <w:rsid w:val="00D17D26"/>
    <w:rsid w:val="00D2241F"/>
    <w:rsid w:val="00D2305C"/>
    <w:rsid w:val="00D262E4"/>
    <w:rsid w:val="00D26B04"/>
    <w:rsid w:val="00D277E5"/>
    <w:rsid w:val="00D312F7"/>
    <w:rsid w:val="00D334AD"/>
    <w:rsid w:val="00D41CAF"/>
    <w:rsid w:val="00D47776"/>
    <w:rsid w:val="00D503F6"/>
    <w:rsid w:val="00D51E44"/>
    <w:rsid w:val="00D60BAF"/>
    <w:rsid w:val="00D71696"/>
    <w:rsid w:val="00D7234B"/>
    <w:rsid w:val="00D73917"/>
    <w:rsid w:val="00D85D96"/>
    <w:rsid w:val="00D95A2E"/>
    <w:rsid w:val="00D97876"/>
    <w:rsid w:val="00DA0BE4"/>
    <w:rsid w:val="00DA1BB9"/>
    <w:rsid w:val="00DA21A2"/>
    <w:rsid w:val="00DA6352"/>
    <w:rsid w:val="00DB1E69"/>
    <w:rsid w:val="00DB2A97"/>
    <w:rsid w:val="00DB3C85"/>
    <w:rsid w:val="00DB6852"/>
    <w:rsid w:val="00DC2682"/>
    <w:rsid w:val="00DC4725"/>
    <w:rsid w:val="00DD5C34"/>
    <w:rsid w:val="00DF12FC"/>
    <w:rsid w:val="00DF499D"/>
    <w:rsid w:val="00DF4A1B"/>
    <w:rsid w:val="00DF4C1F"/>
    <w:rsid w:val="00E03B80"/>
    <w:rsid w:val="00E06063"/>
    <w:rsid w:val="00E07B3D"/>
    <w:rsid w:val="00E07FD1"/>
    <w:rsid w:val="00E108A3"/>
    <w:rsid w:val="00E13330"/>
    <w:rsid w:val="00E16130"/>
    <w:rsid w:val="00E201D3"/>
    <w:rsid w:val="00E201DC"/>
    <w:rsid w:val="00E237E9"/>
    <w:rsid w:val="00E23A89"/>
    <w:rsid w:val="00E23B8C"/>
    <w:rsid w:val="00E25D7A"/>
    <w:rsid w:val="00E25F61"/>
    <w:rsid w:val="00E34132"/>
    <w:rsid w:val="00E43878"/>
    <w:rsid w:val="00E4462E"/>
    <w:rsid w:val="00E447EA"/>
    <w:rsid w:val="00E503C6"/>
    <w:rsid w:val="00E50E86"/>
    <w:rsid w:val="00E510A5"/>
    <w:rsid w:val="00E5223C"/>
    <w:rsid w:val="00E5395C"/>
    <w:rsid w:val="00E605FC"/>
    <w:rsid w:val="00E60F7A"/>
    <w:rsid w:val="00E6285F"/>
    <w:rsid w:val="00E64E7B"/>
    <w:rsid w:val="00E73314"/>
    <w:rsid w:val="00E73C5B"/>
    <w:rsid w:val="00E94B34"/>
    <w:rsid w:val="00E972CA"/>
    <w:rsid w:val="00EA06BD"/>
    <w:rsid w:val="00EA4A5B"/>
    <w:rsid w:val="00EA54A0"/>
    <w:rsid w:val="00EA5A4A"/>
    <w:rsid w:val="00EA6AAC"/>
    <w:rsid w:val="00EB086F"/>
    <w:rsid w:val="00EB1204"/>
    <w:rsid w:val="00EB6504"/>
    <w:rsid w:val="00EB6DB0"/>
    <w:rsid w:val="00EC4E8F"/>
    <w:rsid w:val="00EC7254"/>
    <w:rsid w:val="00ED2555"/>
    <w:rsid w:val="00ED2C6B"/>
    <w:rsid w:val="00ED47D6"/>
    <w:rsid w:val="00EE4CFA"/>
    <w:rsid w:val="00EE6E70"/>
    <w:rsid w:val="00EF0BB2"/>
    <w:rsid w:val="00EF3351"/>
    <w:rsid w:val="00EF6617"/>
    <w:rsid w:val="00EF7698"/>
    <w:rsid w:val="00F00BE6"/>
    <w:rsid w:val="00F020F1"/>
    <w:rsid w:val="00F04407"/>
    <w:rsid w:val="00F15185"/>
    <w:rsid w:val="00F17A11"/>
    <w:rsid w:val="00F3041C"/>
    <w:rsid w:val="00F321E1"/>
    <w:rsid w:val="00F33F60"/>
    <w:rsid w:val="00F40B40"/>
    <w:rsid w:val="00F46C4A"/>
    <w:rsid w:val="00F471DA"/>
    <w:rsid w:val="00F51C39"/>
    <w:rsid w:val="00F53BB1"/>
    <w:rsid w:val="00F54179"/>
    <w:rsid w:val="00F56ADD"/>
    <w:rsid w:val="00F57D7C"/>
    <w:rsid w:val="00F60A54"/>
    <w:rsid w:val="00F63F11"/>
    <w:rsid w:val="00F6574F"/>
    <w:rsid w:val="00F667F6"/>
    <w:rsid w:val="00F673E2"/>
    <w:rsid w:val="00F713F1"/>
    <w:rsid w:val="00F83739"/>
    <w:rsid w:val="00F930AE"/>
    <w:rsid w:val="00F93511"/>
    <w:rsid w:val="00F94A79"/>
    <w:rsid w:val="00F953D3"/>
    <w:rsid w:val="00F9767B"/>
    <w:rsid w:val="00FA181B"/>
    <w:rsid w:val="00FA1C43"/>
    <w:rsid w:val="00FA3CB2"/>
    <w:rsid w:val="00FA715E"/>
    <w:rsid w:val="00FB0CBC"/>
    <w:rsid w:val="00FB0D59"/>
    <w:rsid w:val="00FB26D3"/>
    <w:rsid w:val="00FB2A26"/>
    <w:rsid w:val="00FB5308"/>
    <w:rsid w:val="00FD0F45"/>
    <w:rsid w:val="00FE0017"/>
    <w:rsid w:val="00FE71E8"/>
    <w:rsid w:val="00FF024E"/>
    <w:rsid w:val="00FF17FB"/>
    <w:rsid w:val="00FF4006"/>
    <w:rsid w:val="00FF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AC04B"/>
  <w15:docId w15:val="{6471DD47-B6A1-45A0-A198-6FBF72DE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386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C549B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11EBE"/>
    <w:rPr>
      <w:rFonts w:ascii="Tahoma" w:hAnsi="Tahoma" w:cs="Tahoma"/>
      <w:sz w:val="16"/>
      <w:szCs w:val="16"/>
      <w:lang w:eastAsia="en-US"/>
    </w:rPr>
  </w:style>
  <w:style w:type="character" w:customStyle="1" w:styleId="a1">
    <w:name w:val="a1"/>
    <w:basedOn w:val="DefaultParagraphFont"/>
    <w:rsid w:val="008714B1"/>
    <w:rPr>
      <w:bdr w:val="none" w:sz="0" w:space="0" w:color="auto" w:frame="1"/>
    </w:rPr>
  </w:style>
  <w:style w:type="character" w:customStyle="1" w:styleId="l62">
    <w:name w:val="l62"/>
    <w:basedOn w:val="DefaultParagraphFont"/>
    <w:rsid w:val="008714B1"/>
    <w:rPr>
      <w:vanish w:val="0"/>
      <w:webHidden w:val="0"/>
      <w:bdr w:val="none" w:sz="0" w:space="0" w:color="auto" w:frame="1"/>
      <w:specVanish w:val="0"/>
    </w:rPr>
  </w:style>
  <w:style w:type="paragraph" w:customStyle="1" w:styleId="Default">
    <w:name w:val="Default"/>
    <w:rsid w:val="001159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mpanyName">
    <w:name w:val="Company Name"/>
    <w:basedOn w:val="BodyText"/>
    <w:next w:val="Date"/>
    <w:rsid w:val="00B37F46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rFonts w:ascii="Garamond" w:hAnsi="Garamond"/>
      <w:caps/>
      <w:spacing w:val="75"/>
      <w:kern w:val="18"/>
      <w:sz w:val="21"/>
      <w:szCs w:val="20"/>
      <w:lang w:val="en-AU" w:eastAsia="en-US"/>
    </w:rPr>
  </w:style>
  <w:style w:type="paragraph" w:styleId="BodyText">
    <w:name w:val="Body Text"/>
    <w:basedOn w:val="Normal"/>
    <w:link w:val="BodyTextChar"/>
    <w:rsid w:val="00B37F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B37F46"/>
    <w:rPr>
      <w:rFonts w:ascii="Times New Roman" w:eastAsia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37F46"/>
  </w:style>
  <w:style w:type="character" w:customStyle="1" w:styleId="DateChar">
    <w:name w:val="Date Char"/>
    <w:basedOn w:val="DefaultParagraphFont"/>
    <w:link w:val="Date"/>
    <w:uiPriority w:val="99"/>
    <w:semiHidden/>
    <w:rsid w:val="00B37F46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4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A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AB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ABD"/>
    <w:rPr>
      <w:b/>
      <w:bCs/>
      <w:lang w:eastAsia="en-US"/>
    </w:rPr>
  </w:style>
  <w:style w:type="table" w:styleId="TableGrid">
    <w:name w:val="Table Grid"/>
    <w:basedOn w:val="TableNormal"/>
    <w:uiPriority w:val="59"/>
    <w:rsid w:val="006E746C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Normal"/>
    <w:rsid w:val="003D3977"/>
    <w:pPr>
      <w:suppressAutoHyphens/>
      <w:spacing w:after="0"/>
    </w:pPr>
    <w:rPr>
      <w:rFonts w:eastAsia="Lucida Sans Unicode" w:cs="font315"/>
      <w:kern w:val="1"/>
      <w:lang w:eastAsia="ar-SA"/>
    </w:rPr>
  </w:style>
  <w:style w:type="character" w:customStyle="1" w:styleId="st">
    <w:name w:val="st"/>
    <w:basedOn w:val="DefaultParagraphFont"/>
    <w:rsid w:val="008E5F48"/>
  </w:style>
  <w:style w:type="character" w:styleId="Emphasis">
    <w:name w:val="Emphasis"/>
    <w:basedOn w:val="DefaultParagraphFont"/>
    <w:uiPriority w:val="20"/>
    <w:qFormat/>
    <w:rsid w:val="008E5F48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673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673E2"/>
    <w:rPr>
      <w:sz w:val="22"/>
      <w:szCs w:val="22"/>
      <w:lang w:eastAsia="en-US"/>
    </w:rPr>
  </w:style>
  <w:style w:type="table" w:customStyle="1" w:styleId="Reetkatablice1">
    <w:name w:val="Rešetka tablice1"/>
    <w:basedOn w:val="TableNormal"/>
    <w:next w:val="TableGrid"/>
    <w:uiPriority w:val="59"/>
    <w:rsid w:val="00BA5E32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"/>
    <w:rsid w:val="00E0606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6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4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8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89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508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488743">
                                              <w:marLeft w:val="125"/>
                                              <w:marRight w:val="125"/>
                                              <w:marTop w:val="125"/>
                                              <w:marBottom w:val="2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39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648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80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60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8682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8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71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554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613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9871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73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089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26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5989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490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795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29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1955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0493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90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732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050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568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705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6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035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5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547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199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52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377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50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39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421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2134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E16E0-6187-4552-B6BE-D9F5D00A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7400</Words>
  <Characters>42183</Characters>
  <Application>Microsoft Office Word</Application>
  <DocSecurity>0</DocSecurity>
  <Lines>351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3</cp:revision>
  <cp:lastPrinted>2013-11-11T12:05:00Z</cp:lastPrinted>
  <dcterms:created xsi:type="dcterms:W3CDTF">2018-11-13T15:15:00Z</dcterms:created>
  <dcterms:modified xsi:type="dcterms:W3CDTF">2018-11-14T10:07:00Z</dcterms:modified>
</cp:coreProperties>
</file>